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e1f7h1gnv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情境摘要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在一個陽光溫柔而燦爛的平凡日子裡，妳毫無預警地闖進我的生活。</w:t>
        <w:br w:type="textWrapping"/>
        <w:t xml:space="preserve">妳的笑容，還有那在陽光下閃耀的金髮——究竟是天使的降臨，還是誤闖世界的怪人？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妳走進我的空間，撥動我的情緒，讓原本平穩的節奏瞬間失序。</w:t>
        <w:br w:type="textWrapping"/>
        <w:t xml:space="preserve">當我終於鼓起勇氣靠近，當情感開始升溫，妳卻選擇瀟灑離開。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身為一個慢熱的人，我之所以習慣保持距離，不是冷漠，而是害怕——</w:t>
        <w:br w:type="textWrapping"/>
        <w:t xml:space="preserve">害怕突如其來的闖入，也害怕毫無徵兆的離去。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最後，只剩我一個人站在原地，看著如煙花後熱烈褪色，讓自己慢慢黯淡下來....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情緒層次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驚訝 → 慌亂 → 不安 → 靠近 → 失衡(高峰) → 抽離(她) → 空白(沒再被接住) → 餘溫裡的悲傷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yftlpl258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概念堆疊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命名: 散去後的(定語)悲傷(名詞)</w:t>
        <w:br w:type="textWrapping"/>
        <w:t xml:space="preserve">靈感(過去創作):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https://openprocessing.org/sketch/2840144/embed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視覺互動構成: 點&gt;線&gt;面(簡單才能保有呼吸堆疊與帶入空間) 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隨機觸發機制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每當點擊次數達到一個隨機設定的臨界值（8 到 20 次之間），下一次點擊將觸發珍貴的「金色煙花」。這象徵在無盡的灰暗悲傷中，偶爾閃現驚喜般的溫暖回憶。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色彩構成：白 &gt; 黑  / (偶時金色)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並非情緒沒有顏色，而是尚未辨識出情節的濾鏡；</w:t>
        <w:br w:type="textWrapping"/>
        <w:t xml:space="preserve">在未被定義的關係之前，一切便悄然散去。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白，在現實中象徵純粹；</w:t>
        <w:br w:type="textWrapping"/>
        <w:t xml:space="preserve">然而在光之中，它其實是混合後的總和。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黑，則恰好相反——</w:t>
        <w:br w:type="textWrapping"/>
        <w:t xml:space="preserve">在物質世界裡是吸納，在光學裡卻是純粹的缺席。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於是，虛與實的交錯徬徨，</w:t>
        <w:br w:type="textWrapping"/>
        <w:t xml:space="preserve">就在白與黑的錯置之間悄然生成。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偶時出現的金色，就像在茫茫人海裡，突然遇見那個很像妳的人。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音樂構成: 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 Bass (低頻深沉音)：一個持續的低頻正弦波，為空間提供厚度與壓抑感。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Sine Wave Synth (正弦波合成器)：當滑鼠移動（即悲傷產生的瞬間）。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processing.org/sketch/2840144/emb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