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E36C" w14:textId="28D4F0F9" w:rsidR="006D6D65" w:rsidRDefault="009F3493">
      <w:pPr>
        <w:rPr>
          <w:rFonts w:hint="eastAsia"/>
        </w:rPr>
      </w:pPr>
      <w:r>
        <w:rPr>
          <w:rFonts w:hint="eastAsia"/>
        </w:rPr>
        <w:t>囚禁</w:t>
      </w:r>
      <w:r>
        <w:t>,</w:t>
      </w:r>
      <w:r>
        <w:rPr>
          <w:rFonts w:hint="eastAsia"/>
        </w:rPr>
        <w:t>障礙</w:t>
      </w:r>
      <w:r>
        <w:t>,</w:t>
      </w:r>
      <w:r>
        <w:rPr>
          <w:rFonts w:hint="eastAsia"/>
        </w:rPr>
        <w:t>摩擦</w:t>
      </w:r>
      <w:r>
        <w:t>,</w:t>
      </w:r>
      <w:r>
        <w:rPr>
          <w:rFonts w:hint="eastAsia"/>
        </w:rPr>
        <w:t>內耗</w:t>
      </w:r>
      <w:r>
        <w:t>,</w:t>
      </w:r>
      <w:r>
        <w:rPr>
          <w:rFonts w:hint="eastAsia"/>
        </w:rPr>
        <w:t>隱性的怒氣到外放的怒氣</w:t>
      </w:r>
    </w:p>
    <w:sectPr w:rsidR="006D6D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93"/>
    <w:rsid w:val="004F3D44"/>
    <w:rsid w:val="0052186A"/>
    <w:rsid w:val="006D6D65"/>
    <w:rsid w:val="009F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87BAE"/>
  <w15:chartTrackingRefBased/>
  <w15:docId w15:val="{DA4A4788-4200-8346-8012-FD70BC62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4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4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4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4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4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4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3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F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F349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F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F34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34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34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34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3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4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4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3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3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3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12</Characters>
  <Application>Microsoft Office Word</Application>
  <DocSecurity>0</DocSecurity>
  <Lines>3</Lines>
  <Paragraphs>4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e2260</dc:creator>
  <cp:keywords/>
  <dc:description/>
  <cp:lastModifiedBy>e2260</cp:lastModifiedBy>
  <cp:revision>1</cp:revision>
  <dcterms:created xsi:type="dcterms:W3CDTF">2026-02-12T12:35:00Z</dcterms:created>
  <dcterms:modified xsi:type="dcterms:W3CDTF">2026-02-12T12:37:00Z</dcterms:modified>
</cp:coreProperties>
</file>