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介於虛實的，浪漫卻現實的。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