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6504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16637_000</dc:creator>
  <cp:lastModifiedBy>16637_000</cp:lastModifiedBy>
  <dcterms:modified xsi:type="dcterms:W3CDTF">2017-08-31T03:38:09Z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