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9D21" w14:textId="105C864A" w:rsidR="00497305" w:rsidRDefault="009078D9" w:rsidP="009078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8D9">
        <w:rPr>
          <w:rFonts w:ascii="Times New Roman" w:hAnsi="Times New Roman" w:cs="Times New Roman"/>
          <w:sz w:val="24"/>
          <w:szCs w:val="24"/>
        </w:rPr>
        <w:t xml:space="preserve">Programming Assignment </w:t>
      </w:r>
      <w:r w:rsidR="00023C12">
        <w:rPr>
          <w:rFonts w:ascii="Times New Roman" w:hAnsi="Times New Roman" w:cs="Times New Roman" w:hint="eastAsia"/>
          <w:sz w:val="24"/>
          <w:szCs w:val="24"/>
        </w:rPr>
        <w:t>6</w:t>
      </w:r>
      <w:r w:rsidRPr="009078D9">
        <w:rPr>
          <w:rFonts w:ascii="Times New Roman" w:hAnsi="Times New Roman" w:cs="Times New Roman"/>
          <w:sz w:val="24"/>
          <w:szCs w:val="24"/>
        </w:rPr>
        <w:t xml:space="preserve">: </w:t>
      </w:r>
      <w:r w:rsidR="00023C12">
        <w:rPr>
          <w:rFonts w:ascii="Times New Roman" w:hAnsi="Times New Roman" w:cs="Times New Roman" w:hint="eastAsia"/>
          <w:sz w:val="24"/>
          <w:szCs w:val="24"/>
        </w:rPr>
        <w:t>SVM</w:t>
      </w:r>
    </w:p>
    <w:p w14:paraId="2F1CD3A3" w14:textId="5C0BF6B3" w:rsidR="009078D9" w:rsidRDefault="009078D9" w:rsidP="009078D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 member</w:t>
      </w:r>
    </w:p>
    <w:p w14:paraId="1573DB42" w14:textId="45C88958" w:rsidR="007A4782" w:rsidRPr="00950D10" w:rsidRDefault="009078D9" w:rsidP="00950D10">
      <w:pPr>
        <w:pStyle w:val="ListParagraph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Hao Yang, </w:t>
      </w:r>
      <w:r w:rsidRPr="009078D9">
        <w:rPr>
          <w:rFonts w:ascii="Times New Roman" w:hAnsi="Times New Roman" w:cs="Times New Roman"/>
          <w:sz w:val="24"/>
          <w:szCs w:val="24"/>
        </w:rPr>
        <w:t>USCID: 5284267375</w:t>
      </w:r>
      <w:r w:rsidR="00950D10">
        <w:rPr>
          <w:rFonts w:ascii="Times New Roman" w:hAnsi="Times New Roman" w:cs="Times New Roman"/>
          <w:sz w:val="24"/>
          <w:szCs w:val="24"/>
        </w:rPr>
        <w:t>. (</w:t>
      </w:r>
      <w:r w:rsidR="007A4782" w:rsidRPr="00950D10">
        <w:rPr>
          <w:rFonts w:ascii="Times New Roman" w:hAnsi="Times New Roman" w:cs="Times New Roman" w:hint="eastAsia"/>
          <w:sz w:val="24"/>
          <w:szCs w:val="24"/>
        </w:rPr>
        <w:t>C</w:t>
      </w:r>
      <w:r w:rsidR="007A4782" w:rsidRPr="00950D10">
        <w:rPr>
          <w:rFonts w:ascii="Times New Roman" w:hAnsi="Times New Roman" w:cs="Times New Roman"/>
          <w:sz w:val="24"/>
          <w:szCs w:val="24"/>
        </w:rPr>
        <w:t>ontributions: All</w:t>
      </w:r>
      <w:r w:rsidR="00950D10">
        <w:rPr>
          <w:rFonts w:ascii="Times New Roman" w:hAnsi="Times New Roman" w:cs="Times New Roman"/>
          <w:sz w:val="24"/>
          <w:szCs w:val="24"/>
        </w:rPr>
        <w:t>)</w:t>
      </w:r>
    </w:p>
    <w:p w14:paraId="172C1732" w14:textId="6B23EE32" w:rsidR="009078D9" w:rsidRDefault="009078D9" w:rsidP="009078D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Implementation</w:t>
      </w:r>
    </w:p>
    <w:p w14:paraId="5C75E754" w14:textId="7FFC3E96" w:rsidR="009078D9" w:rsidRDefault="00451EAC" w:rsidP="00451EAC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 3.</w:t>
      </w:r>
      <w:r w:rsidR="00A07585">
        <w:rPr>
          <w:rFonts w:ascii="Times New Roman" w:hAnsi="Times New Roman" w:cs="Times New Roman"/>
          <w:sz w:val="24"/>
          <w:szCs w:val="24"/>
        </w:rPr>
        <w:t>7</w:t>
      </w:r>
    </w:p>
    <w:p w14:paraId="26CC06C2" w14:textId="45E27FED" w:rsidR="00451EAC" w:rsidRDefault="00451EAC" w:rsidP="00451EAC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ibraries used: </w:t>
      </w:r>
      <w:r w:rsidR="00E0238B">
        <w:rPr>
          <w:rFonts w:ascii="Times New Roman" w:hAnsi="Times New Roman" w:cs="Times New Roman"/>
          <w:sz w:val="24"/>
          <w:szCs w:val="24"/>
        </w:rPr>
        <w:t>numpy, matplotlib.pyplot</w:t>
      </w:r>
      <w:r w:rsidR="00364D58">
        <w:rPr>
          <w:rFonts w:ascii="Times New Roman" w:hAnsi="Times New Roman" w:cs="Times New Roman" w:hint="eastAsia"/>
          <w:sz w:val="24"/>
          <w:szCs w:val="24"/>
        </w:rPr>
        <w:t>,</w:t>
      </w:r>
      <w:r w:rsidR="00364D58">
        <w:rPr>
          <w:rFonts w:ascii="Times New Roman" w:hAnsi="Times New Roman" w:cs="Times New Roman"/>
          <w:sz w:val="24"/>
          <w:szCs w:val="24"/>
        </w:rPr>
        <w:t xml:space="preserve"> cvxopt</w:t>
      </w:r>
    </w:p>
    <w:p w14:paraId="427BC0E9" w14:textId="0E6E9440" w:rsidR="00451EAC" w:rsidRDefault="00364D58" w:rsidP="00451EAC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51EAC">
        <w:rPr>
          <w:rFonts w:ascii="Times New Roman" w:hAnsi="Times New Roman" w:cs="Times New Roman"/>
          <w:sz w:val="24"/>
          <w:szCs w:val="24"/>
        </w:rPr>
        <w:t>lgorithm:</w:t>
      </w:r>
      <w:r w:rsidR="00E02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SVM (and with kernel function)</w:t>
      </w:r>
      <w:r w:rsidR="00451EAC">
        <w:rPr>
          <w:rFonts w:ascii="Times New Roman" w:hAnsi="Times New Roman" w:cs="Times New Roman"/>
          <w:sz w:val="24"/>
          <w:szCs w:val="24"/>
        </w:rPr>
        <w:t>.</w:t>
      </w:r>
    </w:p>
    <w:p w14:paraId="2AEDFF01" w14:textId="7A366D37" w:rsidR="00B95C3E" w:rsidRDefault="00E85A90" w:rsidP="00451EAC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description</w:t>
      </w:r>
      <w:r w:rsidR="00451EA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C24FC6" w14:textId="79124BE3" w:rsidR="00451EAC" w:rsidRDefault="00E85A90" w:rsidP="00B95C3E">
      <w:pPr>
        <w:pStyle w:val="ListParagraph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 processing: </w:t>
      </w:r>
      <w:r w:rsidR="00451EAC">
        <w:rPr>
          <w:rFonts w:ascii="Times New Roman" w:hAnsi="Times New Roman" w:cs="Times New Roman"/>
          <w:sz w:val="24"/>
          <w:szCs w:val="24"/>
        </w:rPr>
        <w:t>read</w:t>
      </w:r>
      <w:r w:rsidR="00364D58">
        <w:rPr>
          <w:rFonts w:ascii="Times New Roman" w:hAnsi="Times New Roman" w:cs="Times New Roman"/>
          <w:sz w:val="24"/>
          <w:szCs w:val="24"/>
        </w:rPr>
        <w:t xml:space="preserve"> 2</w:t>
      </w:r>
      <w:r w:rsidR="00451EAC">
        <w:rPr>
          <w:rFonts w:ascii="Times New Roman" w:hAnsi="Times New Roman" w:cs="Times New Roman"/>
          <w:sz w:val="24"/>
          <w:szCs w:val="24"/>
        </w:rPr>
        <w:t xml:space="preserve"> </w:t>
      </w:r>
      <w:r w:rsidR="004620B6">
        <w:rPr>
          <w:rFonts w:ascii="Times New Roman" w:hAnsi="Times New Roman" w:cs="Times New Roman"/>
          <w:sz w:val="24"/>
          <w:szCs w:val="24"/>
        </w:rPr>
        <w:t>txt</w:t>
      </w:r>
      <w:r w:rsidR="00451EAC">
        <w:rPr>
          <w:rFonts w:ascii="Times New Roman" w:hAnsi="Times New Roman" w:cs="Times New Roman"/>
          <w:sz w:val="24"/>
          <w:szCs w:val="24"/>
        </w:rPr>
        <w:t xml:space="preserve"> file</w:t>
      </w:r>
      <w:r w:rsidR="00364D58">
        <w:rPr>
          <w:rFonts w:ascii="Times New Roman" w:hAnsi="Times New Roman" w:cs="Times New Roman"/>
          <w:sz w:val="24"/>
          <w:szCs w:val="24"/>
        </w:rPr>
        <w:t>s</w:t>
      </w:r>
      <w:r w:rsidR="00E0238B">
        <w:rPr>
          <w:rFonts w:ascii="Times New Roman" w:hAnsi="Times New Roman" w:cs="Times New Roman"/>
          <w:sz w:val="24"/>
          <w:szCs w:val="24"/>
        </w:rPr>
        <w:t xml:space="preserve"> row by row, record content in list</w:t>
      </w:r>
      <w:r w:rsidR="00451EAC">
        <w:rPr>
          <w:rFonts w:ascii="Times New Roman" w:hAnsi="Times New Roman" w:cs="Times New Roman"/>
          <w:sz w:val="24"/>
          <w:szCs w:val="24"/>
        </w:rPr>
        <w:t>.</w:t>
      </w:r>
    </w:p>
    <w:p w14:paraId="5F9764D4" w14:textId="76850F57" w:rsidR="00451EAC" w:rsidRDefault="00451EAC" w:rsidP="00451EA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51EAC">
        <w:rPr>
          <w:rFonts w:ascii="Times New Roman" w:hAnsi="Times New Roman" w:cs="Times New Roman"/>
          <w:sz w:val="24"/>
          <w:szCs w:val="24"/>
        </w:rPr>
        <w:t xml:space="preserve"> </w:t>
      </w:r>
      <w:r w:rsidR="00E0238B">
        <w:rPr>
          <w:rFonts w:ascii="Times New Roman" w:hAnsi="Times New Roman" w:cs="Times New Roman"/>
          <w:sz w:val="24"/>
          <w:szCs w:val="24"/>
        </w:rPr>
        <w:tab/>
      </w:r>
      <w:r w:rsidR="00364D58">
        <w:rPr>
          <w:noProof/>
        </w:rPr>
        <w:drawing>
          <wp:inline distT="0" distB="0" distL="0" distR="0" wp14:anchorId="69AA7863" wp14:editId="6CB21FDC">
            <wp:extent cx="3420265" cy="26557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847" cy="26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05BB" w14:textId="68DA8223" w:rsidR="00E0238B" w:rsidRDefault="00E0238B" w:rsidP="00451EA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 the </w:t>
      </w:r>
      <w:r w:rsidR="00364D58">
        <w:rPr>
          <w:rFonts w:ascii="Times New Roman" w:hAnsi="Times New Roman" w:cs="Times New Roman"/>
          <w:sz w:val="24"/>
          <w:szCs w:val="24"/>
        </w:rPr>
        <w:t>100x3 matrix</w:t>
      </w:r>
      <w:r>
        <w:rPr>
          <w:rFonts w:ascii="Times New Roman" w:hAnsi="Times New Roman" w:cs="Times New Roman"/>
          <w:sz w:val="24"/>
          <w:szCs w:val="24"/>
        </w:rPr>
        <w:t xml:space="preserve"> of data:</w:t>
      </w:r>
    </w:p>
    <w:p w14:paraId="1A3726CB" w14:textId="63B1A81B" w:rsidR="00E0238B" w:rsidRDefault="00364D58" w:rsidP="00E0238B">
      <w:pPr>
        <w:spacing w:line="480" w:lineRule="auto"/>
        <w:ind w:left="660" w:firstLine="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AF42B" wp14:editId="1F7591CF">
            <wp:extent cx="4566940" cy="1860605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247" cy="18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D9F8" w14:textId="1EDBE94B" w:rsidR="00451EAC" w:rsidRDefault="00364D58" w:rsidP="00B95C3E">
      <w:pPr>
        <w:pStyle w:val="ListParagraph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SVM without kernel function</w:t>
      </w:r>
      <w:r w:rsidR="00A25C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ED86B4" w14:textId="5AD0C7AD" w:rsidR="007E4816" w:rsidRDefault="007E4816" w:rsidP="007E481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function ha</w:t>
      </w:r>
      <w:r w:rsidR="00364D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D5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parameters,</w:t>
      </w:r>
      <w:r w:rsidR="00364D58">
        <w:rPr>
          <w:rFonts w:ascii="Times New Roman" w:hAnsi="Times New Roman" w:cs="Times New Roman"/>
          <w:sz w:val="24"/>
          <w:szCs w:val="24"/>
        </w:rPr>
        <w:t xml:space="preserve"> data is the data for processing, kernel is a Boolean type value to determine if use kernel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E40645" w14:textId="43BA6A22" w:rsidR="007E4816" w:rsidRDefault="00364D58" w:rsidP="007E481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67ADC" wp14:editId="7F2421F6">
            <wp:extent cx="21240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5CCA" w14:textId="0BC0C103" w:rsidR="00300E52" w:rsidRDefault="00685690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8569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ject</w:t>
      </w:r>
      <w:r w:rsidR="00963D74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47CDC94" w14:textId="264F3AAA" w:rsidR="00685690" w:rsidRDefault="00685690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C7A8C" wp14:editId="07184B84">
            <wp:extent cx="2997642" cy="79223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927" cy="9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4634" w14:textId="42F075BC" w:rsidR="00685690" w:rsidRDefault="00685690" w:rsidP="00685690">
      <w:pPr>
        <w:spacing w:line="480" w:lineRule="auto"/>
        <w:ind w:left="840" w:firstLineChars="400" w:firstLine="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886595" wp14:editId="566D83C1">
            <wp:extent cx="1820848" cy="815472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23" cy="8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8F62" w14:textId="54D7CD14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using cvxopt.solver to solve this quadratic problem, change this into standard form:</w:t>
      </w:r>
    </w:p>
    <w:p w14:paraId="75E35ADE" w14:textId="23916DD3" w:rsidR="00685690" w:rsidRDefault="00685690" w:rsidP="00685690">
      <w:pPr>
        <w:pStyle w:val="ListParagraph"/>
        <w:spacing w:line="480" w:lineRule="auto"/>
        <w:ind w:left="1500" w:firstLineChars="0" w:firstLine="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A9469" wp14:editId="14A1F06E">
            <wp:extent cx="2138901" cy="1016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523" cy="10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488" w14:textId="712D3341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compute all parameters needed for cvxopt.solver:</w:t>
      </w:r>
    </w:p>
    <w:p w14:paraId="6E14475C" w14:textId="71FFD1D7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8C19D" wp14:editId="520DAF02">
            <wp:extent cx="3705308" cy="189484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543" cy="19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1771" w14:textId="3C859099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use cvxopt.solver.qp(P,q,G,h,A,b) to solve this quadratic problem,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and get the result of 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value:</w:t>
      </w:r>
    </w:p>
    <w:p w14:paraId="24D6D58F" w14:textId="64992055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49C17" wp14:editId="66B74F78">
            <wp:extent cx="3425823" cy="59634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565" cy="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53CA" w14:textId="32B24453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F3EDE1" w14:textId="3A1B4453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11C69" wp14:editId="18D53943">
            <wp:extent cx="3339133" cy="30692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399" cy="30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FF0A" w14:textId="3B78B0B2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see most of it is nearly 1e-9 ~ 1e-10, we can see them as 0, and some of them is greater, which means they are for support vector:</w:t>
      </w:r>
    </w:p>
    <w:p w14:paraId="38B05953" w14:textId="201F7D40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71D93C" wp14:editId="10E21B6E">
            <wp:extent cx="2798860" cy="96210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159" cy="9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8E5" w14:textId="2780170A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tep 3: Based on the 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s value, compute the weight and bias of the classified equation:</w:t>
      </w:r>
    </w:p>
    <w:p w14:paraId="7800A003" w14:textId="2E42919A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BEAE5" wp14:editId="35EEC449">
            <wp:extent cx="2404079" cy="11847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5471" cy="12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E02" w14:textId="217092ED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52CDC0" wp14:editId="69AC0781">
            <wp:extent cx="4019550" cy="2943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49E3" w14:textId="5D0C332D" w:rsidR="00685690" w:rsidRDefault="00685690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return the value of weights, bias, and index of support vectors.</w:t>
      </w:r>
    </w:p>
    <w:p w14:paraId="38143D9C" w14:textId="3601C032" w:rsidR="00963D74" w:rsidRDefault="00963D74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00EBC" wp14:editId="05A214B9">
            <wp:extent cx="3200400" cy="323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0079" w14:textId="0F39D7F1" w:rsidR="00963D74" w:rsidRDefault="00963D74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plot the result:</w:t>
      </w:r>
    </w:p>
    <w:p w14:paraId="4976F510" w14:textId="49D255E2" w:rsidR="00963D74" w:rsidRDefault="00963D74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58ED4" wp14:editId="7B9A2615">
            <wp:extent cx="2433099" cy="2547151"/>
            <wp:effectExtent l="0" t="0" r="571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1358" cy="26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0923" w14:textId="56BB65C6" w:rsidR="00963D74" w:rsidRPr="00685690" w:rsidRDefault="00963D74" w:rsidP="00685690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3C418E" wp14:editId="53CAD8A7">
            <wp:extent cx="2600077" cy="1927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3556" cy="19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AE9E" w14:textId="6D1560CA" w:rsidR="00C63185" w:rsidRDefault="00963D74" w:rsidP="00C63185">
      <w:pPr>
        <w:pStyle w:val="ListParagraph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SVM with kernel function</w:t>
      </w:r>
      <w:r w:rsidR="00C63185">
        <w:rPr>
          <w:rFonts w:ascii="Times New Roman" w:hAnsi="Times New Roman" w:cs="Times New Roman"/>
          <w:sz w:val="24"/>
          <w:szCs w:val="24"/>
        </w:rPr>
        <w:t>:</w:t>
      </w:r>
    </w:p>
    <w:p w14:paraId="53F43A71" w14:textId="52E33286" w:rsidR="00C63185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SVM without kernel function, but set parameter of kernel as True</w:t>
      </w:r>
      <w:r w:rsidR="00C63185">
        <w:rPr>
          <w:rFonts w:ascii="Times New Roman" w:hAnsi="Times New Roman" w:cs="Times New Roman"/>
          <w:sz w:val="24"/>
          <w:szCs w:val="24"/>
        </w:rPr>
        <w:t>:</w:t>
      </w:r>
    </w:p>
    <w:p w14:paraId="2D468BFE" w14:textId="40B4B294" w:rsidR="00C63185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D632C" wp14:editId="4182599D">
            <wp:extent cx="2200275" cy="238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A9BC" w14:textId="601FBBC1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 w:rsidR="00EF0D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when solving the quadratic problem, our objective function becomes to:</w:t>
      </w:r>
    </w:p>
    <w:p w14:paraId="1D2487DE" w14:textId="36A8480C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6C9CE" wp14:editId="098B0E17">
            <wp:extent cx="3037398" cy="150817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045" cy="15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B6F8" w14:textId="373A6854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assignment, we choose polynomial function of degree of 2 as the kernel function:</w:t>
      </w:r>
    </w:p>
    <w:p w14:paraId="56C12B04" w14:textId="1C131A30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1B47C" wp14:editId="1BB5E612">
            <wp:extent cx="1895475" cy="3429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 = 2.</w:t>
      </w:r>
    </w:p>
    <w:p w14:paraId="23E06D3E" w14:textId="07A8F9CA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the P matrix in solver changes:</w:t>
      </w:r>
    </w:p>
    <w:p w14:paraId="5CFBAFC4" w14:textId="788368E9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4743D" wp14:editId="2ABBF4BE">
            <wp:extent cx="2228850" cy="704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AB21" w14:textId="0F315A42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same as part 2, we solve quadratic problem with cvxopt.solver.qp, then record the result of 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73604987" w14:textId="66EFAFBE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30383" wp14:editId="722A96FF">
            <wp:extent cx="1952625" cy="6381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F6A6" w14:textId="21261C59" w:rsidR="00963D74" w:rsidRDefault="00963D74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that because I didn’t standardize the data, so the 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s become like 1000 times smaller. But we can still easily recognize the </w:t>
      </w:r>
      <w:r w:rsidR="00EF0D4C">
        <w:rPr>
          <w:rFonts w:ascii="Times New Roman" w:hAnsi="Times New Roman" w:cs="Times New Roman"/>
          <w:sz w:val="24"/>
          <w:szCs w:val="24"/>
        </w:rPr>
        <w:t xml:space="preserve">larger </w:t>
      </w:r>
      <w:r w:rsidR="00EF0D4C">
        <w:rPr>
          <w:rFonts w:ascii="Times New Roman" w:hAnsi="Times New Roman" w:cs="Times New Roman" w:hint="eastAsia"/>
          <w:sz w:val="24"/>
          <w:szCs w:val="24"/>
        </w:rPr>
        <w:t>α</w:t>
      </w:r>
      <w:r w:rsidR="00EF0D4C">
        <w:rPr>
          <w:rFonts w:ascii="Times New Roman" w:hAnsi="Times New Roman" w:cs="Times New Roman"/>
          <w:sz w:val="24"/>
          <w:szCs w:val="24"/>
        </w:rPr>
        <w:t>s.</w:t>
      </w:r>
    </w:p>
    <w:p w14:paraId="4E1A532E" w14:textId="2A9078B6" w:rsidR="00EF0D4C" w:rsidRDefault="00EF0D4C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 pick 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s who larger than 1e-5 as the non-zero 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s which correspond support vectors, and return the list of index of support vectors.</w:t>
      </w:r>
    </w:p>
    <w:p w14:paraId="0373AE4B" w14:textId="1C0638F5" w:rsidR="00EF0D4C" w:rsidRPr="00EC2D84" w:rsidRDefault="00EF0D4C" w:rsidP="00C631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3D8E2" wp14:editId="2BD50B85">
            <wp:extent cx="4539061" cy="1288112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4450" cy="12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C29C" w14:textId="5AF4FDF8" w:rsidR="00300E52" w:rsidRDefault="0091596C" w:rsidP="00E85A90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Optimizations</w:t>
      </w:r>
    </w:p>
    <w:p w14:paraId="47A95942" w14:textId="7ED51026" w:rsidR="00F71BDB" w:rsidRDefault="00724917" w:rsidP="00F71BDB">
      <w:pPr>
        <w:pStyle w:val="ListParagraph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using solver.qp, need to compute matrix P. I compute it through matrix multiplication rather than computing it element by element, which can improve speed a lot.</w:t>
      </w:r>
    </w:p>
    <w:p w14:paraId="4ED98B26" w14:textId="16C610A1" w:rsidR="00D51D4A" w:rsidRPr="00F71BDB" w:rsidRDefault="00D51D4A" w:rsidP="00F71BDB">
      <w:pPr>
        <w:pStyle w:val="ListParagraph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ombine SVM with and without kernel function in one function, for easier testing and using.</w:t>
      </w:r>
    </w:p>
    <w:p w14:paraId="468D4A9A" w14:textId="5265E055" w:rsidR="0091596C" w:rsidRDefault="00682401" w:rsidP="00E85A90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hallenges faced</w:t>
      </w:r>
    </w:p>
    <w:p w14:paraId="00A6D785" w14:textId="16239636" w:rsidR="00F71BDB" w:rsidRDefault="00724917" w:rsidP="00724917">
      <w:pPr>
        <w:pStyle w:val="ListParagraph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loading cvxopt library at first, it always announces can’t found module. After google the reason, found that the packages installed by pip and .whl file are incompatible. So, I reinstall the numpy library.</w:t>
      </w:r>
    </w:p>
    <w:p w14:paraId="308B82B4" w14:textId="493F8804" w:rsidR="00682401" w:rsidRDefault="00682401" w:rsidP="00E85A90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</w:t>
      </w:r>
    </w:p>
    <w:p w14:paraId="688DA353" w14:textId="7770FD55" w:rsidR="00A07585" w:rsidRDefault="00A07585" w:rsidP="00D51D4A">
      <w:pPr>
        <w:pStyle w:val="ListParagraph"/>
        <w:numPr>
          <w:ilvl w:val="0"/>
          <w:numId w:val="9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code below:</w:t>
      </w:r>
    </w:p>
    <w:p w14:paraId="4498405D" w14:textId="5499FBE2" w:rsidR="00D51D4A" w:rsidRDefault="00D51D4A" w:rsidP="00A07585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0E4C5" wp14:editId="4A3520F9">
            <wp:extent cx="2190750" cy="4857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DF60" w14:textId="2244B8DA" w:rsidR="00682401" w:rsidRDefault="009E04C8" w:rsidP="00682401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44B0D" wp14:editId="50FCC814">
            <wp:extent cx="5179227" cy="1081377"/>
            <wp:effectExtent l="0" t="0" r="254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4254" cy="10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C6C7" w14:textId="1B86F508" w:rsidR="00A07585" w:rsidRDefault="00C2533A" w:rsidP="00682401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r</w:t>
      </w:r>
      <w:r w:rsidR="00A07585">
        <w:rPr>
          <w:rFonts w:ascii="Times New Roman" w:hAnsi="Times New Roman" w:cs="Times New Roman"/>
          <w:sz w:val="24"/>
          <w:szCs w:val="24"/>
        </w:rPr>
        <w:t>esult</w:t>
      </w:r>
      <w:r>
        <w:rPr>
          <w:rFonts w:ascii="Times New Roman" w:hAnsi="Times New Roman" w:cs="Times New Roman"/>
          <w:sz w:val="24"/>
          <w:szCs w:val="24"/>
        </w:rPr>
        <w:t xml:space="preserve"> of weights and biases, and </w:t>
      </w:r>
      <w:r w:rsidR="00D51D4A">
        <w:rPr>
          <w:rFonts w:ascii="Times New Roman" w:hAnsi="Times New Roman" w:cs="Times New Roman"/>
          <w:sz w:val="24"/>
          <w:szCs w:val="24"/>
        </w:rPr>
        <w:t>support vectors</w:t>
      </w:r>
      <w:r w:rsidR="00A07585">
        <w:rPr>
          <w:rFonts w:ascii="Times New Roman" w:hAnsi="Times New Roman" w:cs="Times New Roman"/>
          <w:sz w:val="24"/>
          <w:szCs w:val="24"/>
        </w:rPr>
        <w:t>:</w:t>
      </w:r>
    </w:p>
    <w:p w14:paraId="359D1655" w14:textId="644067F8" w:rsidR="00321937" w:rsidRDefault="009E04C8" w:rsidP="00321937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E18D0F" wp14:editId="58DE7AFC">
            <wp:extent cx="5393195" cy="156640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6340" cy="15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15D7" w14:textId="463C7198" w:rsidR="00D51D4A" w:rsidRDefault="00D51D4A" w:rsidP="00321937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lot the data points and equation:</w:t>
      </w:r>
    </w:p>
    <w:p w14:paraId="17DEAD63" w14:textId="54AE6849" w:rsidR="00D51D4A" w:rsidRPr="00321937" w:rsidRDefault="00D51D4A" w:rsidP="00321937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E390A3" wp14:editId="4C311A4A">
            <wp:extent cx="3540342" cy="2623930"/>
            <wp:effectExtent l="0" t="0" r="3175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880" cy="27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E162" w14:textId="48768D19" w:rsidR="00A07585" w:rsidRDefault="00D51D4A" w:rsidP="00D51D4A">
      <w:pPr>
        <w:pStyle w:val="ListParagraph"/>
        <w:numPr>
          <w:ilvl w:val="0"/>
          <w:numId w:val="9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kernel function:</w:t>
      </w:r>
    </w:p>
    <w:p w14:paraId="070FC124" w14:textId="0D860960" w:rsidR="00D51D4A" w:rsidRPr="00D51D4A" w:rsidRDefault="00D51D4A" w:rsidP="00D51D4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2F3A9" wp14:editId="083A87CC">
            <wp:extent cx="1895475" cy="3429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d = 2</w:t>
      </w:r>
    </w:p>
    <w:p w14:paraId="498A89BE" w14:textId="76405E87" w:rsidR="00D51D4A" w:rsidRPr="00D51D4A" w:rsidRDefault="009E04C8" w:rsidP="00D51D4A">
      <w:pPr>
        <w:spacing w:line="480" w:lineRule="auto"/>
        <w:ind w:left="30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775FF9" wp14:editId="4D355F43">
            <wp:extent cx="5274310" cy="429260"/>
            <wp:effectExtent l="0" t="0" r="254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1682" w14:textId="32A4216C" w:rsidR="00321937" w:rsidRDefault="00D51D4A" w:rsidP="00682401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5DA30BB1" w14:textId="2C527B1D" w:rsidR="00D51D4A" w:rsidRDefault="009E04C8" w:rsidP="00682401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9C3B3" wp14:editId="3DF49A9E">
            <wp:extent cx="3421997" cy="1566407"/>
            <wp:effectExtent l="0" t="0" r="762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2635" cy="15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A4BE" w14:textId="5DFD8DCC" w:rsidR="00D51D4A" w:rsidRDefault="00D51D4A" w:rsidP="00682401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2926D" wp14:editId="35DC42DB">
            <wp:extent cx="3022888" cy="2194560"/>
            <wp:effectExtent l="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9259" cy="22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AB77" w14:textId="7CAE19C4" w:rsidR="00D51D4A" w:rsidRDefault="00D51D4A" w:rsidP="00682401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an see the support vector is the point closest to margin.</w:t>
      </w:r>
    </w:p>
    <w:p w14:paraId="7F97EBD5" w14:textId="5E442638" w:rsidR="00300EB8" w:rsidRDefault="00300EB8" w:rsidP="00300EB8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Soft</w:t>
      </w:r>
      <w:r>
        <w:rPr>
          <w:rFonts w:ascii="Times New Roman" w:hAnsi="Times New Roman" w:cs="Times New Roman"/>
          <w:sz w:val="24"/>
          <w:szCs w:val="24"/>
        </w:rPr>
        <w:t>ware familiarization</w:t>
      </w:r>
    </w:p>
    <w:p w14:paraId="7C0869AF" w14:textId="3040A757" w:rsidR="00422CAD" w:rsidRPr="00422CAD" w:rsidRDefault="0043003A" w:rsidP="00422CAD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ibrary</w:t>
      </w:r>
      <w:r w:rsidR="00BD1CCA">
        <w:rPr>
          <w:rFonts w:ascii="Times New Roman" w:hAnsi="Times New Roman" w:cs="Times New Roman"/>
          <w:sz w:val="24"/>
          <w:szCs w:val="24"/>
        </w:rPr>
        <w:t xml:space="preserve"> </w:t>
      </w:r>
      <w:r w:rsidR="000E1E8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 sklearn.</w:t>
      </w:r>
      <w:r w:rsidR="009E04C8">
        <w:rPr>
          <w:rFonts w:ascii="Times New Roman" w:hAnsi="Times New Roman" w:cs="Times New Roman"/>
          <w:sz w:val="24"/>
          <w:szCs w:val="24"/>
        </w:rPr>
        <w:t>svm.SVC</w:t>
      </w:r>
    </w:p>
    <w:p w14:paraId="17F09131" w14:textId="77777777" w:rsidR="00F46263" w:rsidRDefault="009E04C8" w:rsidP="00422CAD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22CAD">
        <w:rPr>
          <w:rFonts w:ascii="Times New Roman" w:hAnsi="Times New Roman" w:cs="Times New Roman" w:hint="eastAsia"/>
          <w:sz w:val="24"/>
          <w:szCs w:val="24"/>
        </w:rPr>
        <w:t>H</w:t>
      </w:r>
      <w:r w:rsidRPr="00422CAD">
        <w:rPr>
          <w:rFonts w:ascii="Times New Roman" w:hAnsi="Times New Roman" w:cs="Times New Roman"/>
          <w:sz w:val="24"/>
          <w:szCs w:val="24"/>
        </w:rPr>
        <w:t>ow to use:</w:t>
      </w:r>
      <w:r w:rsidRPr="00422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35B90" w14:textId="3C4814AF" w:rsidR="00422CAD" w:rsidRPr="00422CAD" w:rsidRDefault="009E04C8" w:rsidP="00F46263">
      <w:pPr>
        <w:pStyle w:val="ListParagraph"/>
        <w:numPr>
          <w:ilvl w:val="0"/>
          <w:numId w:val="10"/>
        </w:numPr>
        <w:spacing w:line="48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22CAD">
        <w:rPr>
          <w:rFonts w:ascii="Times New Roman" w:hAnsi="Times New Roman" w:cs="Times New Roman"/>
          <w:sz w:val="24"/>
          <w:szCs w:val="24"/>
        </w:rPr>
        <w:t>same preprocessing for dataset, then define the model</w:t>
      </w:r>
      <w:r w:rsidR="00422CAD" w:rsidRPr="00422CAD">
        <w:rPr>
          <w:rFonts w:ascii="Times New Roman" w:hAnsi="Times New Roman" w:cs="Times New Roman"/>
          <w:sz w:val="24"/>
          <w:szCs w:val="24"/>
        </w:rPr>
        <w:t>, set kernel as ‘linear’ for linear separable data, and train model by using clf.fit</w:t>
      </w:r>
    </w:p>
    <w:p w14:paraId="3B902F3B" w14:textId="032ACC2D" w:rsidR="009E04C8" w:rsidRDefault="009E04C8" w:rsidP="00422CAD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FCB5C" wp14:editId="4A797FC8">
            <wp:extent cx="3114675" cy="11906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6D7C" w14:textId="77777777" w:rsidR="00422CAD" w:rsidRDefault="00422CAD" w:rsidP="00422CAD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get the result of weight and bias:</w:t>
      </w:r>
    </w:p>
    <w:p w14:paraId="3764B67E" w14:textId="47FF6A8C" w:rsidR="00422CAD" w:rsidRDefault="00422CAD" w:rsidP="00422CAD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28143" wp14:editId="3AC58EAE">
            <wp:extent cx="3400425" cy="3143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65B0" w14:textId="27C68114" w:rsidR="00422CAD" w:rsidRDefault="00422CAD" w:rsidP="00422CAD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EFD243" wp14:editId="38622231">
            <wp:extent cx="1781175" cy="2667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967D" w14:textId="6433FB4A" w:rsidR="00422CAD" w:rsidRDefault="00422CAD" w:rsidP="00422CAD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index of support vector:</w:t>
      </w:r>
    </w:p>
    <w:p w14:paraId="19AEFD58" w14:textId="2B47998E" w:rsidR="00422CAD" w:rsidRDefault="00422CAD" w:rsidP="00422CAD">
      <w:pPr>
        <w:pStyle w:val="ListParagraph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8D2DD" wp14:editId="009E21AF">
            <wp:extent cx="3695700" cy="533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B3F3" w14:textId="16D10847" w:rsidR="00F46263" w:rsidRDefault="00F46263" w:rsidP="00F46263">
      <w:pPr>
        <w:pStyle w:val="ListParagraph"/>
        <w:numPr>
          <w:ilvl w:val="0"/>
          <w:numId w:val="10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polynomial kernel:</w:t>
      </w:r>
    </w:p>
    <w:p w14:paraId="6C374F9A" w14:textId="3C4BC49B" w:rsidR="00F46263" w:rsidRDefault="00D03585" w:rsidP="00F46263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2375D" wp14:editId="52D2C872">
            <wp:extent cx="3019425" cy="17430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867D" w14:textId="41E7EB29" w:rsidR="00F46263" w:rsidRDefault="00F46263" w:rsidP="00F46263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‘poly’ for the kernel parameter, and degree=2 for setting polynomial degree.</w:t>
      </w:r>
    </w:p>
    <w:p w14:paraId="79354EF8" w14:textId="3BD0D7E0" w:rsidR="00F46263" w:rsidRDefault="00F46263" w:rsidP="00F46263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esult:</w:t>
      </w:r>
    </w:p>
    <w:p w14:paraId="55F67AF9" w14:textId="36C9A567" w:rsidR="00F46263" w:rsidRDefault="00D03585" w:rsidP="00F46263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B30AA" wp14:editId="1D209122">
            <wp:extent cx="5274310" cy="262255"/>
            <wp:effectExtent l="0" t="0" r="254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AD84" w14:textId="1F0C8912" w:rsidR="00F46263" w:rsidRDefault="00D03585" w:rsidP="00F46263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33AC0" wp14:editId="1421AEF8">
            <wp:extent cx="1657350" cy="2857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46E" w14:textId="70A134BC" w:rsidR="00F46263" w:rsidRPr="00422CAD" w:rsidRDefault="00D03585" w:rsidP="00F46263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71130B" wp14:editId="53F48BD9">
            <wp:extent cx="4000500" cy="4953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DE2" w14:textId="77777777" w:rsidR="00856406" w:rsidRDefault="0024176C" w:rsidP="00F46263">
      <w:pPr>
        <w:pStyle w:val="ListParagraph"/>
        <w:numPr>
          <w:ilvl w:val="0"/>
          <w:numId w:val="10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omparison: </w:t>
      </w:r>
    </w:p>
    <w:p w14:paraId="537D3ED9" w14:textId="77777777" w:rsidR="00856406" w:rsidRDefault="00856406" w:rsidP="00856406">
      <w:pPr>
        <w:pStyle w:val="ListParagraph"/>
        <w:numPr>
          <w:ilvl w:val="0"/>
          <w:numId w:val="8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</w:t>
      </w:r>
    </w:p>
    <w:p w14:paraId="6FB9FA44" w14:textId="592B48A8" w:rsidR="00781DBF" w:rsidRPr="00781DBF" w:rsidRDefault="00321937" w:rsidP="00781DBF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in sklearn have more parameters can set than mine. For example, it can</w:t>
      </w:r>
      <w:r w:rsidR="00781DBF">
        <w:rPr>
          <w:rFonts w:ascii="Times New Roman" w:hAnsi="Times New Roman" w:cs="Times New Roman"/>
          <w:sz w:val="24"/>
          <w:szCs w:val="24"/>
        </w:rPr>
        <w:t xml:space="preserve"> many different kernels like ‘linear’, ‘poly’, ‘rbf’ and so on</w:t>
      </w:r>
      <w:r w:rsidR="00856406">
        <w:rPr>
          <w:rFonts w:ascii="Times New Roman" w:hAnsi="Times New Roman" w:cs="Times New Roman"/>
          <w:sz w:val="24"/>
          <w:szCs w:val="24"/>
        </w:rPr>
        <w:t>.</w:t>
      </w:r>
      <w:r w:rsidR="00781DBF">
        <w:rPr>
          <w:rFonts w:ascii="Times New Roman" w:hAnsi="Times New Roman" w:cs="Times New Roman"/>
          <w:sz w:val="24"/>
          <w:szCs w:val="24"/>
        </w:rPr>
        <w:t xml:space="preserve"> And it can set soft margin with different </w:t>
      </w:r>
      <w:r w:rsidR="00781DBF">
        <w:rPr>
          <w:rFonts w:ascii="Times New Roman" w:hAnsi="Times New Roman" w:cs="Times New Roman" w:hint="eastAsia"/>
          <w:sz w:val="24"/>
          <w:szCs w:val="24"/>
        </w:rPr>
        <w:t>penalty</w:t>
      </w:r>
      <w:r w:rsidR="00781DBF">
        <w:rPr>
          <w:rFonts w:ascii="Times New Roman" w:hAnsi="Times New Roman" w:cs="Times New Roman"/>
          <w:sz w:val="24"/>
          <w:szCs w:val="24"/>
        </w:rPr>
        <w:t>. What’s more, it can use probability way to do prediction. These are what my implementation doesn’t have.</w:t>
      </w:r>
    </w:p>
    <w:p w14:paraId="10125F72" w14:textId="5D8B06B6" w:rsidR="00856406" w:rsidRDefault="00856406" w:rsidP="00856406">
      <w:pPr>
        <w:pStyle w:val="ListParagraph"/>
        <w:numPr>
          <w:ilvl w:val="0"/>
          <w:numId w:val="8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esults:</w:t>
      </w:r>
    </w:p>
    <w:p w14:paraId="398D58AC" w14:textId="59E700A7" w:rsidR="00856406" w:rsidRDefault="00781DBF" w:rsidP="00D03585">
      <w:pPr>
        <w:pStyle w:val="ListParagraph"/>
        <w:numPr>
          <w:ilvl w:val="0"/>
          <w:numId w:val="1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linear separable case:</w:t>
      </w:r>
    </w:p>
    <w:p w14:paraId="5742C2C0" w14:textId="6CE39572" w:rsidR="00D03585" w:rsidRDefault="00D03585" w:rsidP="0085640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Sklearn:</w:t>
      </w:r>
    </w:p>
    <w:p w14:paraId="171868CE" w14:textId="1001BC17" w:rsidR="00D03585" w:rsidRDefault="00781DBF" w:rsidP="0085640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7D964" wp14:editId="347E256E">
            <wp:extent cx="3291840" cy="779447"/>
            <wp:effectExtent l="0" t="0" r="381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3660" cy="7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7D99" w14:textId="7A07E799" w:rsidR="00D03585" w:rsidRDefault="00D03585" w:rsidP="0085640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C4CCB4D" wp14:editId="4920000B">
            <wp:extent cx="3695700" cy="5334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DC02" w14:textId="66F02467" w:rsidR="00D03585" w:rsidRDefault="00D03585" w:rsidP="0085640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implement:</w:t>
      </w:r>
    </w:p>
    <w:p w14:paraId="257AC32C" w14:textId="25B180A0" w:rsidR="00856406" w:rsidRDefault="00781DBF" w:rsidP="0085640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AD95D" wp14:editId="1E1643A2">
            <wp:extent cx="5274310" cy="25019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419C" w14:textId="5FD69ECE" w:rsidR="00D03585" w:rsidRDefault="00D03585" w:rsidP="0085640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C400E" wp14:editId="4DA220F1">
            <wp:extent cx="1590675" cy="4572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3C32" w14:textId="4FC4BB8C" w:rsidR="00D03585" w:rsidRDefault="00D03585" w:rsidP="00856406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otally same result.</w:t>
      </w:r>
    </w:p>
    <w:p w14:paraId="495BC785" w14:textId="331C73DB" w:rsidR="00D03585" w:rsidRDefault="00D03585" w:rsidP="00D03585">
      <w:pPr>
        <w:pStyle w:val="ListParagraph"/>
        <w:numPr>
          <w:ilvl w:val="0"/>
          <w:numId w:val="1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non-linear separable case:</w:t>
      </w:r>
    </w:p>
    <w:p w14:paraId="659571B9" w14:textId="614F680A" w:rsidR="00D03585" w:rsidRPr="00D03585" w:rsidRDefault="00D03585" w:rsidP="00D03585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03585">
        <w:rPr>
          <w:rFonts w:ascii="Times New Roman" w:hAnsi="Times New Roman" w:cs="Times New Roman" w:hint="eastAsia"/>
          <w:sz w:val="24"/>
          <w:szCs w:val="24"/>
        </w:rPr>
        <w:t>S</w:t>
      </w:r>
      <w:r w:rsidRPr="00D03585">
        <w:rPr>
          <w:rFonts w:ascii="Times New Roman" w:hAnsi="Times New Roman" w:cs="Times New Roman"/>
          <w:sz w:val="24"/>
          <w:szCs w:val="24"/>
        </w:rPr>
        <w:t>klearn:</w:t>
      </w:r>
    </w:p>
    <w:p w14:paraId="3E573BC6" w14:textId="1B1B0097" w:rsidR="00D03585" w:rsidRPr="00D03585" w:rsidRDefault="00D03585" w:rsidP="00D03585">
      <w:pPr>
        <w:spacing w:line="480" w:lineRule="auto"/>
        <w:ind w:left="66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25F1F" wp14:editId="6E380E50">
            <wp:extent cx="4000500" cy="4953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3BDA" w14:textId="3C685352" w:rsidR="00D03585" w:rsidRPr="00D03585" w:rsidRDefault="00D03585" w:rsidP="00D03585">
      <w:pPr>
        <w:spacing w:line="480" w:lineRule="auto"/>
        <w:ind w:left="660" w:firstLine="420"/>
        <w:rPr>
          <w:rFonts w:ascii="Times New Roman" w:hAnsi="Times New Roman" w:cs="Times New Roman"/>
          <w:sz w:val="24"/>
          <w:szCs w:val="24"/>
        </w:rPr>
      </w:pPr>
      <w:r w:rsidRPr="00D03585">
        <w:rPr>
          <w:rFonts w:ascii="Times New Roman" w:hAnsi="Times New Roman" w:cs="Times New Roman"/>
          <w:sz w:val="24"/>
          <w:szCs w:val="24"/>
        </w:rPr>
        <w:t>My implement:</w:t>
      </w:r>
    </w:p>
    <w:p w14:paraId="0951513A" w14:textId="7789FC2F" w:rsidR="00D03585" w:rsidRPr="00D03585" w:rsidRDefault="00D03585" w:rsidP="00D03585">
      <w:pPr>
        <w:spacing w:line="480" w:lineRule="auto"/>
        <w:ind w:left="66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15E88" wp14:editId="49C47972">
            <wp:extent cx="4105275" cy="5810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9149" w14:textId="73815C53" w:rsidR="00D03585" w:rsidRPr="00D03585" w:rsidRDefault="00D03585" w:rsidP="00D03585">
      <w:pPr>
        <w:pStyle w:val="ListParagraph"/>
        <w:spacing w:line="480" w:lineRule="auto"/>
        <w:ind w:left="10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Totally same result.</w:t>
      </w:r>
    </w:p>
    <w:p w14:paraId="348BE817" w14:textId="6A39C04A" w:rsidR="00300EB8" w:rsidRDefault="00300EB8" w:rsidP="00300EB8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Applications</w:t>
      </w:r>
    </w:p>
    <w:p w14:paraId="4492CC25" w14:textId="6DC8016C" w:rsidR="000B0646" w:rsidRPr="006D097E" w:rsidRDefault="006D097E" w:rsidP="00E24183">
      <w:pPr>
        <w:pStyle w:val="ListParagraph"/>
        <w:spacing w:line="480" w:lineRule="auto"/>
        <w:ind w:left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VM can be seen as a more powerful classifier than normal classification algorithm such as PLA. So, it can be </w:t>
      </w:r>
      <w:r w:rsidRPr="006D097E">
        <w:rPr>
          <w:rFonts w:ascii="Times New Roman" w:hAnsi="Times New Roman" w:cs="Times New Roman"/>
          <w:sz w:val="24"/>
          <w:szCs w:val="24"/>
        </w:rPr>
        <w:t>used in many real problems which need to classify something. For example, we can record patients’ data like age, gender and number of disaster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D097E">
        <w:rPr>
          <w:rFonts w:ascii="Times New Roman" w:hAnsi="Times New Roman" w:cs="Times New Roman"/>
          <w:sz w:val="24"/>
          <w:szCs w:val="24"/>
        </w:rPr>
        <w:t xml:space="preserve"> they have, to implement classification to see whether they are likely to get coronavirus, so that we can provide test to these group of people first.</w:t>
      </w:r>
      <w:r>
        <w:rPr>
          <w:rFonts w:ascii="Times New Roman" w:hAnsi="Times New Roman" w:cs="Times New Roman"/>
          <w:sz w:val="24"/>
          <w:szCs w:val="24"/>
        </w:rPr>
        <w:t xml:space="preserve"> And it has better performance when new data come in.</w:t>
      </w:r>
    </w:p>
    <w:sectPr w:rsidR="000B0646" w:rsidRPr="006D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9EB"/>
    <w:multiLevelType w:val="hybridMultilevel"/>
    <w:tmpl w:val="234676A2"/>
    <w:lvl w:ilvl="0" w:tplc="55B20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245A4B52"/>
    <w:multiLevelType w:val="hybridMultilevel"/>
    <w:tmpl w:val="7820ECCC"/>
    <w:lvl w:ilvl="0" w:tplc="9E780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EE6350"/>
    <w:multiLevelType w:val="hybridMultilevel"/>
    <w:tmpl w:val="E2580EA0"/>
    <w:lvl w:ilvl="0" w:tplc="37BEC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44D3966"/>
    <w:multiLevelType w:val="hybridMultilevel"/>
    <w:tmpl w:val="F6060A08"/>
    <w:lvl w:ilvl="0" w:tplc="23C8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3460E41"/>
    <w:multiLevelType w:val="hybridMultilevel"/>
    <w:tmpl w:val="EE640E6A"/>
    <w:lvl w:ilvl="0" w:tplc="19C4C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C60FC"/>
    <w:multiLevelType w:val="hybridMultilevel"/>
    <w:tmpl w:val="204A0474"/>
    <w:lvl w:ilvl="0" w:tplc="A1747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3BD63D1"/>
    <w:multiLevelType w:val="hybridMultilevel"/>
    <w:tmpl w:val="492C9D50"/>
    <w:lvl w:ilvl="0" w:tplc="9EF0D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4B33C7A"/>
    <w:multiLevelType w:val="hybridMultilevel"/>
    <w:tmpl w:val="ABEAC324"/>
    <w:lvl w:ilvl="0" w:tplc="92B4B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D29255B"/>
    <w:multiLevelType w:val="hybridMultilevel"/>
    <w:tmpl w:val="6F2C8BFA"/>
    <w:lvl w:ilvl="0" w:tplc="5B4A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702375"/>
    <w:multiLevelType w:val="hybridMultilevel"/>
    <w:tmpl w:val="D820DE98"/>
    <w:lvl w:ilvl="0" w:tplc="F3B4F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D5741AE"/>
    <w:multiLevelType w:val="hybridMultilevel"/>
    <w:tmpl w:val="0CF6AADE"/>
    <w:lvl w:ilvl="0" w:tplc="AF3E7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D9"/>
    <w:rsid w:val="00023C12"/>
    <w:rsid w:val="00025383"/>
    <w:rsid w:val="000B0646"/>
    <w:rsid w:val="000E1E83"/>
    <w:rsid w:val="0024176C"/>
    <w:rsid w:val="002537A0"/>
    <w:rsid w:val="002A65CB"/>
    <w:rsid w:val="00300E52"/>
    <w:rsid w:val="00300EB8"/>
    <w:rsid w:val="00321937"/>
    <w:rsid w:val="00364D58"/>
    <w:rsid w:val="003F61A0"/>
    <w:rsid w:val="00422CAD"/>
    <w:rsid w:val="0043003A"/>
    <w:rsid w:val="00451EAC"/>
    <w:rsid w:val="004620B6"/>
    <w:rsid w:val="00477AF0"/>
    <w:rsid w:val="00497305"/>
    <w:rsid w:val="005765FF"/>
    <w:rsid w:val="00682401"/>
    <w:rsid w:val="00685690"/>
    <w:rsid w:val="006D097E"/>
    <w:rsid w:val="00724917"/>
    <w:rsid w:val="00781DBF"/>
    <w:rsid w:val="007A4782"/>
    <w:rsid w:val="007E4816"/>
    <w:rsid w:val="00856406"/>
    <w:rsid w:val="009078D9"/>
    <w:rsid w:val="0091596C"/>
    <w:rsid w:val="00950D10"/>
    <w:rsid w:val="00963D74"/>
    <w:rsid w:val="009E04C8"/>
    <w:rsid w:val="00A07585"/>
    <w:rsid w:val="00A25CF0"/>
    <w:rsid w:val="00A3571F"/>
    <w:rsid w:val="00B837B8"/>
    <w:rsid w:val="00B95C3E"/>
    <w:rsid w:val="00BD1CCA"/>
    <w:rsid w:val="00C0383E"/>
    <w:rsid w:val="00C2533A"/>
    <w:rsid w:val="00C40892"/>
    <w:rsid w:val="00C5285A"/>
    <w:rsid w:val="00C63185"/>
    <w:rsid w:val="00C90F46"/>
    <w:rsid w:val="00CA10F1"/>
    <w:rsid w:val="00CB6750"/>
    <w:rsid w:val="00D03585"/>
    <w:rsid w:val="00D51D4A"/>
    <w:rsid w:val="00E0238B"/>
    <w:rsid w:val="00E100F3"/>
    <w:rsid w:val="00E24183"/>
    <w:rsid w:val="00E85A90"/>
    <w:rsid w:val="00EC2D84"/>
    <w:rsid w:val="00EF0D4C"/>
    <w:rsid w:val="00F1620D"/>
    <w:rsid w:val="00F46263"/>
    <w:rsid w:val="00F71BDB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51A3"/>
  <w15:chartTrackingRefBased/>
  <w15:docId w15:val="{F0C1238E-F630-489C-A366-BAC3EF60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10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32</cp:revision>
  <cp:lastPrinted>2020-04-21T02:32:00Z</cp:lastPrinted>
  <dcterms:created xsi:type="dcterms:W3CDTF">2020-02-06T00:07:00Z</dcterms:created>
  <dcterms:modified xsi:type="dcterms:W3CDTF">2020-04-21T02:33:00Z</dcterms:modified>
</cp:coreProperties>
</file>