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0" w:firstLineChars="0"/>
      </w:pPr>
      <w:bookmarkStart w:id="0" w:name="_Hlk27252112"/>
      <w:bookmarkEnd w:id="0"/>
      <w:r>
        <w:t xml:space="preserve">蓝藻门-颤藻属 </w:t>
      </w:r>
      <w:r>
        <w:rPr>
          <w:i/>
          <w:iCs/>
        </w:rPr>
        <w:t>Oscillatoria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t>采样时间：2018.04.11（EMDS6-G001-001-0400、EMDS6-G001-002-0400）</w:t>
      </w:r>
    </w:p>
    <w:p>
      <w:pPr>
        <w:spacing w:line="360" w:lineRule="auto"/>
        <w:ind w:firstLine="360" w:firstLineChars="150"/>
      </w:pPr>
      <w:r>
        <w:t>采样地点：南湖公园（N41°46′9.5″，E123°24′47.0″，67.0m）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t>采样时间：2018.04.19（EMDS6-G001-003-0400）</w:t>
      </w:r>
    </w:p>
    <w:p>
      <w:pPr>
        <w:spacing w:line="360" w:lineRule="auto"/>
        <w:ind w:firstLine="360" w:firstLineChars="150"/>
      </w:pPr>
      <w:r>
        <w:t>采样地点：南湖公园（N41°46′9.5″，E123°24′47.0″，67.0m）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t>采样时间：</w:t>
      </w:r>
      <w:r>
        <w:rPr>
          <w:rFonts w:hint="eastAsia"/>
        </w:rPr>
        <w:t>2018.06.05（</w:t>
      </w:r>
      <w:bookmarkStart w:id="1" w:name="_Hlk27252856"/>
      <w:r>
        <w:t xml:space="preserve">EMDS6-G001-004-0400 </w:t>
      </w:r>
      <w:r>
        <w:rPr>
          <w:rFonts w:hint="eastAsia"/>
        </w:rPr>
        <w:t>~</w:t>
      </w:r>
      <w:r>
        <w:t xml:space="preserve"> EMDS6-G001-007-0400</w:t>
      </w:r>
      <w:bookmarkEnd w:id="1"/>
      <w:r>
        <w:rPr>
          <w:rFonts w:hint="eastAsia"/>
        </w:rPr>
        <w:t>）</w:t>
      </w:r>
    </w:p>
    <w:p>
      <w:pPr>
        <w:spacing w:line="360" w:lineRule="auto"/>
        <w:ind w:firstLine="360" w:firstLineChars="150"/>
      </w:pPr>
      <w:r>
        <w:t>采样地点：南湖（N41°46′10″，E123°24′47″，57.0 m）</w:t>
      </w:r>
    </w:p>
    <w:p>
      <w:pPr>
        <w:spacing w:line="360" w:lineRule="auto"/>
        <w:ind w:firstLine="360" w:firstLineChars="15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COD（25.09mg/L，ⅠⅤ</w:t>
      </w:r>
      <w:r>
        <w:rPr>
          <w:rFonts w:hint="eastAsia"/>
        </w:rPr>
        <w:t>级</w:t>
      </w:r>
      <w:r>
        <w:t>）；氨氮（0.6405 mg/L，Ⅲ级）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 xml:space="preserve">EMDS6-G001-008-0400 </w:t>
      </w:r>
      <w:r>
        <w:rPr>
          <w:rFonts w:hint="eastAsia"/>
        </w:rPr>
        <w:t>~</w:t>
      </w:r>
      <w:r>
        <w:t xml:space="preserve"> EMDS6-G001-011-0400</w:t>
      </w:r>
      <w:r>
        <w:rPr>
          <w:rFonts w:hint="eastAsia"/>
        </w:rPr>
        <w:t>）</w:t>
      </w:r>
    </w:p>
    <w:p>
      <w:pPr>
        <w:spacing w:line="360" w:lineRule="auto"/>
        <w:ind w:firstLine="360" w:firstLineChars="150"/>
      </w:pPr>
      <w:r>
        <w:t>采样地点：南湖公园（N41°46′9.5″，E123°24′47.0″，67.0m）</w:t>
      </w:r>
    </w:p>
    <w:p>
      <w:pPr>
        <w:spacing w:line="360" w:lineRule="auto"/>
        <w:ind w:firstLine="360" w:firstLineChars="15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560" w:firstLineChars="65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spacing w:line="360" w:lineRule="auto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采样时间：2018.09.</w:t>
      </w:r>
      <w:r>
        <w:t xml:space="preserve"> 30</w:t>
      </w:r>
      <w:r>
        <w:rPr>
          <w:rFonts w:hint="eastAsia"/>
        </w:rPr>
        <w:t>（</w:t>
      </w:r>
      <w:r>
        <w:t>EMDS6-G001-01</w:t>
      </w:r>
      <w:r>
        <w:rPr>
          <w:rFonts w:hint="eastAsia"/>
        </w:rPr>
        <w:t>2</w:t>
      </w:r>
      <w:r>
        <w:t xml:space="preserve">-0400 </w:t>
      </w:r>
      <w:r>
        <w:rPr>
          <w:rFonts w:hint="eastAsia"/>
        </w:rPr>
        <w:t>~</w:t>
      </w:r>
      <w:r>
        <w:t xml:space="preserve"> EMDS6-G001-02</w:t>
      </w:r>
      <w:r>
        <w:rPr>
          <w:rFonts w:hint="eastAsia"/>
        </w:rPr>
        <w:t>5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360" w:firstLineChars="150"/>
      </w:pPr>
      <w:r>
        <w:rPr>
          <w:rFonts w:hint="eastAsia"/>
        </w:rPr>
        <w:t>采样地点：辽宁省凌海市-凌河水上公园</w:t>
      </w:r>
      <w:r>
        <w:t>（N41°10′35″，E121°22′45″，30.0 m）</w:t>
      </w:r>
    </w:p>
    <w:p>
      <w:pPr>
        <w:spacing w:line="360" w:lineRule="auto"/>
        <w:ind w:firstLine="360" w:firstLineChars="150"/>
      </w:pPr>
      <w:r>
        <w:t>水质概况：水温（15.1℃）；ph（6.47）；溶解氧（9.7 mg/L）；</w:t>
      </w:r>
    </w:p>
    <w:p>
      <w:pPr>
        <w:spacing w:line="360" w:lineRule="auto"/>
        <w:ind w:firstLine="1560" w:firstLineChars="650"/>
      </w:pPr>
      <w:r>
        <w:t>COD（26.68 mg/L）；总磷（0.4829 mg/L）；</w:t>
      </w:r>
    </w:p>
    <w:p>
      <w:pPr>
        <w:spacing w:line="360" w:lineRule="auto"/>
        <w:ind w:firstLine="1560" w:firstLineChars="650"/>
      </w:pPr>
      <w:r>
        <w:t>氨氮（1.9917 mg/L）；硝态氮（0.0219 mg/L）</w:t>
      </w:r>
    </w:p>
    <w:p>
      <w:pPr>
        <w:spacing w:line="360" w:lineRule="auto"/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6</w:t>
      </w:r>
      <w:r>
        <w:t xml:space="preserve">) </w:t>
      </w:r>
      <w:r>
        <w:rPr>
          <w:rFonts w:hint="eastAsia"/>
        </w:rPr>
        <w:t>采样时间：2018.09.</w:t>
      </w:r>
      <w:r>
        <w:t xml:space="preserve"> 30</w:t>
      </w:r>
      <w:r>
        <w:rPr>
          <w:rFonts w:hint="eastAsia"/>
        </w:rPr>
        <w:t>（</w:t>
      </w:r>
      <w:r>
        <w:t>EMDS6-G001-0</w:t>
      </w:r>
      <w:r>
        <w:rPr>
          <w:rFonts w:hint="eastAsia"/>
          <w:lang w:val="en-US" w:eastAsia="zh-CN"/>
        </w:rPr>
        <w:t>26</w:t>
      </w:r>
      <w:r>
        <w:t xml:space="preserve">-0400 </w:t>
      </w:r>
      <w:r>
        <w:rPr>
          <w:rFonts w:hint="eastAsia"/>
        </w:rPr>
        <w:t>~</w:t>
      </w:r>
      <w:r>
        <w:t xml:space="preserve"> EMDS6-G001-0</w:t>
      </w:r>
      <w:r>
        <w:rPr>
          <w:rFonts w:hint="eastAsia"/>
          <w:lang w:val="en-US" w:eastAsia="zh-CN"/>
        </w:rPr>
        <w:t>41</w:t>
      </w:r>
      <w:bookmarkStart w:id="2" w:name="_GoBack"/>
      <w:bookmarkEnd w:id="2"/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采样地点：辽宁省凌海市-凌河水上公园</w:t>
      </w:r>
      <w:r>
        <w:t>（N41°10′35″，E121°22′45″，30.0 m）</w:t>
      </w:r>
    </w:p>
    <w:p>
      <w:pPr>
        <w:spacing w:line="360" w:lineRule="auto"/>
        <w:ind w:firstLine="480" w:firstLineChars="200"/>
      </w:pPr>
      <w:r>
        <w:t>水质概况：水温（15.1℃）；ph（6.47）；溶解氧（9.7 mg/L）；</w:t>
      </w:r>
    </w:p>
    <w:p>
      <w:pPr>
        <w:spacing w:line="360" w:lineRule="auto"/>
        <w:ind w:firstLine="1680" w:firstLineChars="700"/>
      </w:pPr>
      <w:r>
        <w:t>COD（26.68 mg/L）；总磷（0.4829 mg/L）；</w:t>
      </w:r>
    </w:p>
    <w:p>
      <w:pPr>
        <w:spacing w:line="360" w:lineRule="auto"/>
        <w:ind w:firstLine="1680" w:firstLineChars="700"/>
      </w:pPr>
      <w:r>
        <w:t>氨氮（1.9917 mg/L）；硝态氮（0.0219 mg/L）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3808095" cy="28562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28" cy="285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蓝藻门：无细胞核、色素体等细胞器，无真正的液泡。体型较简单，有单细胞、群体（大多为不定形群体）、丝状体和异丝体，没有鞭毛。蓝藻的分布极广，在各种水体中都可发现。适温范围广，喜欢较肥的水质。许多蓝藻是典型浮游种类，大量繁殖时形成“水华”，被视为水体富营养化的重要标志。城市的池塘、湖泊、水沟中，含有较多的营养物质，特别是氮、磷，导致蓝细菌的大量增殖，使水色变成蓝绿而浓浊，死亡分解时散发出腐臭、腥臭气味，使水质变坏[1-2]。</w:t>
      </w:r>
    </w:p>
    <w:p>
      <w:r>
        <w:tab/>
      </w:r>
      <w:r>
        <w:t>颤藻属：植物体为单条藻丝，无鞘，藻丝不分枝，直或扭曲，能颤动，大多等宽有时略变窄。细胞圆柱形，横壁处收缢或不收缢。此属与螺旋藻属的区别为没有规则的螺旋状弯曲；与席藻属和鞘丝藻属的区别为藻丝无鞘。颤藻属是蓝藻门中分布最广的属之一，能在各种生境中繁生，繁殖旺盛时往往产生难闻的气味，导致水体污染，不适于饮用[1-2]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31B06"/>
    <w:multiLevelType w:val="multilevel"/>
    <w:tmpl w:val="04431B06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ED7"/>
    <w:rsid w:val="00260A68"/>
    <w:rsid w:val="002B1779"/>
    <w:rsid w:val="003F6694"/>
    <w:rsid w:val="005E7ED7"/>
    <w:rsid w:val="006D38ED"/>
    <w:rsid w:val="00746F58"/>
    <w:rsid w:val="00985F88"/>
    <w:rsid w:val="00A078AE"/>
    <w:rsid w:val="00B260D7"/>
    <w:rsid w:val="00C13E32"/>
    <w:rsid w:val="00F76FC6"/>
    <w:rsid w:val="30F1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列出段落1"/>
    <w:basedOn w:val="1"/>
    <w:uiPriority w:val="0"/>
    <w:pPr>
      <w:ind w:firstLine="420" w:firstLineChars="200"/>
    </w:p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167</Words>
  <Characters>958</Characters>
  <Lines>7</Lines>
  <Paragraphs>2</Paragraphs>
  <TotalTime>1</TotalTime>
  <ScaleCrop>false</ScaleCrop>
  <LinksUpToDate>false</LinksUpToDate>
  <CharactersWithSpaces>1123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2019-12-18T07:25:00Z</dcterms:created>
  <dc:creator>zjw</dc:creator>
  <cp:lastModifiedBy>75418</cp:lastModifiedBy>
  <dcterms:modified xsi:type="dcterms:W3CDTF">2020-02-07T03:50:55Z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