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r>
        <w:t xml:space="preserve">绿藻门-四角藻属 </w:t>
      </w:r>
      <w:r>
        <w:rPr>
          <w:i/>
          <w:iCs/>
        </w:rPr>
        <w:t>Tetraedron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</w:pPr>
      <w:r>
        <w:t>采样时间：</w:t>
      </w:r>
      <w:r>
        <w:rPr>
          <w:rFonts w:hint="eastAsia"/>
        </w:rPr>
        <w:t>2018.06.21（</w:t>
      </w:r>
      <w:r>
        <w:t xml:space="preserve">EMDS6-G010-001-0400 </w:t>
      </w:r>
      <w:r>
        <w:rPr>
          <w:rFonts w:hint="eastAsia"/>
        </w:rPr>
        <w:t>~</w:t>
      </w:r>
      <w:r>
        <w:t xml:space="preserve"> EMDS6-G010-011-0400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440" w:firstLineChars="60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</w:pP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 xml:space="preserve">EMDS6-G010-012-0400 </w:t>
      </w:r>
      <w:r>
        <w:rPr>
          <w:rFonts w:hint="eastAsia"/>
        </w:rPr>
        <w:t>~</w:t>
      </w:r>
      <w:r>
        <w:t xml:space="preserve"> EMDS6-G010-019-0400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autoSpaceDE w:val="0"/>
        <w:spacing w:line="360" w:lineRule="auto"/>
        <w:ind w:left="425" w:leftChars="0" w:hanging="425" w:firstLineChars="0"/>
      </w:pPr>
      <w:bookmarkStart w:id="0" w:name="_GoBack"/>
      <w:bookmarkEnd w:id="0"/>
      <w:r>
        <w:t>采样时间：2018.09.16</w:t>
      </w:r>
      <w:r>
        <w:rPr>
          <w:rFonts w:hint="eastAsia"/>
        </w:rPr>
        <w:t>（EMDS6-G010-0</w:t>
      </w:r>
      <w:r>
        <w:t>20</w:t>
      </w:r>
      <w:r>
        <w:rPr>
          <w:rFonts w:hint="eastAsia"/>
        </w:rPr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EMDS6-G010-0</w:t>
      </w:r>
      <w:r>
        <w:t>25</w:t>
      </w:r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</w:pPr>
      <w:r>
        <w:tab/>
      </w:r>
      <w:r>
        <w:rPr>
          <w:rFonts w:hint="eastAsia"/>
        </w:rPr>
        <w:t>四角藻属：</w:t>
      </w:r>
      <w:r>
        <w:t>单细胞，细胞扁平或角锥形，有3</w:t>
      </w:r>
      <w:r>
        <w:rPr>
          <w:rFonts w:hint="eastAsia"/>
        </w:rPr>
        <w:t>-</w:t>
      </w:r>
      <w:r>
        <w:t>5个角，角分叉或不分叉，有些种类角或突起的顶端细胞壁成为刺。常生活于小型水体，池塘、湖泊等静水中常见[2]。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231A61"/>
    <w:multiLevelType w:val="singleLevel"/>
    <w:tmpl w:val="48231A6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052"/>
    <w:rsid w:val="00034052"/>
    <w:rsid w:val="00260590"/>
    <w:rsid w:val="00260A68"/>
    <w:rsid w:val="005C11E8"/>
    <w:rsid w:val="008439F6"/>
    <w:rsid w:val="00CE32C2"/>
    <w:rsid w:val="5455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138</Words>
  <Characters>790</Characters>
  <Lines>6</Lines>
  <Paragraphs>1</Paragraphs>
  <TotalTime>0</TotalTime>
  <ScaleCrop>false</ScaleCrop>
  <LinksUpToDate>false</LinksUpToDate>
  <CharactersWithSpaces>927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2019-12-18T07:31:00Z</dcterms:created>
  <dc:creator>zjw</dc:creator>
  <cp:lastModifiedBy>75418</cp:lastModifiedBy>
  <dcterms:modified xsi:type="dcterms:W3CDTF">2020-02-23T07:34:14Z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