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43</w:t>
      </w:r>
      <w:r>
        <w:rPr>
          <w:rFonts w:hint="eastAsia"/>
        </w:rPr>
        <w:t xml:space="preserve">、裸藻门-裸藻属 </w:t>
      </w:r>
      <w:r>
        <w:rPr>
          <w:i/>
        </w:rPr>
        <w:t>Euglena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COD（16.07mg/L，</w:t>
      </w:r>
      <w:r>
        <w:rPr>
          <w:rFonts w:hint="eastAsia" w:ascii="宋体" w:hAnsi="宋体" w:cs="宋体"/>
        </w:rPr>
        <w:t>Ⅲ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总磷（0.1441</w:t>
      </w:r>
      <w:r>
        <w:t xml:space="preserve"> mg/L</w:t>
      </w:r>
      <w:r>
        <w:rPr>
          <w:rFonts w:hint="eastAsia"/>
        </w:rPr>
        <w:t>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氨氮（0.7731 mg/L，</w:t>
      </w:r>
      <w:r>
        <w:rPr>
          <w:rFonts w:hint="eastAsia" w:ascii="宋体" w:hAnsi="宋体" w:cs="宋体"/>
        </w:rPr>
        <w:t>Ⅲ</w:t>
      </w:r>
      <w:r>
        <w:t>级）</w:t>
      </w:r>
      <w:r>
        <w:rPr>
          <w:rFonts w:hint="eastAsia"/>
        </w:rPr>
        <w:t>；硝态氮（0.0251</w:t>
      </w:r>
      <w:r>
        <w:t xml:space="preserve">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 xml:space="preserve">EMDS6-G043-001-0400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EMDS6-G043-013-0400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7.07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COD（23.56 mg/L）；</w:t>
      </w:r>
      <w:r>
        <w:rPr>
          <w:rFonts w:hint="eastAsia"/>
        </w:rPr>
        <w:t>总磷（</w:t>
      </w:r>
      <w:r>
        <w:t>0.2786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氨氮（0.5673 mg/L）</w:t>
      </w:r>
      <w:r>
        <w:rPr>
          <w:rFonts w:hint="eastAsia"/>
        </w:rPr>
        <w:t>；硝态氮（</w:t>
      </w:r>
      <w:r>
        <w:t>0.0329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 xml:space="preserve">EMDS6-G043-014-0400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EMDS6-G043-024-0400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采样时间：2018.09.</w:t>
      </w:r>
      <w:r>
        <w:t xml:space="preserve"> 29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采样地点：辽宁省盘锦市-香水公园</w:t>
      </w:r>
      <w:r>
        <w:t>（N41°3′42″，E122°4′20″，5.0 m）</w:t>
      </w:r>
    </w:p>
    <w:p>
      <w:pPr>
        <w:spacing w:line="360" w:lineRule="auto"/>
        <w:ind w:firstLine="480" w:firstLineChars="200"/>
      </w:pPr>
      <w:r>
        <w:t>水质概况：水温（14.8</w:t>
      </w:r>
      <w:r>
        <w:rPr>
          <w:rFonts w:hint="eastAsia" w:ascii="宋体" w:hAnsi="宋体" w:cs="宋体"/>
        </w:rPr>
        <w:t>℃</w:t>
      </w:r>
      <w:r>
        <w:t>）；ph（6.68）；溶解氧（7.2 mg/L）；</w:t>
      </w:r>
    </w:p>
    <w:p>
      <w:pPr>
        <w:spacing w:line="360" w:lineRule="auto"/>
        <w:ind w:firstLine="1680" w:firstLineChars="700"/>
      </w:pPr>
      <w:r>
        <w:t>COD（71.85 mg/L）；总磷（0.5947 mg/L）；</w:t>
      </w:r>
    </w:p>
    <w:p>
      <w:pPr>
        <w:spacing w:line="360" w:lineRule="auto"/>
        <w:ind w:firstLine="1680" w:firstLineChars="700"/>
      </w:pPr>
      <w:r>
        <w:t>氨氮（1.1184 mg/L）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 xml:space="preserve">EMDS6-G043-025-0400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EMDS6-G043-036-0400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COD（16.07mg/L，</w:t>
      </w:r>
      <w:r>
        <w:rPr>
          <w:rFonts w:hint="eastAsia" w:ascii="宋体" w:hAnsi="宋体" w:cs="宋体"/>
        </w:rPr>
        <w:t>Ⅲ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总磷（0.1441</w:t>
      </w:r>
      <w:r>
        <w:t xml:space="preserve"> mg/L</w:t>
      </w:r>
      <w:r>
        <w:rPr>
          <w:rFonts w:hint="eastAsia"/>
        </w:rPr>
        <w:t>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氨氮（0.7731 mg/L，</w:t>
      </w:r>
      <w:r>
        <w:rPr>
          <w:rFonts w:hint="eastAsia" w:ascii="宋体" w:hAnsi="宋体" w:cs="宋体"/>
        </w:rPr>
        <w:t>Ⅲ</w:t>
      </w:r>
      <w:r>
        <w:t>级）</w:t>
      </w:r>
      <w:r>
        <w:rPr>
          <w:rFonts w:hint="eastAsia"/>
        </w:rPr>
        <w:t>；硝态氮（0.0251</w:t>
      </w:r>
      <w:r>
        <w:t xml:space="preserve">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EMDS6-G043-0</w:t>
      </w:r>
      <w:r>
        <w:rPr>
          <w:rFonts w:hint="eastAsia"/>
          <w:lang w:val="en-US" w:eastAsia="zh-CN" w:bidi="ar"/>
        </w:rPr>
        <w:t>37</w:t>
      </w:r>
      <w:r>
        <w:rPr>
          <w:lang w:bidi="ar"/>
        </w:rPr>
        <w:t xml:space="preserve">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EMDS6-G043-0</w:t>
      </w:r>
      <w:r>
        <w:rPr>
          <w:rFonts w:hint="eastAsia"/>
          <w:lang w:val="en-US" w:eastAsia="zh-CN" w:bidi="ar"/>
        </w:rPr>
        <w:t>79</w:t>
      </w:r>
      <w:r>
        <w:rPr>
          <w:lang w:bidi="ar"/>
        </w:rPr>
        <w:t>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7.07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COD（23.56 mg/L）；</w:t>
      </w:r>
      <w:r>
        <w:rPr>
          <w:rFonts w:hint="eastAsia"/>
        </w:rPr>
        <w:t>总磷（</w:t>
      </w:r>
      <w:r>
        <w:t>0.2786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氨氮（0.5673 mg/L）</w:t>
      </w:r>
      <w:r>
        <w:rPr>
          <w:rFonts w:hint="eastAsia"/>
        </w:rPr>
        <w:t>；硝态氮（</w:t>
      </w:r>
      <w:r>
        <w:t>0.0329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EMDS6-G043-0</w:t>
      </w:r>
      <w:r>
        <w:rPr>
          <w:rFonts w:hint="eastAsia"/>
          <w:lang w:val="en-US" w:eastAsia="zh-CN" w:bidi="ar"/>
        </w:rPr>
        <w:t>80</w:t>
      </w:r>
      <w:r>
        <w:rPr>
          <w:lang w:bidi="ar"/>
        </w:rPr>
        <w:t xml:space="preserve">-0100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EMDS6-G043-0</w:t>
      </w:r>
      <w:r>
        <w:rPr>
          <w:rFonts w:hint="eastAsia"/>
          <w:lang w:val="en-US" w:eastAsia="zh-CN" w:bidi="ar"/>
        </w:rPr>
        <w:t>81</w:t>
      </w:r>
      <w:bookmarkStart w:id="0" w:name="_GoBack"/>
      <w:bookmarkEnd w:id="0"/>
      <w:r>
        <w:rPr>
          <w:lang w:bidi="ar"/>
        </w:rPr>
        <w:t>-0100</w:t>
      </w:r>
    </w:p>
    <w:p>
      <w:pPr>
        <w:spacing w:line="360" w:lineRule="auto"/>
        <w:ind w:firstLine="420"/>
      </w:pPr>
      <w:r>
        <w:rPr>
          <w:rFonts w:hint="eastAsia"/>
        </w:rPr>
        <w:t>裸藻门：裸藻类大多数种类是有一根鞭毛的单细胞运动个体，形状有粒状、盘状、带状、星状，其形状、数目、排列方式是分类依据。藻体一般为绿色。原生质裸露，无细胞壁，仅有表质。以细胞分裂进行繁殖，藻体多数为纺锤体，椭圆形，片状，胞咽附近有一红色眼点。裸藻多数生活在淡水中，少有海水种，若为海水，则多生长在近海的潮湿土壤中，而非海水种。淡水型多数生长在含有机质丰富的小型静水体中，阳光充足的温暖季节，常大量繁殖，形成膜状的水华，使水着色，也有生长在河流、湖泊、沼泽或潮湿的土表，寄生种类极少[2]。</w:t>
      </w:r>
    </w:p>
    <w:p>
      <w:pPr>
        <w:spacing w:line="360" w:lineRule="auto"/>
      </w:pPr>
      <w:r>
        <w:tab/>
      </w:r>
      <w:r>
        <w:rPr>
          <w:rFonts w:hint="eastAsia"/>
        </w:rPr>
        <w:t>裸藻属：植物体为单细胞，呈纺锤形至针形，多数种类表质柔软，可变形，有1条鞭毛，有1红色眼点。多数种类具有色素体1个至多个，呈盘状、片状、带状或星状，颜色多为绿色，有或无蛋白核，极少数种类无色素体，有些种类具裸藻红素，可使细胞呈红色。多生活在浅小二有机质丰富的水体，如池塘、鱼塘、沟渠等，某些种类可形成绿色、黄褐色或棕红色水华[2]。如图1所示</w:t>
      </w:r>
      <w:r>
        <w:t>：</w:t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590925" cy="269430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图1，裸藻门-裸藻属例图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0FC8A"/>
    <w:multiLevelType w:val="singleLevel"/>
    <w:tmpl w:val="C240FC8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5D"/>
    <w:rsid w:val="00024EDD"/>
    <w:rsid w:val="0024575D"/>
    <w:rsid w:val="008B025E"/>
    <w:rsid w:val="00A610DE"/>
    <w:rsid w:val="2BF03DF4"/>
    <w:rsid w:val="6C23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166</Words>
  <Characters>950</Characters>
  <Lines>7</Lines>
  <Paragraphs>2</Paragraphs>
  <TotalTime>1</TotalTime>
  <ScaleCrop>false</ScaleCrop>
  <LinksUpToDate>false</LinksUpToDate>
  <CharactersWithSpaces>1114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2019-12-17T10:09:00Z</dcterms:created>
  <dc:creator>Administrator</dc:creator>
  <cp:lastModifiedBy>75418</cp:lastModifiedBy>
  <dcterms:modified xsi:type="dcterms:W3CDTF">2020-02-26T10:33:37Z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