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subtree 和submodule的区别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subtree 和submodule的区别主要在于submodule 的合并是引用的方式，占内存小，并且子模块和父项目是相对独立的。subtree 的合并是复制，以子文件夹的形式，占内存大，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虽然子模块也是相对父模块独立的，但是不能克隆，克隆后子模块就失去了独立，变成父项目的一个文件夹。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1添加子项目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Submodule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submodule add 远程仓库地址  路径名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Subtree 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</w:r>
      <w:r>
        <w:rPr>
          <w:rStyle w:val="4"/>
        </w:rPr>
        <w:t xml:space="preserve">git remote </w:t>
      </w:r>
      <w:r>
        <w:t>add</w:t>
      </w:r>
      <w:r>
        <w:rPr>
          <w:rStyle w:val="4"/>
        </w:rPr>
        <w:t xml:space="preserve"> </w:t>
      </w:r>
      <w:r>
        <w:rPr>
          <w:rStyle w:val="4"/>
          <w:rFonts w:hint="eastAsia"/>
          <w:lang w:eastAsia="zh-CN"/>
        </w:rPr>
        <w:t>项目别名</w:t>
      </w:r>
      <w:r>
        <w:rPr>
          <w:rStyle w:val="4"/>
          <w:rFonts w:hint="eastAsia"/>
          <w:lang w:val="en-US" w:eastAsia="zh-CN"/>
        </w:rPr>
        <w:t xml:space="preserve"> 远程仓库地址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Style w:val="4"/>
          <w:rFonts w:hint="eastAsia"/>
          <w:lang w:val="en-US" w:eastAsia="zh-CN"/>
        </w:rPr>
        <w:tab/>
        <w:t xml:space="preserve">git </w:t>
      </w:r>
      <w:r>
        <w:t>subtree</w:t>
      </w:r>
      <w:r>
        <w:rPr>
          <w:rStyle w:val="4"/>
        </w:rPr>
        <w:t xml:space="preserve"> </w:t>
      </w:r>
      <w:r>
        <w:t>add</w:t>
      </w:r>
      <w:r>
        <w:rPr>
          <w:rStyle w:val="4"/>
        </w:rPr>
        <w:t xml:space="preserve"> </w:t>
      </w:r>
      <w:r>
        <w:t>--prefix=</w:t>
      </w:r>
      <w:r>
        <w:rPr>
          <w:rFonts w:hint="eastAsia"/>
          <w:lang w:eastAsia="zh-CN"/>
        </w:rPr>
        <w:t>路径名</w:t>
      </w:r>
      <w:r>
        <w:rPr>
          <w:rStyle w:val="4"/>
        </w:rPr>
        <w:t xml:space="preserve">  </w:t>
      </w:r>
      <w:r>
        <w:rPr>
          <w:rStyle w:val="4"/>
          <w:rFonts w:hint="eastAsia"/>
          <w:lang w:eastAsia="zh-CN"/>
        </w:rPr>
        <w:t>项目别名</w:t>
      </w:r>
      <w:r>
        <w:rPr>
          <w:rStyle w:val="4"/>
        </w:rPr>
        <w:t xml:space="preserve"> </w:t>
      </w:r>
      <w:r>
        <w:rPr>
          <w:rStyle w:val="4"/>
          <w:rFonts w:hint="eastAsia"/>
          <w:lang w:val="en-US" w:eastAsia="zh-CN"/>
        </w:rPr>
        <w:t xml:space="preserve"> </w:t>
      </w:r>
      <w:r>
        <w:t>master</w:t>
      </w:r>
      <w:r>
        <w:rPr>
          <w:rFonts w:hint="eastAsia"/>
          <w:lang w:eastAsia="zh-CN"/>
        </w:rPr>
        <w:t>（分支，）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添加项目后，需要push 到远程仓库，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Submodule 是引用的方式，只是添加一个标识，速度很快。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Subtree    是复制的方式，所以要将子项目上传到父项目的远程仓库，会很慢。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pull 的使用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Submodule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1、进入子项目目录，执行pull , 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00" w:hanging="200" w:hangingChars="10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/>
      </w:r>
      <w:r>
        <w:rPr>
          <w:rStyle w:val="4"/>
          <w:rFonts w:hint="eastAsia"/>
          <w:lang w:val="en-US" w:eastAsia="zh-CN"/>
        </w:rPr>
        <w:tab/>
        <w:t>2、在父项目内通过 git submodule foreach git pull ,同时操做多个子项目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>子项目更新完以后需要在父项目中保存，提交到远程仓库，已更新远程中父项目的引用。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>子模块pull 之后最好再提交一条语句 git submodule update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 xml:space="preserve">以保证能将更新顺利添加到父项目的远程仓库。 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Subtree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ab/>
        <w:t xml:space="preserve">1通过语句 git subtree pull --prefix=路径名 </w:t>
      </w:r>
      <w:r>
        <w:rPr>
          <w:rStyle w:val="4"/>
          <w:rFonts w:hint="eastAsia"/>
          <w:lang w:eastAsia="zh-CN"/>
        </w:rPr>
        <w:t>项目别名</w:t>
      </w:r>
      <w:r>
        <w:rPr>
          <w:rStyle w:val="4"/>
          <w:rFonts w:hint="eastAsia"/>
          <w:lang w:val="en-US" w:eastAsia="zh-CN"/>
        </w:rPr>
        <w:t xml:space="preserve">  </w:t>
      </w:r>
      <w:r>
        <w:t>maste</w:t>
      </w:r>
      <w:r>
        <w:rPr>
          <w:rFonts w:hint="eastAsia"/>
          <w:lang w:val="en-US" w:eastAsia="zh-CN"/>
        </w:rPr>
        <w:t>r（分支）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2进入子项目单独pull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Style w:val="4"/>
          <w:rFonts w:hint="eastAsia"/>
          <w:lang w:val="en-US" w:eastAsia="zh-CN"/>
        </w:rPr>
        <w:t>子项目更新完以后需要在父项目中保存，提交到远程仓库，已更新远程中父项目的引用。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的使用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Submodule  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submodule foreach git push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2进入子项目 puhs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Subtree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subtree push --prefix</w:t>
      </w:r>
      <w:r>
        <w:rPr>
          <w:rStyle w:val="4"/>
          <w:rFonts w:hint="eastAsia"/>
          <w:lang w:val="en-US" w:eastAsia="zh-CN"/>
        </w:rPr>
        <w:t xml:space="preserve">=路径名 </w:t>
      </w:r>
      <w:r>
        <w:rPr>
          <w:rStyle w:val="4"/>
          <w:rFonts w:hint="eastAsia"/>
          <w:lang w:eastAsia="zh-CN"/>
        </w:rPr>
        <w:t>项目别名</w:t>
      </w:r>
      <w:r>
        <w:rPr>
          <w:rStyle w:val="4"/>
          <w:rFonts w:hint="eastAsia"/>
          <w:lang w:val="en-US" w:eastAsia="zh-CN"/>
        </w:rPr>
        <w:t xml:space="preserve">  </w:t>
      </w:r>
      <w:r>
        <w:t>maste</w:t>
      </w:r>
      <w:r>
        <w:rPr>
          <w:rFonts w:hint="eastAsia"/>
          <w:lang w:val="en-US" w:eastAsia="zh-CN"/>
        </w:rPr>
        <w:t>r（分支）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进入子项目 puhs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后都需要在父项目进行更新。 将子项目的更新提交到远程仓库。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clone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Submodule 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 直接克隆， 这时子项目只有一个文件夹，没有内容，需要在父项目内执行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submodule init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submodule update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git clone --recursive    git链接    ; 采用递归参数，可以一次clone全部。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Subtree 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直接克隆， 并且克隆后项目中就没有了子项目的远程地址，变成了一个项目。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936490" cy="1771015"/>
            <wp:effectExtent l="0" t="0" r="165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6446"/>
    <w:multiLevelType w:val="multilevel"/>
    <w:tmpl w:val="59E96446"/>
    <w:lvl w:ilvl="0" w:tentative="0">
      <w:start w:val="3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E965D7"/>
    <w:multiLevelType w:val="singleLevel"/>
    <w:tmpl w:val="59E965D7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9E96641"/>
    <w:multiLevelType w:val="singleLevel"/>
    <w:tmpl w:val="59E96641"/>
    <w:lvl w:ilvl="0" w:tentative="0">
      <w:start w:val="1"/>
      <w:numFmt w:val="decimal"/>
      <w:suff w:val="nothing"/>
      <w:lvlText w:val="%1 "/>
      <w:lvlJc w:val="left"/>
    </w:lvl>
  </w:abstractNum>
  <w:abstractNum w:abstractNumId="3">
    <w:nsid w:val="59E966C3"/>
    <w:multiLevelType w:val="singleLevel"/>
    <w:tmpl w:val="59E966C3"/>
    <w:lvl w:ilvl="0" w:tentative="0">
      <w:start w:val="4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D5909"/>
    <w:rsid w:val="09B369C0"/>
    <w:rsid w:val="0AB02151"/>
    <w:rsid w:val="0C133781"/>
    <w:rsid w:val="11A85A5D"/>
    <w:rsid w:val="1370198B"/>
    <w:rsid w:val="22836467"/>
    <w:rsid w:val="22C4246F"/>
    <w:rsid w:val="235A160F"/>
    <w:rsid w:val="23F4169A"/>
    <w:rsid w:val="24C633C9"/>
    <w:rsid w:val="271B1256"/>
    <w:rsid w:val="28017877"/>
    <w:rsid w:val="2B334257"/>
    <w:rsid w:val="2C14269C"/>
    <w:rsid w:val="2D2735BC"/>
    <w:rsid w:val="2EA16CE5"/>
    <w:rsid w:val="3314225B"/>
    <w:rsid w:val="36985DAE"/>
    <w:rsid w:val="38F7285E"/>
    <w:rsid w:val="39FF3880"/>
    <w:rsid w:val="3B7D59EC"/>
    <w:rsid w:val="3D66650A"/>
    <w:rsid w:val="3F1F356C"/>
    <w:rsid w:val="419B7BE0"/>
    <w:rsid w:val="43C116E4"/>
    <w:rsid w:val="456E5087"/>
    <w:rsid w:val="4A5E06F9"/>
    <w:rsid w:val="4E816447"/>
    <w:rsid w:val="4F70336E"/>
    <w:rsid w:val="53875FAC"/>
    <w:rsid w:val="57C2421F"/>
    <w:rsid w:val="5CC879AD"/>
    <w:rsid w:val="60EE4651"/>
    <w:rsid w:val="64E27D5F"/>
    <w:rsid w:val="66B22EC8"/>
    <w:rsid w:val="6B4930E5"/>
    <w:rsid w:val="6B5D6D5B"/>
    <w:rsid w:val="6BDD6DF1"/>
    <w:rsid w:val="6E700240"/>
    <w:rsid w:val="6F820790"/>
    <w:rsid w:val="76DE528B"/>
    <w:rsid w:val="7D9A3AC3"/>
    <w:rsid w:val="7E93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2017-10-20T03:03:11Z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