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1F8D" w:rsidRPr="00931F8D" w:rsidRDefault="00931F8D" w:rsidP="00931F8D">
      <w:pPr>
        <w:widowControl/>
        <w:wordWrap/>
        <w:autoSpaceDE/>
        <w:autoSpaceDN/>
        <w:spacing w:after="120" w:line="600" w:lineRule="atLeast"/>
        <w:jc w:val="center"/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</w:pPr>
      <w:bookmarkStart w:id="0" w:name="_GoBack"/>
      <w:r w:rsidRPr="00931F8D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[</w:t>
      </w:r>
      <w:proofErr w:type="spellStart"/>
      <w:r w:rsidRPr="00931F8D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맛집</w:t>
      </w:r>
      <w:proofErr w:type="spellEnd"/>
      <w:r w:rsidRPr="00931F8D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] ‘</w:t>
      </w:r>
      <w:proofErr w:type="spellStart"/>
      <w:r w:rsidRPr="00931F8D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버티고개</w:t>
      </w:r>
      <w:proofErr w:type="spellEnd"/>
      <w:r w:rsidRPr="00931F8D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 xml:space="preserve"> </w:t>
      </w:r>
      <w:proofErr w:type="spellStart"/>
      <w:r w:rsidRPr="00931F8D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힐즈</w:t>
      </w:r>
      <w:proofErr w:type="spellEnd"/>
      <w:r w:rsidRPr="00931F8D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 xml:space="preserve">’가 뜬다! 남산 동쪽 옥수·금호동 금리단길 </w:t>
      </w:r>
      <w:proofErr w:type="spellStart"/>
      <w:r w:rsidRPr="00931F8D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맛집</w:t>
      </w:r>
      <w:proofErr w:type="spellEnd"/>
      <w:r w:rsidRPr="00931F8D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 xml:space="preserve"> BEST 5</w:t>
      </w:r>
    </w:p>
    <w:bookmarkEnd w:id="0"/>
    <w:p w:rsidR="00931F8D" w:rsidRPr="00931F8D" w:rsidRDefault="00931F8D" w:rsidP="00931F8D">
      <w:pPr>
        <w:widowControl/>
        <w:wordWrap/>
        <w:autoSpaceDE/>
        <w:autoSpaceDN/>
        <w:spacing w:line="368" w:lineRule="atLeast"/>
        <w:jc w:val="left"/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</w:pPr>
      <w:r w:rsidRPr="00931F8D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(157화) 서울 옥수동 ‘</w:t>
      </w:r>
      <w:proofErr w:type="spellStart"/>
      <w:r w:rsidRPr="00931F8D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로컬릿</w:t>
      </w:r>
      <w:proofErr w:type="spellEnd"/>
      <w:r w:rsidRPr="00931F8D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서울 금호동 ‘키친오늘’, 서울 금호동 ‘</w:t>
      </w:r>
      <w:proofErr w:type="spellStart"/>
      <w:r w:rsidRPr="00931F8D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금남방</w:t>
      </w:r>
      <w:proofErr w:type="spellEnd"/>
      <w:r w:rsidRPr="00931F8D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서울 금호동 ‘</w:t>
      </w:r>
      <w:proofErr w:type="spellStart"/>
      <w:r w:rsidRPr="00931F8D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고메트리</w:t>
      </w:r>
      <w:proofErr w:type="spellEnd"/>
      <w:r w:rsidRPr="00931F8D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서울 옥수동 ‘</w:t>
      </w:r>
      <w:proofErr w:type="spellStart"/>
      <w:r w:rsidRPr="00931F8D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더코너키친</w:t>
      </w:r>
      <w:proofErr w:type="spellEnd"/>
      <w:r w:rsidRPr="00931F8D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</w:t>
      </w:r>
    </w:p>
    <w:p w:rsidR="00931F8D" w:rsidRPr="00931F8D" w:rsidRDefault="00931F8D" w:rsidP="00931F8D">
      <w:pPr>
        <w:rPr>
          <w:rFonts w:asciiTheme="majorHAnsi" w:eastAsiaTheme="majorHAnsi" w:hAnsiTheme="majorHAnsi"/>
        </w:rPr>
      </w:pPr>
      <w:r w:rsidRPr="00931F8D">
        <w:rPr>
          <w:rFonts w:asciiTheme="majorHAnsi" w:eastAsiaTheme="majorHAnsi" w:hAnsiTheme="majorHAnsi"/>
        </w:rPr>
        <w:t>2020.06.20 00:05</w:t>
      </w:r>
    </w:p>
    <w:p w:rsidR="00931F8D" w:rsidRPr="00931F8D" w:rsidRDefault="00931F8D">
      <w:pPr>
        <w:rPr>
          <w:rFonts w:asciiTheme="majorHAnsi" w:eastAsiaTheme="majorHAnsi" w:hAnsiTheme="majorHAnsi" w:hint="eastAsia"/>
        </w:rPr>
      </w:pPr>
      <w:hyperlink r:id="rId6" w:history="1">
        <w:r w:rsidRPr="00931F8D">
          <w:rPr>
            <w:rStyle w:val="a4"/>
            <w:rFonts w:asciiTheme="majorHAnsi" w:eastAsiaTheme="majorHAnsi" w:hAnsiTheme="majorHAnsi"/>
          </w:rPr>
          <w:t>www.enewstoday.co.kr/news/articleView.html?idxno=1395111</w:t>
        </w:r>
      </w:hyperlink>
    </w:p>
    <w:p w:rsidR="00931F8D" w:rsidRPr="00931F8D" w:rsidRDefault="00931F8D">
      <w:pPr>
        <w:rPr>
          <w:rFonts w:asciiTheme="majorHAnsi" w:eastAsiaTheme="majorHAnsi" w:hAnsiTheme="majorHAnsi" w:hint="eastAsia"/>
        </w:rPr>
      </w:pPr>
      <w:r w:rsidRPr="00931F8D">
        <w:rPr>
          <w:rFonts w:asciiTheme="majorHAnsi" w:eastAsiaTheme="majorHAnsi" w:hAnsiTheme="majorHAnsi" w:hint="eastAsia"/>
          <w:color w:val="222222"/>
        </w:rPr>
        <w:t>서울 중구 신당동에서 성동구 옥수동과 금호동을 이어 성수동까지 연결되는 지역을 뜻하는 ‘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버티고개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’. 서울 중심부에 위치한 이곳은 도심과 가깝고 한강과 남산을 끼고 있어 교통과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조망권이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뛰어난 곳이다. 공유, 전혜빈, 전현무,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한가인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심은하, 양파 등 유명 연예인들의 주거지로 알려지며 한국판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베버리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힐즈라는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별명이 붙었다. 최근 옥수동과 금호동 일대에 개성 넘치는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맛집과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술집이 속속 생겨나며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금리단길이라는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새로운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트렌드가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탄생하며 포스트 망원동으로 불리고 있다. 제철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식재료의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싱그러운 맛을 담아낸 곳부터 술 한잔 하기 좋은 심야 술집, 이태리 현지의 맛을 그대로 재현한 화덕피자까지! 서울의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버티고개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힐즈로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불리는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금리단길의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새로운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맛집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BEST 5를 만나 보자.</w:t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/>
          <w:color w:val="222222"/>
        </w:rPr>
        <w:br/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버티고개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힐즈를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금리단길을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대표하는 옥수동·금호동·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약수동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맛집으로는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금돼지식당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아우프글렛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은성보쌈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약수순대,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로컬릿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진남포면옥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골목냉면,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더코너키친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고메트리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일품생고기, 사랑방칼국수,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리사르커피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토리아에즈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목화다방, 키친오늘,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미탄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앂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(SIP),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금남방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일상담미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베쌀집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부부요리단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1탄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제주흑돼지갑오징어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쿨쉽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소울보이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스탠다드빌라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모모토리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항구도시연구소,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미카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타코까나스따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쇼콜라디아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37.5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익스프레스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배기집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소설옥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등이 있다.</w:t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 w:hint="eastAsia"/>
          <w:color w:val="222222"/>
        </w:rPr>
        <w:t>◇계절의 맛과 색을 담아낸, 서울 옥수동 '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로컬릿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>’</w:t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로컬릿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’은 local과 eat를 합친 말로 국내산 제철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식재료를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이용하여 음식에 건강함을 담아내고자 한다. 이탈리아 음식을 기반으로 제철마다 달라지는 음식을 만나볼 수 있다. 대표 메뉴는 진한 초록빛을 뿜어내는 시금치 크림소스 위로 하얀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뇨끼의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색감의 조화가 돋보이는 ‘시금치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뇨끼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’.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쫀득한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뇨끼에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부드럽고 녹진한 시금치 소스가 어우러지며 농후한 맛이 입안 가득 퍼진다. 애호박, 버섯,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파프리카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등 구운 5가지의 제철 채소를 겹겹이 쌓은 뒤 근대 잎으로 감싼 ‘채소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테린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’도 인기 메뉴다. 백태를 삶은 뒤 껍질을 벗겨 곱게 다진 백태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후무스를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채소 사이사이 채워 넣어 고소한 맛과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크리미한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식감을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더했다.</w:t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 w:hint="eastAsia"/>
          <w:color w:val="222222"/>
        </w:rPr>
        <w:lastRenderedPageBreak/>
        <w:t xml:space="preserve">▲위치: 서울 성동구 한림말길 33 2층 ▲영업시간: 매일 11:00 – 21:00, B/T 15:00 – 17:00, 월요일 휴무 ▲가격: 시금치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뇨끼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1만7000원, 채소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테린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1만5000원 ▲후기(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ILoveU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): 항상 가보고 싶었는데 멀어서 못 갔다가 남양주에서 옥수동으로 이사 왔다는 소식 듣고 찾아가 봤지요. 요즘 기름진 음식보다 채소 요리 맛있는 곳을 선호하는데 든든하면서도 무겁지 않아 좋았어요. 그리고 음식이 전체적으로 색이 너무 예뻐서 눈으로 호강하는 느낌이었네요.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ㅎㅎㅎ</w:t>
      </w:r>
      <w:proofErr w:type="spellEnd"/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 w:hint="eastAsia"/>
          <w:color w:val="222222"/>
        </w:rPr>
        <w:t>◇매달 새로운 매력으로 찾아오는, 서울 금호동 '키친오늘'</w:t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 w:hint="eastAsia"/>
          <w:color w:val="222222"/>
        </w:rPr>
        <w:t xml:space="preserve">영등포에서 심야식당으로 이름을 알린 ‘키친오늘’이 금호동에 2호점을 열었다. 100% 예약제로 운영하는 이곳은 매달 마지막 주 주말에 한 달 치 예약을 미리 받을 만큼 많은 인기를 끌고 있는 곳이다. 회,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파스타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육류 요리, 샐러드 등 다양하게 구성된 메뉴는 달마다 구성이 조금씩 달라지는 점이 특징이다. 그 날 가장 맛있는 생선과 우니,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단새우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등을 접시의 빈틈이 보이지 않을 정도로 푸짐하게 담아낸 ‘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모듬회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한상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’이 대표 메뉴다. 함께 나오는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감태에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생선회에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우니를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올려 한입에 먹으면 짙은 바다의 풍미를 경험할 수 있다. 방문 전 예약하는 메뉴와 현장에서 주문할 수 있는 메뉴가 구분되어 있으니 방문 전 확인하고 가는 것을 추천한다.</w:t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 w:hint="eastAsia"/>
          <w:color w:val="222222"/>
        </w:rPr>
        <w:t xml:space="preserve">▲위치: 서울 성동구 장터5길 9-1 ▲영업시간: 매일 18:00 – 22:00, 일요일 휴무 ▲가격: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모듬회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한상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6만원, 성게 어란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파스타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3만2000원 ▲후기(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딸기95): 아이돌 콘서트보다 예약하기 힘들다는 키친오늘 예약. 몇 번의 도전 끝에 성공해서 갔는데 정말 예약이 힘들었던 게 보상이 될 정도로 너무 맛있었어요.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모듬회는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진짜 양이 넉넉한데 종류 하나하나 다 맛있어서 아주 술이 술술 들어갔습니다. 다음 달에도 예약 성공해서 또 오고 싶네요!</w:t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 w:hint="eastAsia"/>
          <w:color w:val="222222"/>
        </w:rPr>
        <w:t xml:space="preserve">◇한식과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내추럴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와인의 만남, 서울 금호동 '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금남방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>'</w:t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금남방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’은 한식 기반으로 풀어내는 안주 메뉴와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내추럴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와인을 동시에 즐길 수 있는 공간이다. 매장 근처에 위치한 금남시장에서 당일 구매한 제철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식재료를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활용하여 메뉴를 꾸린다. 대부분의 메뉴는 마늘, 향신료를 최소화하여 산미가 도드라지는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내추럴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와인과 잘 어울리도록 구성했다. 대표 메뉴는 살이 통통하게 올라 씹는 맛이 살아있는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갑오징어를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이용한 ‘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갑오징어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들기름면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’. 테이블에 등장하자마자 코를 자극하는 들기름의 풍미가 입맛을 한껏 살려준다. 쫄깃하면서도 부드러운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식감을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자랑하는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갑오징어와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들기름의 고소함, 은은하게 풍기는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불향이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이루는 완벽한 삼박자를 경험할 수 있다.</w:t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 w:hint="eastAsia"/>
          <w:color w:val="222222"/>
        </w:rPr>
        <w:t xml:space="preserve">▲위치: 서울 성동구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독서당로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285 ▲영업시간: 화 – 목요일 19:00 – 00:00, 금, 토요일 19:00 – 01:00, 일, 월요일 휴무 ▲가격: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갑오징어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들기름면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2만7000원,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전복죽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1만9000원 ▲후기(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프</w:t>
      </w:r>
      <w:r w:rsidRPr="00931F8D">
        <w:rPr>
          <w:rFonts w:asciiTheme="majorHAnsi" w:eastAsiaTheme="majorHAnsi" w:hAnsiTheme="majorHAnsi" w:hint="eastAsia"/>
          <w:color w:val="222222"/>
        </w:rPr>
        <w:lastRenderedPageBreak/>
        <w:t>라모데링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): 분위기도 아늑해서 와인 한잔 하기 딱 좋은 느낌. 와인과 한식 안주가 어울릴까라는 생각을 했지만, 생각보다 너무 잘 어울려서 먹다가 안주를 한 개 더 주문해서 먹었어요.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ㅎㅎㅎ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메뉴가 자주 바뀐다고 하는데 다음에는 어떤 맛있는 게 있을지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넘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궁금하네요.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ㅎㅎ</w:t>
      </w:r>
      <w:proofErr w:type="spellEnd"/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 w:hint="eastAsia"/>
          <w:color w:val="222222"/>
        </w:rPr>
        <w:t>◇데이트 코스로 즐기기 좋은, 서울 금호동 '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고메트리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>’</w:t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 w:hint="eastAsia"/>
          <w:color w:val="222222"/>
        </w:rPr>
        <w:t xml:space="preserve">금호동 아파트 단지 상가에 위치한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캐쥬얼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프렌치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레스토랑 ‘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고메트리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’. 햇살이 그대로 들어오는 큼직한 창문과 원목 가구로 꾸며져 있는 매장 내부는 아늑하면서도 따뜻한 분위기를 자아낸다. 대표 메뉴 ‘제주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참옥돔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’은 제주에서 공수한 신선한 옥돔의 껍질의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식감을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살려 조리한다. 겉은 바삭 속은 촉촉한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식감을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자랑하는 옥돔에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트러플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버섯 소스를 곁들여 한층 고급스러운 풍미를 즐길 수 있다. 진득한 크림 소스가 어우러진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탈리아텔레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면 위로 수란과 생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트러플을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수북하게 올려 낸 ‘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트러플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크림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파스타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’도 인기 메뉴다. 씹을수록 짙은 풍미가 살아나는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트러플의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향과 농후한 크림 소소의 조화가 일품이다.</w:t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 w:hint="eastAsia"/>
          <w:color w:val="222222"/>
        </w:rPr>
        <w:t xml:space="preserve">▲위치: 서울 성동구 금호로 17 ▲영업시간: 매일 11:30 – 22:00, B/T 15:00 – 18:00, 월요일 휴무 ▲가격: 제주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참옥돔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3만3000원,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트러플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크림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파스타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3만3000원 ▲후기(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입안가득냠냠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): 대부분 예약을 하고 오기 때문에 예약하고 방문하는 것을 추천합니다. 새롭게 나왔다는 옥돔 요리를 먹어 봤는데 옥돔의 담백한 맛과 소스가 진짜 조합이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좋더라구요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! 분위기도 고급스러워서 특별한 날 가족이나 연인끼리 가도 좋을 것 같아요.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ㅎㅎㅎ</w:t>
      </w:r>
      <w:proofErr w:type="spellEnd"/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 w:hint="eastAsia"/>
          <w:color w:val="222222"/>
        </w:rPr>
        <w:t>◇참나무 장작이 풍미를 더하는, 서울 옥수동 '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더코너키친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>’</w:t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더코너키친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’은 나폴리 전통 방식으로 485도의 화덕에서 피자를 구워낸다. 모든 피자는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캄파냐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지방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카세르타에서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만든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모차렐라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치즈와 참나무 장작을 이용하여 남다른 풍미를 경험할 수 있다. 대표 메뉴는 창나무의 은근한 향이 입혀진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도우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위로 옥수수가 통째로 올라간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비주얼이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시선을 사로잡는 ‘마약 옥수수’. 통 옥수수의 톡톡 터지는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식감을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시작으로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탱글한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새우, 이국적인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파프리카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시즈닝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, 달콤한 마요네즈 등 갖은 재료와 소스가 한데 어우러지며 중독적인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단짠의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맛을 경험할 수 있다. 와인, 맥주 등 피자와 함께 즐기기 좋은 다양한 주류도 준비되어 있다. 조금 더 넓은 공간에서 식사를 즐길 수 있는 2호점도 평창동에서 운영하고 있으니 참고할 것.</w:t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 w:hint="eastAsia"/>
          <w:color w:val="222222"/>
        </w:rPr>
        <w:t xml:space="preserve">▲위치: 서울 성동구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한림말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3길 8 ▲영업시간: 매일 11:30 – 22:00, B/T(평일) 15:00 – 17:00, 재료 소진 시 조기 마감 ▲가격: 마약 옥수수 2만원,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깔죠네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샐러드 1만8000원 ▲후기(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한가한가해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): 몇 년째 단골인데 여기 피자는 언제 먹어도 맛있어요. 마약 옥수수는 진짜 이름처럼 마약 같은 맛이에요. 옥수수와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불향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가득한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도우의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조합이란</w:t>
      </w:r>
      <w:proofErr w:type="gramStart"/>
      <w:r w:rsidRPr="00931F8D">
        <w:rPr>
          <w:rFonts w:asciiTheme="majorHAnsi" w:eastAsiaTheme="majorHAnsi" w:hAnsiTheme="majorHAnsi" w:hint="eastAsia"/>
          <w:color w:val="222222"/>
        </w:rPr>
        <w:t>..</w:t>
      </w:r>
      <w:proofErr w:type="gramEnd"/>
      <w:r w:rsidRPr="00931F8D">
        <w:rPr>
          <w:rFonts w:asciiTheme="majorHAnsi" w:eastAsiaTheme="majorHAnsi" w:hAnsiTheme="majorHAnsi" w:hint="eastAsia"/>
          <w:color w:val="222222"/>
        </w:rPr>
        <w:t xml:space="preserve">맥주가 절로 들어가고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도우가</w:t>
      </w:r>
      <w:proofErr w:type="spellEnd"/>
      <w:r w:rsidRPr="00931F8D">
        <w:rPr>
          <w:rFonts w:asciiTheme="majorHAnsi" w:eastAsiaTheme="majorHAnsi" w:hAnsiTheme="majorHAnsi" w:hint="eastAsia"/>
          <w:color w:val="222222"/>
        </w:rPr>
        <w:t xml:space="preserve"> 정말 쫄깃쫄</w:t>
      </w:r>
      <w:r w:rsidRPr="00931F8D">
        <w:rPr>
          <w:rFonts w:asciiTheme="majorHAnsi" w:eastAsiaTheme="majorHAnsi" w:hAnsiTheme="majorHAnsi" w:hint="eastAsia"/>
          <w:color w:val="222222"/>
        </w:rPr>
        <w:lastRenderedPageBreak/>
        <w:t xml:space="preserve">깃해서 더 맛있는 것 같아요. </w:t>
      </w:r>
      <w:proofErr w:type="spellStart"/>
      <w:r w:rsidRPr="00931F8D">
        <w:rPr>
          <w:rFonts w:asciiTheme="majorHAnsi" w:eastAsiaTheme="majorHAnsi" w:hAnsiTheme="majorHAnsi" w:hint="eastAsia"/>
          <w:color w:val="222222"/>
        </w:rPr>
        <w:t>ㅎㅎ</w:t>
      </w:r>
      <w:proofErr w:type="spellEnd"/>
    </w:p>
    <w:p w:rsidR="00931F8D" w:rsidRPr="00931F8D" w:rsidRDefault="00931F8D">
      <w:pPr>
        <w:rPr>
          <w:rFonts w:asciiTheme="majorHAnsi" w:eastAsiaTheme="majorHAnsi" w:hAnsiTheme="majorHAnsi" w:hint="eastAsia"/>
        </w:rPr>
      </w:pPr>
      <w:r w:rsidRPr="00931F8D">
        <w:rPr>
          <w:rFonts w:asciiTheme="majorHAnsi" w:eastAsiaTheme="majorHAnsi" w:hAnsiTheme="majorHAnsi"/>
          <w:color w:val="222222"/>
        </w:rPr>
        <w:br/>
      </w:r>
      <w:r w:rsidRPr="00931F8D">
        <w:rPr>
          <w:rFonts w:asciiTheme="majorHAnsi" w:eastAsiaTheme="majorHAnsi" w:hAnsiTheme="majorHAnsi"/>
          <w:noProof/>
        </w:rPr>
        <w:drawing>
          <wp:inline distT="0" distB="0" distL="0" distR="0" wp14:anchorId="5C0AF367" wp14:editId="2B28A098">
            <wp:extent cx="5731510" cy="2018275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8D" w:rsidRPr="00931F8D" w:rsidRDefault="00931F8D">
      <w:pPr>
        <w:rPr>
          <w:rFonts w:asciiTheme="majorHAnsi" w:eastAsiaTheme="majorHAnsi" w:hAnsiTheme="majorHAnsi"/>
        </w:rPr>
      </w:pPr>
      <w:r w:rsidRPr="00931F8D">
        <w:rPr>
          <w:rFonts w:asciiTheme="majorHAnsi" w:eastAsiaTheme="majorHAnsi" w:hAnsiTheme="majorHAnsi"/>
          <w:noProof/>
        </w:rPr>
        <w:drawing>
          <wp:inline distT="0" distB="0" distL="0" distR="0" wp14:anchorId="50A5A974" wp14:editId="7E62B6DB">
            <wp:extent cx="5731510" cy="3358689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F8D" w:rsidRPr="00931F8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4650AD"/>
    <w:multiLevelType w:val="multilevel"/>
    <w:tmpl w:val="9B4EA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F8D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1F8D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31F8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931F8D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931F8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31F8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931F8D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931F8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71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117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2102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enewstoday.co.kr/news/articleView.html?idxno=1395111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618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1</cp:revision>
  <dcterms:created xsi:type="dcterms:W3CDTF">2020-06-20T00:01:00Z</dcterms:created>
  <dcterms:modified xsi:type="dcterms:W3CDTF">2020-06-20T00:08:00Z</dcterms:modified>
</cp:coreProperties>
</file>