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C9" w:rsidRPr="005B6DC9" w:rsidRDefault="005B6DC9" w:rsidP="005B6DC9">
      <w:pPr>
        <w:jc w:val="center"/>
        <w:rPr>
          <w:rFonts w:asciiTheme="majorHAnsi" w:eastAsiaTheme="majorHAnsi" w:hAnsiTheme="majorHAnsi" w:hint="eastAsia"/>
          <w:b/>
          <w:spacing w:val="-20"/>
          <w:sz w:val="36"/>
          <w:szCs w:val="36"/>
        </w:rPr>
      </w:pPr>
      <w:bookmarkStart w:id="0" w:name="_GoBack"/>
      <w:r w:rsidRPr="005B6DC9">
        <w:rPr>
          <w:rFonts w:asciiTheme="majorHAnsi" w:eastAsiaTheme="majorHAnsi" w:hAnsiTheme="majorHAnsi"/>
          <w:b/>
          <w:spacing w:val="-20"/>
          <w:sz w:val="36"/>
          <w:szCs w:val="36"/>
        </w:rPr>
        <w:t>[</w:t>
      </w:r>
      <w:proofErr w:type="spellStart"/>
      <w:r w:rsidRPr="005B6DC9">
        <w:rPr>
          <w:rFonts w:asciiTheme="majorHAnsi" w:eastAsiaTheme="majorHAnsi" w:hAnsiTheme="majorHAnsi"/>
          <w:b/>
          <w:spacing w:val="-20"/>
          <w:sz w:val="36"/>
          <w:szCs w:val="36"/>
        </w:rPr>
        <w:t>맛집</w:t>
      </w:r>
      <w:proofErr w:type="spellEnd"/>
      <w:r w:rsidRPr="005B6DC9">
        <w:rPr>
          <w:rFonts w:asciiTheme="majorHAnsi" w:eastAsiaTheme="majorHAnsi" w:hAnsiTheme="majorHAnsi"/>
          <w:b/>
          <w:spacing w:val="-20"/>
          <w:sz w:val="36"/>
          <w:szCs w:val="36"/>
        </w:rPr>
        <w:t xml:space="preserve">] 가슴 뻥 뚫리는 서울 </w:t>
      </w:r>
      <w:proofErr w:type="spellStart"/>
      <w:r w:rsidRPr="005B6DC9">
        <w:rPr>
          <w:rFonts w:asciiTheme="majorHAnsi" w:eastAsiaTheme="majorHAnsi" w:hAnsiTheme="majorHAnsi"/>
          <w:b/>
          <w:spacing w:val="-20"/>
          <w:sz w:val="36"/>
          <w:szCs w:val="36"/>
        </w:rPr>
        <w:t>루프탑바</w:t>
      </w:r>
      <w:proofErr w:type="spellEnd"/>
      <w:r w:rsidRPr="005B6DC9">
        <w:rPr>
          <w:rFonts w:asciiTheme="majorHAnsi" w:eastAsiaTheme="majorHAnsi" w:hAnsiTheme="majorHAnsi"/>
          <w:b/>
          <w:spacing w:val="-20"/>
          <w:sz w:val="36"/>
          <w:szCs w:val="36"/>
        </w:rPr>
        <w:t xml:space="preserve"> 베스트 5</w:t>
      </w:r>
    </w:p>
    <w:bookmarkEnd w:id="0"/>
    <w:p w:rsidR="005B6DC9" w:rsidRDefault="005B6DC9">
      <w:pPr>
        <w:rPr>
          <w:rFonts w:asciiTheme="majorHAnsi" w:eastAsiaTheme="majorHAnsi" w:hAnsiTheme="majorHAnsi" w:hint="eastAsia"/>
          <w:sz w:val="24"/>
          <w:szCs w:val="24"/>
        </w:rPr>
      </w:pPr>
      <w:r w:rsidRPr="005B6DC9">
        <w:rPr>
          <w:rFonts w:asciiTheme="majorHAnsi" w:eastAsiaTheme="majorHAnsi" w:hAnsiTheme="majorHAnsi"/>
          <w:sz w:val="24"/>
          <w:szCs w:val="24"/>
        </w:rPr>
        <w:t>2018.05.05 08:34</w:t>
      </w:r>
    </w:p>
    <w:p w:rsidR="005B6DC9" w:rsidRDefault="005B6DC9">
      <w:pPr>
        <w:rPr>
          <w:rFonts w:asciiTheme="majorHAnsi" w:eastAsiaTheme="majorHAnsi" w:hAnsiTheme="majorHAnsi" w:hint="eastAsia"/>
          <w:sz w:val="24"/>
          <w:szCs w:val="24"/>
        </w:rPr>
      </w:pPr>
      <w:hyperlink r:id="rId5" w:history="1">
        <w:r w:rsidRPr="002A32AB">
          <w:rPr>
            <w:rStyle w:val="a5"/>
            <w:rFonts w:asciiTheme="majorHAnsi" w:eastAsiaTheme="majorHAnsi" w:hAnsiTheme="majorHAnsi"/>
            <w:sz w:val="24"/>
            <w:szCs w:val="24"/>
          </w:rPr>
          <w:t>http://www.enewstoday.co.kr/news/articleView.html?idxno=1186819</w:t>
        </w:r>
      </w:hyperlink>
    </w:p>
    <w:p w:rsidR="005B6DC9" w:rsidRPr="005B6DC9" w:rsidRDefault="005B6DC9" w:rsidP="005B6DC9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hint="eastAsia"/>
          <w:sz w:val="24"/>
          <w:szCs w:val="24"/>
        </w:rPr>
      </w:pPr>
      <w:proofErr w:type="spellStart"/>
      <w:r w:rsidRPr="005B6DC9">
        <w:rPr>
          <w:rFonts w:asciiTheme="majorHAnsi" w:eastAsiaTheme="majorHAnsi" w:hAnsiTheme="majorHAnsi"/>
          <w:sz w:val="24"/>
          <w:szCs w:val="24"/>
        </w:rPr>
        <w:t>루프탑의</w:t>
      </w:r>
      <w:proofErr w:type="spellEnd"/>
      <w:r w:rsidRPr="005B6DC9">
        <w:rPr>
          <w:rFonts w:asciiTheme="majorHAnsi" w:eastAsiaTheme="majorHAnsi" w:hAnsiTheme="majorHAnsi"/>
          <w:sz w:val="24"/>
          <w:szCs w:val="24"/>
        </w:rPr>
        <w:t xml:space="preserve"> 계절이 돌아왔다. 불 꺼지지 않는 도시 서울. 서울의 밤은 화려한 야경으로 사람들을 사로잡는다. </w:t>
      </w:r>
    </w:p>
    <w:p w:rsidR="005B6DC9" w:rsidRPr="005B6DC9" w:rsidRDefault="005B6DC9" w:rsidP="005B6DC9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점점 뜨거워지는 날씨에 시원함과 야경을 즐길 수 있는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루프탑은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서울의 낮과 밤을 다른 매력으로 즐길 수 있어 인기다. 안 가본 사람은 있어도 한 번만 가는 사람은 없다는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루프탑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. </w:t>
      </w:r>
    </w:p>
    <w:p w:rsidR="005B6DC9" w:rsidRPr="005B6DC9" w:rsidRDefault="005B6DC9" w:rsidP="005B6DC9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최근 특급 호텔의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루프탑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바는 기존 호텔 투숙객 위주에서 일반 고객들로 확대하면서 인기를 끌고 있다. 호텔의 고급 시설과 함께 일반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루프탑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매장들보다 상당한 고층에 위치해 있어 더욱 멋진 서울의 야경을 감상할 수 있다는 장점을 가지고 있다. </w:t>
      </w:r>
    </w:p>
    <w:p w:rsidR="005B6DC9" w:rsidRPr="005B6DC9" w:rsidRDefault="005B6DC9" w:rsidP="005B6DC9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5B6DC9" w:rsidRPr="005B6DC9" w:rsidRDefault="005B6DC9" w:rsidP="005B6DC9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여유로운 밤,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루프탑의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계절이 돌아왔다. 가슴 뻥 뚫리는 서울 호텔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루프탑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베스트 5를 만나보자. </w:t>
      </w:r>
    </w:p>
    <w:p w:rsidR="005B6DC9" w:rsidRPr="005B6DC9" w:rsidRDefault="005B6DC9" w:rsidP="005B6DC9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 마천루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구름위에서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즐기는 여유, 역삼 ‘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루프탑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클라우드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 </w:t>
      </w:r>
    </w:p>
    <w:p w:rsidR="005B6DC9" w:rsidRPr="005B6DC9" w:rsidRDefault="005B6DC9" w:rsidP="005B6DC9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머큐어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앰배서더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강남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쏘도베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21층 스카이라운지에 위치한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루프탑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gram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바 ’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루프탑</w:t>
      </w:r>
      <w:proofErr w:type="spellEnd"/>
      <w:proofErr w:type="gram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클라우드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’는 서울 관광공사가 선정한 서울 10대 야경 포인트에 포함될 만큼 아름다운 서울의 밤을 감상할 수 있는 곳으로 소문난 곳이다. </w:t>
      </w:r>
    </w:p>
    <w:p w:rsidR="005B6DC9" w:rsidRPr="005B6DC9" w:rsidRDefault="005B6DC9" w:rsidP="005B6DC9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야외 좌석뿐만 아니라 실내 좌석 또한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통유리를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통해 야경을 즐기기 좋다. 술과 곁들이기 좋은 ‘피시 앤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칩스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’, ‘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초리조와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감바스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 등의 간단한 스낵 메뉴가 준비 된다. </w:t>
      </w:r>
    </w:p>
    <w:p w:rsidR="005B6DC9" w:rsidRPr="005B6DC9" w:rsidRDefault="005B6DC9" w:rsidP="005B6DC9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저녁 6시부터 9시까지는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파스타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리조또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스테이크 등의 식사 메뉴를 즐길 수 있다.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야외석은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스크린을 통해 영화가 계속해서 상영되며, 이용객들을 위한 </w:t>
      </w:r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 xml:space="preserve">담요가 제공된다.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단체석도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마련되어 있어 모임 장소로도 제격이다. 당일 예약은 불가능하다고 하니 참고할 것. </w:t>
      </w:r>
    </w:p>
    <w:p w:rsidR="005B6DC9" w:rsidRPr="005B6DC9" w:rsidRDefault="005B6DC9" w:rsidP="005B6DC9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강남구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테헤란로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25길 10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머큐어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앰배서거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강남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쏘도베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21층 ▲영업시간: 매일 18:00 – 01:00, 금, 토요일 18:00 – 02:00 ▲가격: 클래식 칵테일 2만2000원, 스테이크 코스 8만5000원 ▲후기(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찬휘애미다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양이 좀 적었지만 맛났던 칵테일과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파스타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!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추척추척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비까지 와서 분위기 너무 좋았네요. 내년 여름엔 야외 테라스를 예약해서 꼭꼭 또 갈 거에요! </w:t>
      </w:r>
    </w:p>
    <w:p w:rsidR="005B6DC9" w:rsidRPr="005B6DC9" w:rsidRDefault="005B6DC9" w:rsidP="005B6DC9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 야외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루프탑에서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즐기는 낮술 천국, 동대문 ‘더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그리핀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 </w:t>
      </w:r>
    </w:p>
    <w:p w:rsidR="005B6DC9" w:rsidRPr="005B6DC9" w:rsidRDefault="005B6DC9" w:rsidP="005B6DC9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JW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메리어트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동대문 스퀘어 서울 11층에 위치한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루프탑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바 ‘더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그리핀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’. 동대문의 야경이 한눈에 내려다보이는 테라스는 여유롭게 위스키나 칵테일을 즐기기 좋다. </w:t>
      </w:r>
    </w:p>
    <w:p w:rsidR="005B6DC9" w:rsidRPr="005B6DC9" w:rsidRDefault="005B6DC9" w:rsidP="005B6DC9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인기 칵테일 메뉴는 네 가지 서울 컬렉션 칵테일 중 하나인 ‘동대문 달빛’이다. 식용 향수와 함께 제공되어 향과 함께 칵테일을 마시는 매력이 있다. 이외에도 등불 안에 들어간 잔 속에 제공되는 ‘왕실의 비밀’ 등 독창적인 칵테일을 만날 수 있다. </w:t>
      </w:r>
    </w:p>
    <w:p w:rsidR="005B6DC9" w:rsidRPr="005B6DC9" w:rsidRDefault="005B6DC9" w:rsidP="005B6DC9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주말 오후 2시부터 5시까지만 운영하는‘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와이낮술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’프로모션도 한창이다.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마카롱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에끌레어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타르트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등 9가지의 디저트와 보드카를 함께 즐기는 ‘보드카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에프터눈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세트’가 제공된다고 하니 참고할 것. </w:t>
      </w:r>
    </w:p>
    <w:p w:rsidR="005B6DC9" w:rsidRPr="005B6DC9" w:rsidRDefault="005B6DC9" w:rsidP="005B6DC9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종로구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청계천로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279 JW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메리어트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동대문 스퀘어 서울 11층 ▲영업시간: 매일 18:00 – 02:00 ▲가격: 서울 컬렉션 칵테일 3만5000원, 보드카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에프터눈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2인 세트 6만8000원, 보드카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에프터눈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2인 세트 + 칵테일 2잔 8만8000원 ▲후기(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XHRK): 프리미엄 보드카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블랜드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그레이구스랑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콜라보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한 거 같은데 완전 성공적인 듯! 여심저격 제대로 당했어요! 원래 티세트로 나오는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핑거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푸드는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별로인 경우가 많은데 뭔가 하나하나 정성 들여 만든 느낌이었습니다. </w:t>
      </w:r>
    </w:p>
    <w:p w:rsidR="005B6DC9" w:rsidRPr="005B6DC9" w:rsidRDefault="005B6DC9" w:rsidP="005B6DC9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 남산 석양이 한눈에,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스타일리시한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, 명동 ‘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르스타일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바’ </w:t>
      </w:r>
    </w:p>
    <w:p w:rsidR="005B6DC9" w:rsidRPr="005B6DC9" w:rsidRDefault="005B6DC9" w:rsidP="005B6DC9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>이비스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스타일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앰배서더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명동의 21층에 위치한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루프탑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바 ‘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르스타일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바’. 남산과 명동의 야경이 한눈에 들어와 남산 타워가 가장 잘 보이는 장소로 꼽히는 곳이다. </w:t>
      </w:r>
    </w:p>
    <w:p w:rsidR="005B6DC9" w:rsidRPr="005B6DC9" w:rsidRDefault="005B6DC9" w:rsidP="005B6DC9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저녁 9시 30분부터 ‘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르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레스토랑’에서 바 형태로 전환된다. 테이블과 의자 곳곳에 비치된 알록달록한 조명으로 어둑해 질수록 흥겨운 분위기와 야경을 즐기기 좋다. 음식은 메인 메뉴와 뷔페 형태로 제공되며 뷔페 이용객은 생맥주를 무제한으로 즐길 수 있다. </w:t>
      </w:r>
    </w:p>
    <w:p w:rsidR="005B6DC9" w:rsidRPr="005B6DC9" w:rsidRDefault="005B6DC9" w:rsidP="005B6DC9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매 시즌 다양한 프로모션을 통해 새로운 음식을 만날 수 있으며, 5월부터는 ‘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르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스타일 바비큐’ 프로모션을 진행한다. 호텔 주방장이 야외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루프탑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바에서 직접 구워 선보이는 소고기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토시살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등심을 비롯해 새우, 소시지, 각종 채소 등 다채로운 바비큐 메뉴를 만나볼 수 있으니 참고할 것. </w:t>
      </w:r>
    </w:p>
    <w:p w:rsidR="005B6DC9" w:rsidRPr="005B6DC9" w:rsidRDefault="005B6DC9" w:rsidP="005B6DC9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중구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삼일대로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302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이비스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스타일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앰배서더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명동 21층 ▲영업시간 매일 18:00 – 24:00 ▲가격: 뷔페(1인) 5만8000원▲후기(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ii애기야ii): 1층 로비에서부터 매장 입구 도착까지 깔끔하고 적당한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컨셉이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정말 예뻤던 기억이 납니다~ 대낮에 갔던 느낌과 다르게 저녁 만의 느낌도 색달랐어요. 혼자 와서 칵테일한잔 즐기기도 좋을 듯 해요! </w:t>
      </w:r>
    </w:p>
    <w:p w:rsidR="005B6DC9" w:rsidRPr="005B6DC9" w:rsidRDefault="005B6DC9" w:rsidP="005B6DC9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 한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여름밤의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빌딩 속 오아시스, 여의도 ‘버티고’ </w:t>
      </w:r>
    </w:p>
    <w:p w:rsidR="005B6DC9" w:rsidRPr="005B6DC9" w:rsidRDefault="005B6DC9" w:rsidP="005B6DC9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봄부터 가을까지 운영하는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콘래드호텔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야외 정원 라운지 ‘버티고’. 주말에는 방문이 힘들 정도로 많은 사람들로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북적이는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곳이다.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여의도역과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IFC몰과 연결되어 있어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접근성이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편리해 인기. 고층 빌딩 숲 사이 파릇한 잔디 위에 마련된 공간은 색다른 매력을 느낄 수 있다. </w:t>
      </w:r>
    </w:p>
    <w:p w:rsidR="005B6DC9" w:rsidRPr="005B6DC9" w:rsidRDefault="005B6DC9" w:rsidP="005B6DC9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호텔이지만 합리적인 가격으로 제공되는 각종 메뉴로 와인을 즐기기 좋은 곳으로 꼽히는 장소다. 특히 호텔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세프가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직접 준비하는 소시지, 스테이크, 해산물 꼬치 등 다양한 그릴 요리를 만날 수 있다. </w:t>
      </w:r>
    </w:p>
    <w:p w:rsidR="005B6DC9" w:rsidRPr="005B6DC9" w:rsidRDefault="005B6DC9" w:rsidP="005B6DC9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인기 메뉴는 소파 자리는 주문 가격이 10만 원 이상인 경우에만 이용 가능하다고 하니 참고할 것. </w:t>
      </w:r>
    </w:p>
    <w:p w:rsidR="005B6DC9" w:rsidRPr="005B6DC9" w:rsidRDefault="005B6DC9" w:rsidP="005B6DC9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영등포구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국제금융로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10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콘래드서울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9층 ▲영업시간: 월 – 목(금)요일 15:00 – 00:00(01:00), 토(일)요일 11:30 – 01:00(00:00), 우천 시 휴무 </w:t>
      </w:r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 xml:space="preserve">▲가격: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바베큐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파티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나쵸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3만원,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풀드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비프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버거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(2인) 5만원 ▲후기(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분홍토끼저금통): 한강이 보이지는 않지만. 라운지 자체만으로도 멋스러운 느낌이 납니다. 와인 먹기에 정말 딱 좋은 야외 라운지입니다. </w:t>
      </w:r>
    </w:p>
    <w:p w:rsidR="005B6DC9" w:rsidRPr="005B6DC9" w:rsidRDefault="005B6DC9" w:rsidP="005B6DC9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 최고의 야경. 수영장이 있는,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홍대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‘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루프탑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플로팅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 </w:t>
      </w:r>
    </w:p>
    <w:p w:rsidR="005B6DC9" w:rsidRPr="005B6DC9" w:rsidRDefault="005B6DC9" w:rsidP="005B6DC9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홍대에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위치한 ‘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루프탑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플로팅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’.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내츄럴한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소재와 블랙컬러의 인테리어는 모던하면서도 자유분방한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홍대의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감을 살린 공간이다. </w:t>
      </w:r>
    </w:p>
    <w:p w:rsidR="005B6DC9" w:rsidRPr="005B6DC9" w:rsidRDefault="005B6DC9" w:rsidP="005B6DC9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비치된 LP판을 통해 실제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홍대의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뮤지션들의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도움을 받아 선정된 곡들을 들을 수 있으며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홍대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인근 독립 출판사가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큐레이팅한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책을 분기별로 다르게 만나볼 수 있다. </w:t>
      </w:r>
    </w:p>
    <w:p w:rsidR="005B6DC9" w:rsidRPr="005B6DC9" w:rsidRDefault="005B6DC9" w:rsidP="005B6DC9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인기 칵테일 메뉴는 봄 느낌을 가득 담은 ‘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버밍엄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스프링’. 유자와 허브를 이용한 칵테일로 산뜻한 맛을 느낄 수 있다. L7호텔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홍대는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명동과 강남에는 마련되지 않은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루프탑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수영장을 만날 수 있으며,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디제잉과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유명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뮤지션의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공연, 풀 파티 등 다양한 행사가 진행될 예정이라고 하니 참고할 것. </w:t>
      </w:r>
    </w:p>
    <w:p w:rsidR="005B6DC9" w:rsidRPr="005B6DC9" w:rsidRDefault="005B6DC9" w:rsidP="005B6DC9">
      <w:pPr>
        <w:widowControl/>
        <w:wordWrap/>
        <w:autoSpaceDE/>
        <w:autoSpaceDN/>
        <w:spacing w:before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서울 마포구 양화로 141 L7호텔 22층 ▲영업시간: 매일 18:00 - 01:00, 주말 18:00 - 02:00 ▲가격: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버밍엄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스프링 2만3000원, 도쿄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뮬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2만3000원 ▲후기(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오빠달려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저 멀리 남산도 보이고 야경이 정말 예뻤다. 뭔가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홍대인데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>홍대</w:t>
      </w:r>
      <w:proofErr w:type="spellEnd"/>
      <w:r w:rsidRPr="005B6DC9">
        <w:rPr>
          <w:rFonts w:asciiTheme="majorHAnsi" w:eastAsiaTheme="majorHAnsi" w:hAnsiTheme="majorHAnsi" w:cs="굴림"/>
          <w:kern w:val="0"/>
          <w:sz w:val="24"/>
          <w:szCs w:val="24"/>
        </w:rPr>
        <w:t xml:space="preserve"> 아닌 것 같은 조용한 느낌! 바 옆에 풀이 있는데 6월에 오픈 한다고 하니 다시 꼭 와보고 싶다! </w:t>
      </w:r>
    </w:p>
    <w:tbl>
      <w:tblPr>
        <w:tblW w:w="864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5B6DC9" w:rsidRPr="005B6DC9" w:rsidTr="005B6DC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B6DC9" w:rsidRPr="005B6DC9" w:rsidRDefault="005B6DC9" w:rsidP="005B6D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5B6DC9">
              <w:rPr>
                <w:rFonts w:asciiTheme="majorHAnsi" w:eastAsiaTheme="majorHAnsi" w:hAnsiTheme="majorHAnsi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55E0B300" wp14:editId="283FFBE4">
                  <wp:extent cx="6858000" cy="2190750"/>
                  <wp:effectExtent l="0" t="0" r="0" b="0"/>
                  <wp:docPr id="2" name="그림 2" descr="http://www.enewstoday.co.kr/news/photo/201805/1186819_301944_3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enewstoday.co.kr/news/photo/201805/1186819_301944_3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219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6DC9" w:rsidRPr="005B6DC9" w:rsidRDefault="005B6DC9">
      <w:pPr>
        <w:rPr>
          <w:rFonts w:asciiTheme="majorHAnsi" w:eastAsiaTheme="majorHAnsi" w:hAnsiTheme="majorHAnsi"/>
          <w:sz w:val="24"/>
          <w:szCs w:val="24"/>
        </w:rPr>
      </w:pPr>
    </w:p>
    <w:sectPr w:rsidR="005B6DC9" w:rsidRPr="005B6D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DC9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6DC9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uto-martop-201">
    <w:name w:val="auto-martop-201"/>
    <w:basedOn w:val="a"/>
    <w:rsid w:val="005B6DC9"/>
    <w:pPr>
      <w:widowControl/>
      <w:wordWrap/>
      <w:autoSpaceDE/>
      <w:autoSpaceDN/>
      <w:spacing w:before="300" w:after="30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5B6DC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B6DC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5B6DC9"/>
  </w:style>
  <w:style w:type="character" w:customStyle="1" w:styleId="Char0">
    <w:name w:val="날짜 Char"/>
    <w:basedOn w:val="a0"/>
    <w:link w:val="a4"/>
    <w:uiPriority w:val="99"/>
    <w:semiHidden/>
    <w:rsid w:val="005B6DC9"/>
  </w:style>
  <w:style w:type="character" w:styleId="a5">
    <w:name w:val="Hyperlink"/>
    <w:basedOn w:val="a0"/>
    <w:uiPriority w:val="99"/>
    <w:unhideWhenUsed/>
    <w:rsid w:val="005B6D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uto-martop-201">
    <w:name w:val="auto-martop-201"/>
    <w:basedOn w:val="a"/>
    <w:rsid w:val="005B6DC9"/>
    <w:pPr>
      <w:widowControl/>
      <w:wordWrap/>
      <w:autoSpaceDE/>
      <w:autoSpaceDN/>
      <w:spacing w:before="300" w:after="30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5B6DC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B6DC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5B6DC9"/>
  </w:style>
  <w:style w:type="character" w:customStyle="1" w:styleId="Char0">
    <w:name w:val="날짜 Char"/>
    <w:basedOn w:val="a0"/>
    <w:link w:val="a4"/>
    <w:uiPriority w:val="99"/>
    <w:semiHidden/>
    <w:rsid w:val="005B6DC9"/>
  </w:style>
  <w:style w:type="character" w:styleId="a5">
    <w:name w:val="Hyperlink"/>
    <w:basedOn w:val="a0"/>
    <w:uiPriority w:val="99"/>
    <w:unhideWhenUsed/>
    <w:rsid w:val="005B6D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1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1733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2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72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82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enewstoday.co.kr/news/articleView.html?idxno=11868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2018-05-12T22:09:00Z</dcterms:created>
  <dcterms:modified xsi:type="dcterms:W3CDTF">2018-05-12T22:13:00Z</dcterms:modified>
</cp:coreProperties>
</file>