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1BDB" w:rsidRPr="009B1BDB" w:rsidRDefault="009B1BDB" w:rsidP="009B1BDB">
      <w:pPr>
        <w:widowControl/>
        <w:wordWrap/>
        <w:autoSpaceDE/>
        <w:autoSpaceDN/>
        <w:spacing w:after="120" w:line="600" w:lineRule="atLeast"/>
        <w:jc w:val="center"/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</w:pPr>
      <w:bookmarkStart w:id="0" w:name="_GoBack"/>
      <w:r w:rsidRPr="009B1BDB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[</w:t>
      </w:r>
      <w:proofErr w:type="spellStart"/>
      <w:r w:rsidRPr="009B1BDB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9B1BDB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] 가슴 뻥 뚫어주는, 전망 좋은 부산 신상 </w:t>
      </w:r>
      <w:proofErr w:type="spellStart"/>
      <w:r w:rsidRPr="009B1BDB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루프탑</w:t>
      </w:r>
      <w:proofErr w:type="spellEnd"/>
      <w:r w:rsidRPr="009B1BDB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카페 BEST 5</w:t>
      </w:r>
    </w:p>
    <w:bookmarkEnd w:id="0"/>
    <w:p w:rsidR="009B1BDB" w:rsidRPr="009B1BDB" w:rsidRDefault="009B1BDB" w:rsidP="009B1BDB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(141화) 수영 ‘</w:t>
      </w:r>
      <w:proofErr w:type="spellStart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오후의라운지</w:t>
      </w:r>
      <w:proofErr w:type="spellEnd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금정산성 ‘</w:t>
      </w:r>
      <w:proofErr w:type="spellStart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헤이든신씨어</w:t>
      </w:r>
      <w:proofErr w:type="spellEnd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기장 ‘</w:t>
      </w:r>
      <w:proofErr w:type="spellStart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메르데쿠르</w:t>
      </w:r>
      <w:proofErr w:type="spellEnd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기장 ‘</w:t>
      </w:r>
      <w:proofErr w:type="spellStart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엠아이알오</w:t>
      </w:r>
      <w:proofErr w:type="spellEnd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’, 기장 ‘카페 </w:t>
      </w:r>
      <w:proofErr w:type="spellStart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드</w:t>
      </w:r>
      <w:proofErr w:type="spellEnd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220볼트 </w:t>
      </w:r>
      <w:proofErr w:type="spellStart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오시리아</w:t>
      </w:r>
      <w:proofErr w:type="spellEnd"/>
      <w:r w:rsidRPr="009B1BDB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</w:t>
      </w:r>
    </w:p>
    <w:p w:rsidR="009B1BDB" w:rsidRPr="009B1BDB" w:rsidRDefault="009B1BDB" w:rsidP="009B1BDB">
      <w:pPr>
        <w:rPr>
          <w:rFonts w:asciiTheme="majorHAnsi" w:eastAsiaTheme="majorHAnsi" w:hAnsiTheme="majorHAnsi"/>
        </w:rPr>
      </w:pPr>
      <w:r w:rsidRPr="009B1BDB">
        <w:rPr>
          <w:rFonts w:asciiTheme="majorHAnsi" w:eastAsiaTheme="majorHAnsi" w:hAnsiTheme="majorHAnsi"/>
        </w:rPr>
        <w:t>2020.02.29 00:05</w:t>
      </w:r>
    </w:p>
    <w:p w:rsidR="009B1BDB" w:rsidRPr="009B1BDB" w:rsidRDefault="009B1BDB" w:rsidP="009B1BDB">
      <w:pPr>
        <w:rPr>
          <w:rFonts w:asciiTheme="majorHAnsi" w:eastAsiaTheme="majorHAnsi" w:hAnsiTheme="majorHAnsi" w:hint="eastAsia"/>
        </w:rPr>
      </w:pPr>
      <w:hyperlink r:id="rId6" w:history="1">
        <w:r w:rsidRPr="009B1BDB">
          <w:rPr>
            <w:rStyle w:val="a3"/>
            <w:rFonts w:asciiTheme="majorHAnsi" w:eastAsiaTheme="majorHAnsi" w:hAnsiTheme="majorHAnsi"/>
          </w:rPr>
          <w:t>http://www.enewstoday.co.kr/news/articleView.html?idxno=1371389&amp;fbclid=IwAR38c0uaaEh8kRdAXfjJQQYMDxnFilf4grS-bl_daCfghmCmtNm98WJiOBU</w:t>
        </w:r>
      </w:hyperlink>
    </w:p>
    <w:p w:rsidR="009B1BDB" w:rsidRPr="009B1BDB" w:rsidRDefault="009B1BDB">
      <w:pPr>
        <w:rPr>
          <w:rFonts w:asciiTheme="majorHAnsi" w:eastAsiaTheme="majorHAnsi" w:hAnsiTheme="majorHAnsi" w:hint="eastAsia"/>
          <w:color w:val="222222"/>
        </w:rPr>
      </w:pPr>
      <w:r w:rsidRPr="009B1BDB">
        <w:rPr>
          <w:rFonts w:asciiTheme="majorHAnsi" w:eastAsiaTheme="majorHAnsi" w:hAnsiTheme="majorHAnsi" w:hint="eastAsia"/>
          <w:color w:val="222222"/>
        </w:rPr>
        <w:t xml:space="preserve">청량감 넘치는 하늘과 기분 좋게 불어오는 바람이 봄이 왔음을 알려준다. 선선한 봄 날씨가 찾아오며, 뻥 뚫린 풍경을 바라보며 음료를 즐길 수 있는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루프탑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카페를 찾는 발걸음이 이어지고 있다. 특히 ‘부산’은 보기만 해도 시원해지는 바다 전망 속에서 시간을 보낼 수 있는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루프탑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카페들이 늘어나며 새로운 관광명소로 떠오르고 있다. 높은 곳에 올라가 내려다보는 탁 트인 경치는 일상에서 느꼈던 스트레스와 답답함을 훌훌 날려버리기에 충분하다. 낮에는 푸른 하늘, 저녁에는 노르스름하게 지는 노을, 밤에는 화려하게 반짝이는 야경 등 시간에 따라 달라지는 모습을 바라보며 여유로운 시간을 즐기기 좋다. 바다와 산 전망으로, 가슴 속까지 시원해지는 부산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루프탑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신상 카페 BEST 5를 소개한다.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 xml:space="preserve">부산 전망 좋은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루프탑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카페로 유명한 곳은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헤이든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웨이브온커피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영도 신기산업, 해운대 포트1902, 해운대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엣지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993,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카페로쏘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송정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영도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카린영도플레이스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영도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220볼트, 영도 오구, 금정산성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헤이든신씨어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메르데쿠르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220볼트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오시리아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카페베이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266, 수영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오후의라운지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수영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광안리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카페일주일, 송도 TCC송도점, 해운대 달맞이길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콜라보위드문탠바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파크하얏트부산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라운지,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엠아이알오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그릿비일광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우즈베이커리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산에우스타키오일카페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백화제방,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아데초이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수영 F1963, 영도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젬스톤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달맞이길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비비비당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클라임타워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카페루체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유정1995,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씨앤트리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카페베이스,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느린토끼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프레드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맥퀸즈라운지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기장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옥탑방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해운대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얼스어스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해운대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스노잉클라우드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송정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송정젬스톤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카페 등이 유명하다.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그외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부산의 유명한 카페로는 부산역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초량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1941, 강서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녹산동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포레스트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3002, 해운대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카페히토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광안리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라벨라치타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사하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감천동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아방가르드카페, 서면 도도라운지, 해운대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비커피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온천장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모모스커피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사상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해운대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해오라비커피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남천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메트르아티정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전포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베이커스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서면 모던테이블, 해운대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몬스터파이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부산역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루반도르파티세리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해운대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모루과자점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경성대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우리는분위기를사랑해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전포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선하다527, 남천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카페조말순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부산대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커피가사랑한남자로스팅컴퍼니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초량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브라운핸즈백제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전포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lastRenderedPageBreak/>
        <w:t>inouf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coffee, 부산대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커피어웨이크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전포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꾸오이아노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남천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람가이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경성대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카페미마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전포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샬롯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해운대 바게트호텔, 경성대 문화공감수정, 영도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에쎄떼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수영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그린노마드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구포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트레몬토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710,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연산동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보느파티쓰리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해운대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리틀어랏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등이 유명하다.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 xml:space="preserve">◇ 입안 가득 맴도는 짙은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풍미, 수영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오후의라운지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>’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통유리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창 넘어,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센텀시티와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마린시티가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펼쳐져 있는 풍경이 운치를 더하는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오후의라운지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’. 4층에 위치한 홍차 카페 ‘오후의 홍차’와 함께 한 가족이 운영하는 곳이다. 대표 메뉴 ‘오후의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’는 부드러운 우유 거품 위로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가루를 솔솔 뿌린 뒤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스틱을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올려 제공한다.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스틱을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약 두 시간 동안 정성스럽게 끓인 수제 시럽을 이용하여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특유의 진한 풍미와 은은한 단맛을 느낄 수 있다.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마신 뒤에도 입안 가득 우유의 고소한 맛과 짙은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향이 맴돌며 잔잔한 여운을 선사한다.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 xml:space="preserve">▲위치: 부산 수영구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민락수변로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243 ▲영업시간: 매일 10:30 – 23:00 ▲가격: 오후의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6500원, 히말라야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솔트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7500원 ▲후기(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아침엔맥모닝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):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창밖으로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보이는 수영 강변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뷰가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너무 매력적이라 카페에 앉아서 밖에만 바라보고 있어도 기분이 절로 좋아진다. 디저트와 음료가 많은데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시그니처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메뉴인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라떼는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고급스러운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맛을 느낄 수 있어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시나몬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맛을 좋아하는 사람은 꼭 먹어보길 추천한다.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 xml:space="preserve">◇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마운틴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뷰가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더하는 낭만적인 감성, 금정산성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헤이든신씨어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>’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헤이든신씨어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’는 기장에서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오션뷰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카페로 이름을 알린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헤이든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’의 두 번째 공간이다. 1호점과 달리 매장 주변이 산으로 둘러싸여 있어 한적하면서도 싱그러운 매력을 뽐낸다. 대표 메뉴는 콜드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브루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커피 위에 올려진 크림이 하얗게 퍼져 나가는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비주얼이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시선을 사로잡는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벅헤드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’. 부드러운 목 넘김과 깔끔한 맛을 자랑하는 커피에 달콤한 크림과 히말라야 소금을 어우러지며 중독적인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단짠의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맛을 경험할 수 있다.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착즙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방식으로 과일 본연의 맛을 담아낸 ‘100%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착즙주스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’도 인기 메뉴다. 지금 시즌에는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제주산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귤로 만든 귤 주스를 판매하며 계절에 따라 제철과일로 변경된다.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 xml:space="preserve">▲위치: 부산 금정구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금성동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220-4 ▲영업시간: 매일 10:30 – 22:00 ▲가격: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벅헤드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7000원, 100%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착즙주스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7000원 ▲후기(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오늘은알밥이다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):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헤이든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갔었을 때 너무 마음에 들어서 자주 갔었는데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금정산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쪽에 새로 카페 열었다고 해서 갔는데 딱 가자마자 와</w:t>
      </w:r>
      <w:proofErr w:type="gramStart"/>
      <w:r w:rsidRPr="009B1BDB">
        <w:rPr>
          <w:rFonts w:asciiTheme="majorHAnsi" w:eastAsiaTheme="majorHAnsi" w:hAnsiTheme="majorHAnsi" w:hint="eastAsia"/>
          <w:color w:val="222222"/>
        </w:rPr>
        <w:t>...</w:t>
      </w:r>
      <w:proofErr w:type="gramEnd"/>
      <w:r w:rsidRPr="009B1BDB">
        <w:rPr>
          <w:rFonts w:asciiTheme="majorHAnsi" w:eastAsiaTheme="majorHAnsi" w:hAnsiTheme="majorHAnsi" w:hint="eastAsia"/>
          <w:color w:val="222222"/>
        </w:rPr>
        <w:t xml:space="preserve">라는 감탄이 절로 나와요.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오션뷰와는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정말 다른 매력이 있고 매장 자체가 예뻐서 어딜 가서 찍어도 인생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샷이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나와요!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>◇ 기장 바다를 바라보며 즐기는 여유로운 티타임, 기장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메르데쿠르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>’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lastRenderedPageBreak/>
        <w:br/>
      </w:r>
      <w:r w:rsidRPr="009B1BDB">
        <w:rPr>
          <w:rFonts w:asciiTheme="majorHAnsi" w:eastAsiaTheme="majorHAnsi" w:hAnsiTheme="majorHAnsi" w:hint="eastAsia"/>
          <w:color w:val="222222"/>
        </w:rPr>
        <w:t>시원하게 펼쳐진 기장 앞바다를 바라보며 여유로운 시간을 보내기 좋은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메르데쿠르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>’. 매장은 A동, B동 두 개의 건물로 이루어져 있으며 원하는 곳으로 들어가 주문을 먼저 한 뒤, 자리를 잡으면 된다. 대표 메뉴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텐저린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’는 구운 오렌지로 만든 시럽을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라떼에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섞어 상큼하면서도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달달한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맛을 더했다. 쌉쌀한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에스프레소를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우유가 부드럽게 감싸주는 것과 동시에 그윽하게 맴도는 오렌지의 풍미가 매력적이다. 차가운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얼그레이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티에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유자청을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넣어 새콤한 맛을 살린 ‘유자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블라썸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’도 즐겨 찾는다.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얼그레이의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향긋함과 유자의 상큼함이 만나 청량감 가득한 맛을 즐길 수 있다.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 xml:space="preserve">▲위치: 부산 기장군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기장읍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기장해안로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871-1 ▲영업시간: 매일 11:00 – 23:00 ▲가격: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탠저린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8000원, 유자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블라썸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7500원 ▲후기(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수박이박수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): 나만 알고 싶은 그런 곳이었는데 너무나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핫해진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곳!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통유리로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되어 있는 매장 내부에서 바라보는 바다 풍경은 그 자체로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힐링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^_^! 오렌지 맛 나는 커피 항상 실패해서 호기심 반으로 주문한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텐저린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라떼는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생각보다 너무 맛있어서 홀짝거리면서 먹다 보니 어느새 빈 잔!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>◇ 매장 곳곳 구경하는 재미가 있는, 기장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엠아이알오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 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엠아이알오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’는 인조잔디로 푸릇푸릇한 느낌을 주는 야외 테라스, 푸른 바다가 보이는 좌석, 주변의 경치를 한눈에 내려다볼 수 있는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루프탑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등 장소마다 다른 매력을 지니고 있다. 핸드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드립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커피부터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시그니처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음료, 과일 주스까지 다양한 메뉴가 준비되어 있어 선택의 폭이 넓다. 대표 메뉴는 황금색으로 빛나는 영롱한 색감이 눈길을 끄는 ‘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골드문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’.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얼그레이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홍차 베이스에 레몬 향이 어우러지며 상쾌하면서도 마지막에는 깔끔하게 떨어지는 맛이 인상적이다. 커피 위로 쫀쫀한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아몬드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크림을 듬뿍 올린 ‘M.I.R.O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아인슈페너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’도 즐겨 찾는다. 저온 숙성을 통해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아몬드의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고소한 풍미를 살려낸 크림과 쌉싸래한 커피가 조화롭게 어울린다.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 xml:space="preserve">▲위치: 부산 기장군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일광면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문오성길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56 ▲영업시간: 매일 11:00 – 23:00 ▲가격: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골드문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8000원, M.I.R.O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아인슈페너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8000원 ▲후기(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레오레오절므니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): 카페를 가면 항상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시그니처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음료를 맛봐야 한다는 주의를 가지고 있어 주문한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골드문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. 이름이 뭔가 영화 신세계도 생각나는데 티 음료를 좋아하는 나에게 찰떡. 햇살 비칠 때 사진 찍으면 빛이 반사되면서 음료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인생샷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찍을 수 있음</w:t>
      </w:r>
      <w:proofErr w:type="gramStart"/>
      <w:r w:rsidRPr="009B1BDB">
        <w:rPr>
          <w:rFonts w:asciiTheme="majorHAnsi" w:eastAsiaTheme="majorHAnsi" w:hAnsiTheme="majorHAnsi" w:hint="eastAsia"/>
          <w:color w:val="222222"/>
        </w:rPr>
        <w:t>...</w:t>
      </w:r>
      <w:proofErr w:type="gramEnd"/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 xml:space="preserve">◇ 다양한 공간 구성으로 볼거리가 가득한, 기장 ‘카페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220볼트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오시리아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>’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빈티지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가구 전문 브랜드 ‘ARTNCRAFT’에서 새롭게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오픈한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‘카페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220볼트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오시리아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’. ARTNCRAFT의 가구와 220VOLT의 조명, ROSE DECO으로 꾸민 매장 내부는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앤티크하면서도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고풍</w:t>
      </w:r>
      <w:r w:rsidRPr="009B1BDB">
        <w:rPr>
          <w:rFonts w:asciiTheme="majorHAnsi" w:eastAsiaTheme="majorHAnsi" w:hAnsiTheme="majorHAnsi" w:hint="eastAsia"/>
          <w:color w:val="222222"/>
        </w:rPr>
        <w:lastRenderedPageBreak/>
        <w:t xml:space="preserve">스러운 분위기를 자아낸다. 매장 내부는 바다를 가까이 감상할 수 있는 야외 테라스부터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소품샵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플라워샵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등 다양한 공간으로 이루어져 있어 곳곳을 구경하는 재미가 있다. 대표 메뉴 ‘딸기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’는 붉은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딸기청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위로 하얀 우유가 어우러진 먹음직스러운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비주얼로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유혹한다. 새콤달콤한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딸기청에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우유의 고소함이 어우러지며 기분 좋은 달콤함을 선사한다. ‘딸기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크루아상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’, ‘딸기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페스츄리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’ 등 음료와 함께 즐기기 좋은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베이커리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메뉴도 준비되어 있다.</w:t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 w:hint="eastAsia"/>
          <w:color w:val="222222"/>
        </w:rPr>
        <w:t xml:space="preserve">▲위치: 부산 기장군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기장읍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기장해안로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98 ▲영업시간: 매일 11:00 – 23:00 ▲가격: 딸기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라떼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6000원, 딸기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크루아상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5500원 ▲후기(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봄나물매니아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♥): 기장의 가장 유명한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오션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뷰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카페이지만 실내에는 화분과 많은 식물로 인테리어를 해서 반전 매력이 있습니다. 제과와 </w:t>
      </w:r>
      <w:proofErr w:type="spellStart"/>
      <w:r w:rsidRPr="009B1BDB">
        <w:rPr>
          <w:rFonts w:asciiTheme="majorHAnsi" w:eastAsiaTheme="majorHAnsi" w:hAnsiTheme="majorHAnsi" w:hint="eastAsia"/>
          <w:color w:val="222222"/>
        </w:rPr>
        <w:t>디저트류도</w:t>
      </w:r>
      <w:proofErr w:type="spellEnd"/>
      <w:r w:rsidRPr="009B1BDB">
        <w:rPr>
          <w:rFonts w:asciiTheme="majorHAnsi" w:eastAsiaTheme="majorHAnsi" w:hAnsiTheme="majorHAnsi" w:hint="eastAsia"/>
          <w:color w:val="222222"/>
        </w:rPr>
        <w:t xml:space="preserve"> 상당히 많이 판매하고 있고 무엇보다도 야외에서 바다를 바라로는 공간이 넓고 탁 트여서 쉬어 가기에 좋았던 것 같아요.</w:t>
      </w:r>
      <w:r w:rsidRPr="009B1BDB">
        <w:rPr>
          <w:rFonts w:asciiTheme="majorHAnsi" w:eastAsiaTheme="majorHAnsi" w:hAnsiTheme="majorHAnsi"/>
          <w:color w:val="222222"/>
        </w:rPr>
        <w:br/>
      </w:r>
    </w:p>
    <w:p w:rsidR="009B1BDB" w:rsidRPr="009B1BDB" w:rsidRDefault="009B1BDB" w:rsidP="009B1BDB">
      <w:pPr>
        <w:jc w:val="center"/>
        <w:rPr>
          <w:rFonts w:asciiTheme="majorHAnsi" w:eastAsiaTheme="majorHAnsi" w:hAnsiTheme="majorHAnsi"/>
        </w:rPr>
      </w:pPr>
      <w:r w:rsidRPr="009B1BDB">
        <w:rPr>
          <w:rFonts w:asciiTheme="majorHAnsi" w:eastAsiaTheme="majorHAnsi" w:hAnsiTheme="majorHAnsi"/>
          <w:color w:val="222222"/>
        </w:rPr>
        <w:br/>
      </w:r>
      <w:r w:rsidRPr="009B1BDB">
        <w:rPr>
          <w:rFonts w:asciiTheme="majorHAnsi" w:eastAsiaTheme="majorHAnsi" w:hAnsiTheme="majorHAnsi"/>
          <w:noProof/>
        </w:rPr>
        <w:drawing>
          <wp:inline distT="0" distB="0" distL="0" distR="0" wp14:anchorId="3720AB5A" wp14:editId="7B5A72AF">
            <wp:extent cx="5731510" cy="393122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BDB" w:rsidRPr="009B1BD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D25BB0"/>
    <w:multiLevelType w:val="multilevel"/>
    <w:tmpl w:val="6292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BDB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1BDB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1BD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B1B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B1BD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1BD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B1B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B1BD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28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014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264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371389&amp;fbclid=IwAR38c0uaaEh8kRdAXfjJQQYMDxnFilf4grS-bl_daCfghmCmtNm98WJiOBU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703</Words>
  <Characters>4013</Characters>
  <Application>Microsoft Office Word</Application>
  <DocSecurity>0</DocSecurity>
  <Lines>33</Lines>
  <Paragraphs>9</Paragraphs>
  <ScaleCrop>false</ScaleCrop>
  <Company/>
  <LinksUpToDate>false</LinksUpToDate>
  <CharactersWithSpaces>4707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2020-02-29T09:38:00Z</dcterms:created>
  <dcterms:modified xsi:type="dcterms:W3CDTF">2020-02-29T09:41:00Z</dcterms:modified>
</cp:coreProperties>
</file>