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9A5A7D" w:rsidRDefault="009A5A7D" w:rsidP="009A5A7D">
      <w:pPr>
        <w:jc w:val="center"/>
        <w:rPr>
          <w:rFonts w:asciiTheme="majorHAnsi" w:eastAsiaTheme="majorHAnsi" w:hAnsiTheme="majorHAnsi" w:hint="eastAsia"/>
          <w:b/>
          <w:spacing w:val="-20"/>
          <w:sz w:val="36"/>
          <w:szCs w:val="36"/>
        </w:rPr>
      </w:pPr>
      <w:bookmarkStart w:id="0" w:name="_GoBack"/>
      <w:r w:rsidRPr="009A5A7D">
        <w:rPr>
          <w:rFonts w:asciiTheme="majorHAnsi" w:eastAsiaTheme="majorHAnsi" w:hAnsiTheme="majorHAnsi"/>
          <w:b/>
          <w:spacing w:val="-20"/>
          <w:sz w:val="36"/>
          <w:szCs w:val="36"/>
        </w:rPr>
        <w:t>[</w:t>
      </w:r>
      <w:proofErr w:type="spellStart"/>
      <w:r w:rsidRPr="009A5A7D">
        <w:rPr>
          <w:rFonts w:asciiTheme="majorHAnsi" w:eastAsiaTheme="majorHAnsi" w:hAnsiTheme="majorHAnsi"/>
          <w:b/>
          <w:spacing w:val="-20"/>
          <w:sz w:val="36"/>
          <w:szCs w:val="36"/>
        </w:rPr>
        <w:t>맛집</w:t>
      </w:r>
      <w:proofErr w:type="spellEnd"/>
      <w:r w:rsidRPr="009A5A7D">
        <w:rPr>
          <w:rFonts w:asciiTheme="majorHAnsi" w:eastAsiaTheme="majorHAnsi" w:hAnsiTheme="majorHAnsi"/>
          <w:b/>
          <w:spacing w:val="-20"/>
          <w:sz w:val="36"/>
          <w:szCs w:val="36"/>
        </w:rPr>
        <w:t xml:space="preserve">] 가슴 속까지 시원한 고향의 </w:t>
      </w:r>
      <w:proofErr w:type="spellStart"/>
      <w:r w:rsidRPr="009A5A7D">
        <w:rPr>
          <w:rFonts w:asciiTheme="majorHAnsi" w:eastAsiaTheme="majorHAnsi" w:hAnsiTheme="majorHAnsi"/>
          <w:b/>
          <w:spacing w:val="-20"/>
          <w:sz w:val="36"/>
          <w:szCs w:val="36"/>
        </w:rPr>
        <w:t>노스텔지어</w:t>
      </w:r>
      <w:proofErr w:type="spellEnd"/>
      <w:r w:rsidRPr="009A5A7D">
        <w:rPr>
          <w:rFonts w:asciiTheme="majorHAnsi" w:eastAsiaTheme="majorHAnsi" w:hAnsiTheme="majorHAnsi"/>
          <w:b/>
          <w:spacing w:val="-20"/>
          <w:sz w:val="36"/>
          <w:szCs w:val="36"/>
        </w:rPr>
        <w:t xml:space="preserve"> 막국수 </w:t>
      </w:r>
      <w:proofErr w:type="spellStart"/>
      <w:r w:rsidRPr="009A5A7D">
        <w:rPr>
          <w:rFonts w:asciiTheme="majorHAnsi" w:eastAsiaTheme="majorHAnsi" w:hAnsiTheme="majorHAnsi"/>
          <w:b/>
          <w:spacing w:val="-20"/>
          <w:sz w:val="36"/>
          <w:szCs w:val="36"/>
        </w:rPr>
        <w:t>맛집</w:t>
      </w:r>
      <w:proofErr w:type="spellEnd"/>
    </w:p>
    <w:bookmarkEnd w:id="0"/>
    <w:p w:rsidR="009A5A7D" w:rsidRPr="009A5A7D" w:rsidRDefault="009A5A7D">
      <w:pPr>
        <w:rPr>
          <w:rFonts w:asciiTheme="majorHAnsi" w:eastAsiaTheme="majorHAnsi" w:hAnsiTheme="majorHAnsi" w:hint="eastAsia"/>
        </w:rPr>
      </w:pPr>
      <w:r w:rsidRPr="009A5A7D">
        <w:rPr>
          <w:rFonts w:asciiTheme="majorHAnsi" w:eastAsiaTheme="majorHAnsi" w:hAnsiTheme="majorHAnsi"/>
        </w:rPr>
        <w:t>2018.08.19 05:00</w:t>
      </w:r>
    </w:p>
    <w:p w:rsidR="009A5A7D" w:rsidRPr="009A5A7D" w:rsidRDefault="009A5A7D">
      <w:pPr>
        <w:rPr>
          <w:rFonts w:asciiTheme="majorHAnsi" w:eastAsiaTheme="majorHAnsi" w:hAnsiTheme="majorHAnsi" w:hint="eastAsia"/>
        </w:rPr>
      </w:pPr>
      <w:hyperlink r:id="rId5" w:history="1">
        <w:r w:rsidRPr="009A5A7D">
          <w:rPr>
            <w:rStyle w:val="a5"/>
            <w:rFonts w:asciiTheme="majorHAnsi" w:eastAsiaTheme="majorHAnsi" w:hAnsiTheme="majorHAnsi"/>
            <w:color w:val="auto"/>
          </w:rPr>
          <w:t>http://www.enewstoday.co.kr/news/articleView.html?idxno=1222808</w:t>
        </w:r>
      </w:hyperlink>
    </w:p>
    <w:p w:rsidR="009A5A7D" w:rsidRPr="009A5A7D" w:rsidRDefault="009A5A7D" w:rsidP="009A5A7D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‘막국수’는 메밀을 재배하던 강원도 지역에서 즐겨 먹던 향토음식으로, 메밀 반죽으로 만든 국수에 주로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김칫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국물을 곁들여 먹는 요리다. </w:t>
      </w:r>
    </w:p>
    <w:p w:rsidR="009A5A7D" w:rsidRPr="009A5A7D" w:rsidRDefault="009A5A7D" w:rsidP="009A5A7D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막국수에 대한 유래로, 과거에는 메밀의 껍질을 분리하지 않고 맷돌에 갈아 국수를 내려 먹었는데, 아무렇게 ‘막’ 갈아 국수를 내렸다 하여 막국수라는 이름이 붙었다는 설, 주문 즉시 막(바로) 만들어서 먹는 국수라서 붙여졌다는 설 등 다양하게 전해지고 있다. </w:t>
      </w:r>
    </w:p>
    <w:p w:rsidR="009A5A7D" w:rsidRPr="009A5A7D" w:rsidRDefault="009A5A7D" w:rsidP="009A5A7D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고소하고 향긋한 메밀 면 본연의 맛을 느낄 수 있는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물막국수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, 새콤달콤한 양념을 곁들여 먹는 비빔막국수가 있다. 삶은 달걀, 오이, 무채 등 다양한 고명과 겨자, 식초를 취향대로 넣어 즐기기도 한다. 여름을 이겨내는 시원한 맛, 막국수로 무더위에 잃은 입맛을 되찾아보자.</w:t>
      </w:r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br/>
        <w:t> </w:t>
      </w:r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br/>
        <w:t xml:space="preserve">전국 막국수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맛집으로는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춘천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샘밭막국수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유포리막국수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춘천실비막국수,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만천맘국수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부안막국수,남부막국수,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현암동치미막국수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명가막국수,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퇴계막국수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새술막막국수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연산골막국수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평양막국수, 양양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실로암메밀국수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영광정메밀국수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송월메밀국수, 동해막국수,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입암메밀타운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범부메밀국수,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단양면옥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속초 함흥막국수, 강릉 해변막국수,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삼교리동치미막국수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형제막국수, 인제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방동막국수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남북면옥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홍천 장원막국수, 영변막국수,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가리산막국수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친절막국수, 고성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백촌막국수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동루골막국수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교동막국수,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봉평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현대막국수, 물레방아막국수,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봉평메일진미식당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삼척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부일막국수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양구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광치막국수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도촌막국수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영월 상동막국수, 철원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내대리막국수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춸원막국수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평창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두일막국수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유천막국수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횡성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광암막국수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삼군리메밀촌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서울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만포막국수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샘밭막국수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양양메밀막국수,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성천막국수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남경막국수,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유진막국수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김삿갓막국수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여주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강계봉진막국수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가평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송원막국수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네자매평강막국수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파주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오두산막국수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지향막국수, 양주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용암리막국수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천안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봉평장터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청주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반암막국수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부여 장원막국수, 남양주 북한강막국수, 대전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삼막집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부산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둔내막국수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면옥향천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진천 진천막국수 등이 유명하다. </w:t>
      </w:r>
    </w:p>
    <w:p w:rsidR="009A5A7D" w:rsidRPr="009A5A7D" w:rsidRDefault="009A5A7D" w:rsidP="009A5A7D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무더위를 한방에! 가슴 속까지 시원한 고향의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노스텔지어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전국 막국수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맛집을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소개한다. </w:t>
      </w:r>
    </w:p>
    <w:p w:rsidR="009A5A7D" w:rsidRPr="009A5A7D" w:rsidRDefault="009A5A7D" w:rsidP="009A5A7D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천서리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막국수촌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터줏대감, 여주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천서리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‘홍원 막국수’ </w:t>
      </w:r>
    </w:p>
    <w:p w:rsidR="009A5A7D" w:rsidRPr="009A5A7D" w:rsidRDefault="009A5A7D" w:rsidP="009A5A7D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3대에 걸쳐 90년의 역사를 자랑하는 막국수 전문점 ‘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홍원막국수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오랜 세월만큼이나 많은 단골손님들을 보유한 곳이다. 식사시간이 지나서도 줄이 계속 늘어설 정도다. 대기 순서를 가리키는 스티커를 받고 기다리면 된다. </w:t>
      </w:r>
    </w:p>
    <w:p w:rsidR="009A5A7D" w:rsidRPr="009A5A7D" w:rsidRDefault="009A5A7D" w:rsidP="009A5A7D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테이블에 앉자 마자 준비되는 진하게 우린 메밀 면수는 빈 속을 달래기 좋다. 대표 메뉴는 쫄깃한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식감을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자랑하는 ‘막국수’다. 메밀 면은 메밀가루와 고구마 전분을 8대 2 비율로 섞어 쫄깃하고 부드러운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식감을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내는 것이 특징이다. </w:t>
      </w:r>
    </w:p>
    <w:p w:rsidR="009A5A7D" w:rsidRPr="009A5A7D" w:rsidRDefault="009A5A7D" w:rsidP="009A5A7D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함께 곁들이는 육수는 직접 담가 숙성시킨 동치미와 소 양지,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생닭을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넣어 끓인 육수를 섞어 사용해 깊은 감칠맛을 자랑한다. 넓은 주차 공간이 준비 되어있으니 참고할 것. </w:t>
      </w:r>
    </w:p>
    <w:p w:rsidR="009A5A7D" w:rsidRPr="009A5A7D" w:rsidRDefault="009A5A7D" w:rsidP="009A5A7D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경기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여주시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대신면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천서리길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12 ▲영업시간: 매일 10:30 – 20:00 ▲가격: 막국수 7000원, 편육 1만5000원 ▲후기(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개그케릭터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막국수란 것이 큰 차이 없이 고만고만한 음식임을 감안할 때 훌륭한 맛을 보여줌. 비빔막국수를 강력히 추천. </w:t>
      </w:r>
    </w:p>
    <w:p w:rsidR="009A5A7D" w:rsidRPr="009A5A7D" w:rsidRDefault="009A5A7D" w:rsidP="009A5A7D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◇ 입안 가득 채우는 고소함, 가평 ‘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송원막국수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9A5A7D" w:rsidRPr="009A5A7D" w:rsidRDefault="009A5A7D" w:rsidP="009A5A7D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만화 식객에 소개된 막국수 전문점 ‘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송원막국수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오랜 세월 변함없는 맛으로 가평에 방문한 관광객들이 즐겨 찾는 곳이다. 대표 메뉴는 거뭇한 메밀국수 위에 삶은 돼지고기, 양념장, 곱게 간 깨를 수북하게 얹어낸 ‘막국수’다. </w:t>
      </w:r>
    </w:p>
    <w:p w:rsidR="009A5A7D" w:rsidRPr="009A5A7D" w:rsidRDefault="009A5A7D" w:rsidP="009A5A7D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부드러운 면에 참기름과 깨가 더하는 진한 고소함이 일품이다. 이 곳에서는 육수를 살짝 넣고 겨자, 식초를 넣어 새콤달콤하게 먹는 것을 추천한다. 두툼한 삼겹살을 푹 삶아 부드러운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식감이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매력적인 ‘제육’도 인기 메뉴. 밑반찬으로 제공되는 김치에 싸서 한입에 먹으면 더욱 맛있게 먹을 수 있다. </w:t>
      </w:r>
    </w:p>
    <w:p w:rsidR="009A5A7D" w:rsidRPr="009A5A7D" w:rsidRDefault="009A5A7D" w:rsidP="009A5A7D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경기 가평군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가평읍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가화로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76-1 ▲영업시간: 매일 11:30~19:30 ▲가격: 막국수 7000원, 막국수 곱빼기 8000원, 수육 1만7000원 ▲후기(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>행복한짱이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주차장이 따로 없어서 주변에 주차는 알아서 해야 한다는 점이 조금 불편하긴 했지만 맛있어서 자꾸 가게 되는 막국수 집. 주말에 가면 대기는 뭐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필수구요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. 막국수에서 칼칼한 맛과 달짝지근한 맛 그리고 짭짤한 맛이 적당히 어우러져 너무 맛있어요. </w:t>
      </w:r>
    </w:p>
    <w:p w:rsidR="009A5A7D" w:rsidRPr="009A5A7D" w:rsidRDefault="009A5A7D" w:rsidP="009A5A7D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순 메밀 본연의 맛, 용인 고기리 ‘장원막국수’ </w:t>
      </w:r>
    </w:p>
    <w:p w:rsidR="009A5A7D" w:rsidRPr="009A5A7D" w:rsidRDefault="009A5A7D" w:rsidP="009A5A7D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고기리 계곡 깊숙이 자리 잡은 막국수 전문점, ‘장원막국수’. 주변 경치와 어우러지는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한옥형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건물로 고즈넉한 분위기를 자아낸다. 대표메뉴는 100% 순 메밀로 만든 ‘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순메밀비빔막국수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’다. 메밀만을 사용하지만 툭툭 끊기지 않고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탄력있는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면발을 자랑한다. </w:t>
      </w:r>
    </w:p>
    <w:p w:rsidR="009A5A7D" w:rsidRPr="009A5A7D" w:rsidRDefault="009A5A7D" w:rsidP="009A5A7D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열에 약한 메밀의 특성을 고려, 30인분씩 소량 제분해 쫄깃한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식감을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유지하는 점이 특징이다. 자극적이지 않은 양념 맛과 고명의 두께를 얇게 준비해 메밀 본연의 맛을 느끼기도 좋다. 메밀국수에 들기름, 김 가루를 얹어 메밀의 향긋함과 고소함을 배로 느낄 수 있는 ‘들기름막국수’도 인기 메뉴다. 사리 추가는 인원수대로 주문해야 가능하니 참고할 것. </w:t>
      </w:r>
    </w:p>
    <w:p w:rsidR="009A5A7D" w:rsidRPr="009A5A7D" w:rsidRDefault="009A5A7D" w:rsidP="009A5A7D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경기 용인시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수지구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이종무로 119 ▲영업시간: 매일 11:00 – 21:00, 화요일 휴무 ▲가격: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순메밀비빔막국수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7000원,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물막국수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7000원, 들기름막국수 7000원 ▲후기(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David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Yushin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Kim): 막국수에 국물을 자작하게 붓고, 겨자와 식초를 넣은 뒤 설탕은 많이 넣지 말고 대신 같이 나오는 무채를 넣어 먹어도 맛있어요. </w:t>
      </w:r>
    </w:p>
    <w:p w:rsidR="009A5A7D" w:rsidRPr="009A5A7D" w:rsidRDefault="009A5A7D" w:rsidP="009A5A7D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거친 면발의 진수, 방배 ‘양양메밀막국수’ </w:t>
      </w:r>
    </w:p>
    <w:p w:rsidR="009A5A7D" w:rsidRPr="009A5A7D" w:rsidRDefault="009A5A7D" w:rsidP="009A5A7D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주문 즉시 면을 뽑아 막국수를 만드는 ‘양양 메밀 막국수’. 2018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미쉐린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가이드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빕구르망에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선정된 곳이다. 100% 순 메밀로 만든 면에 시원한 육수와 명태회를 더한 ‘회 메밀 막국수’가 대표 메뉴다. 거칠고 툭툭 끊기는 면발과 삼삼한 육수의 맛의 조화를 자랑한다. </w:t>
      </w:r>
    </w:p>
    <w:p w:rsidR="009A5A7D" w:rsidRPr="009A5A7D" w:rsidRDefault="009A5A7D" w:rsidP="009A5A7D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고명으로 올라가는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매콤달콤한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명태회 무침은 막국수의 감칠맛을 한껏 살려준다. 쫄깃한 만두피 안에 김치와 채소를 듬뿍 넣어 쪄낸 ‘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찐만두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’도 인기 메뉴. 명태회 무침은 별도 비용을 내고 추가 주문을 할 수 있으니 참고할 것. </w:t>
      </w:r>
    </w:p>
    <w:p w:rsidR="009A5A7D" w:rsidRPr="009A5A7D" w:rsidRDefault="009A5A7D" w:rsidP="009A5A7D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▲위치: 서울 서초구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동광로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15길 10 ▲영업시간: 매일 11:00~21:00, B/T 15:00~17:00 ▲가격: 회 메밀 막국수 1만원, 메밀 막국수 8000원,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김치전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1만3000원, 수육 1만5000~2만5000원 ▲후기(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무늬만공주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방배동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맛집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양양 메밀 막국수. 구수한 면발과 한층 업그레이드된 육수 맛이 조화로운 막국수 전문점 요즘 막국수 전문점이 많이 생겨나고 있지만 마음속에서 항상 응원하고 있는 곳. </w:t>
      </w:r>
    </w:p>
    <w:p w:rsidR="009A5A7D" w:rsidRPr="009A5A7D" w:rsidRDefault="009A5A7D" w:rsidP="009A5A7D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서울에서 즐기는 강원도의 맛, 방화동 ‘고성막국수’ </w:t>
      </w:r>
    </w:p>
    <w:p w:rsidR="009A5A7D" w:rsidRPr="009A5A7D" w:rsidRDefault="009A5A7D" w:rsidP="009A5A7D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‘고성 막국수’는 20년 전통을 자랑하는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영동식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막국수 전문점이다. 여름철 식사 시간이면 어김없이 사람들로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북적이는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곳이다. 대표 메뉴는 가늘게 뽑은 면을 빠르게 차가운 물에 헹궈 쫄깃함을 살린 ‘동치미 막국수’.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김가루가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담긴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면사리와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살얼음 동동 띄운 시원한 동치미 육수가 따로 제공되는 점이 특징이다. </w:t>
      </w:r>
    </w:p>
    <w:p w:rsidR="009A5A7D" w:rsidRPr="009A5A7D" w:rsidRDefault="009A5A7D" w:rsidP="009A5A7D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첨가물 없이 메밀로만 만든 면은 진하고 구수한 맛이 매력적이다. 장시간 동안 삶아 부드러운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식감을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자랑하는 ‘편육’도 인기 메뉴. 밑반찬으로 제공되는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백김치와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회무침과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곁들여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삼합으로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즐기면 더욱 맛있게 즐길 수 있다.  </w:t>
      </w:r>
    </w:p>
    <w:p w:rsidR="009A5A7D" w:rsidRPr="009A5A7D" w:rsidRDefault="009A5A7D" w:rsidP="009A5A7D">
      <w:pPr>
        <w:widowControl/>
        <w:wordWrap/>
        <w:autoSpaceDE/>
        <w:autoSpaceDN/>
        <w:spacing w:before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서초구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서초중앙로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24길 27 G5센트럴프라자 지하1층 ▲영업시간: 매일 11:30~21:30, 명절휴무 ▲가격: 막국수 9000원, 녹두전 1만1000원,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메밀전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9000원,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샘밭정식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1만4000원 ▲후기(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JennyLee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춘천에 본점이 있고, 이곳은 서울 분점. 서울에선 가장 맛있고, 전국적으로도 손에 꼽히는 집이라는 소문은 있음. 막국수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다데기가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고추장이 아닌 특수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다데기가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들어가 맵지 않고 맛있는 그 맛! 감자전도 왕 큰 </w:t>
      </w:r>
      <w:proofErr w:type="spellStart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>두개라</w:t>
      </w:r>
      <w:proofErr w:type="spellEnd"/>
      <w:r w:rsidRPr="009A5A7D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만족! </w:t>
      </w:r>
    </w:p>
    <w:tbl>
      <w:tblPr>
        <w:tblW w:w="864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9A5A7D" w:rsidRPr="009A5A7D" w:rsidTr="009A5A7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A5A7D" w:rsidRPr="009A5A7D" w:rsidRDefault="009A5A7D" w:rsidP="009A5A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9A5A7D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25E3F1A6" wp14:editId="34BA21C1">
                  <wp:extent cx="6858000" cy="1226185"/>
                  <wp:effectExtent l="0" t="0" r="0" b="0"/>
                  <wp:docPr id="2" name="그림 2" descr="http://www.enewstoday.co.kr/news/photo/201808/1222808_323929_57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newstoday.co.kr/news/photo/201808/1222808_323929_575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226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5A7D" w:rsidRPr="009A5A7D" w:rsidRDefault="009A5A7D" w:rsidP="009A5A7D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9A5A7D" w:rsidRPr="009A5A7D" w:rsidRDefault="009A5A7D">
      <w:pPr>
        <w:rPr>
          <w:rFonts w:asciiTheme="majorHAnsi" w:eastAsiaTheme="majorHAnsi" w:hAnsiTheme="majorHAnsi"/>
        </w:rPr>
      </w:pPr>
    </w:p>
    <w:sectPr w:rsidR="009A5A7D" w:rsidRPr="009A5A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A7D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5A7D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o-martop-201">
    <w:name w:val="auto-martop-201"/>
    <w:basedOn w:val="a"/>
    <w:rsid w:val="009A5A7D"/>
    <w:pPr>
      <w:widowControl/>
      <w:wordWrap/>
      <w:autoSpaceDE/>
      <w:autoSpaceDN/>
      <w:spacing w:before="300" w:after="30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9A5A7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A5A7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9A5A7D"/>
  </w:style>
  <w:style w:type="character" w:customStyle="1" w:styleId="Char0">
    <w:name w:val="날짜 Char"/>
    <w:basedOn w:val="a0"/>
    <w:link w:val="a4"/>
    <w:uiPriority w:val="99"/>
    <w:semiHidden/>
    <w:rsid w:val="009A5A7D"/>
  </w:style>
  <w:style w:type="character" w:styleId="a5">
    <w:name w:val="Hyperlink"/>
    <w:basedOn w:val="a0"/>
    <w:uiPriority w:val="99"/>
    <w:unhideWhenUsed/>
    <w:rsid w:val="009A5A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o-martop-201">
    <w:name w:val="auto-martop-201"/>
    <w:basedOn w:val="a"/>
    <w:rsid w:val="009A5A7D"/>
    <w:pPr>
      <w:widowControl/>
      <w:wordWrap/>
      <w:autoSpaceDE/>
      <w:autoSpaceDN/>
      <w:spacing w:before="300" w:after="30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9A5A7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A5A7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9A5A7D"/>
  </w:style>
  <w:style w:type="character" w:customStyle="1" w:styleId="Char0">
    <w:name w:val="날짜 Char"/>
    <w:basedOn w:val="a0"/>
    <w:link w:val="a4"/>
    <w:uiPriority w:val="99"/>
    <w:semiHidden/>
    <w:rsid w:val="009A5A7D"/>
  </w:style>
  <w:style w:type="character" w:styleId="a5">
    <w:name w:val="Hyperlink"/>
    <w:basedOn w:val="a0"/>
    <w:uiPriority w:val="99"/>
    <w:unhideWhenUsed/>
    <w:rsid w:val="009A5A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34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enewstoday.co.kr/news/articleView.html?idxno=12228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2018-08-24T11:34:00Z</dcterms:created>
  <dcterms:modified xsi:type="dcterms:W3CDTF">2018-08-24T11:36:00Z</dcterms:modified>
</cp:coreProperties>
</file>