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3E" w:rsidRPr="008B273E" w:rsidRDefault="008B273E" w:rsidP="008B273E">
      <w:pPr>
        <w:jc w:val="center"/>
        <w:rPr>
          <w:rFonts w:asciiTheme="majorHAnsi" w:eastAsiaTheme="majorHAnsi" w:hAnsiTheme="majorHAnsi" w:hint="eastAsia"/>
          <w:b/>
          <w:color w:val="252628"/>
          <w:spacing w:val="-20"/>
          <w:sz w:val="36"/>
          <w:szCs w:val="36"/>
        </w:rPr>
      </w:pPr>
      <w:bookmarkStart w:id="0" w:name="_GoBack"/>
      <w:r w:rsidRPr="008B273E">
        <w:rPr>
          <w:rFonts w:asciiTheme="majorHAnsi" w:eastAsiaTheme="majorHAnsi" w:hAnsiTheme="majorHAnsi" w:hint="eastAsia"/>
          <w:b/>
          <w:color w:val="252628"/>
          <w:spacing w:val="-20"/>
          <w:sz w:val="36"/>
          <w:szCs w:val="36"/>
        </w:rPr>
        <w:t>[</w:t>
      </w:r>
      <w:proofErr w:type="spellStart"/>
      <w:r w:rsidRPr="008B273E">
        <w:rPr>
          <w:rFonts w:asciiTheme="majorHAnsi" w:eastAsiaTheme="majorHAnsi" w:hAnsiTheme="majorHAnsi" w:hint="eastAsia"/>
          <w:b/>
          <w:color w:val="252628"/>
          <w:spacing w:val="-20"/>
          <w:sz w:val="36"/>
          <w:szCs w:val="36"/>
        </w:rPr>
        <w:t>맛집</w:t>
      </w:r>
      <w:proofErr w:type="spellEnd"/>
      <w:r w:rsidRPr="008B273E">
        <w:rPr>
          <w:rFonts w:asciiTheme="majorHAnsi" w:eastAsiaTheme="majorHAnsi" w:hAnsiTheme="majorHAnsi" w:hint="eastAsia"/>
          <w:b/>
          <w:color w:val="252628"/>
          <w:spacing w:val="-20"/>
          <w:sz w:val="36"/>
          <w:szCs w:val="36"/>
        </w:rPr>
        <w:t xml:space="preserve">] 가슴속까지 시원한 서울 </w:t>
      </w:r>
      <w:proofErr w:type="spellStart"/>
      <w:r w:rsidRPr="008B273E">
        <w:rPr>
          <w:rFonts w:asciiTheme="majorHAnsi" w:eastAsiaTheme="majorHAnsi" w:hAnsiTheme="majorHAnsi" w:hint="eastAsia"/>
          <w:b/>
          <w:color w:val="252628"/>
          <w:spacing w:val="-20"/>
          <w:sz w:val="36"/>
          <w:szCs w:val="36"/>
        </w:rPr>
        <w:t>루프탑</w:t>
      </w:r>
      <w:proofErr w:type="spellEnd"/>
      <w:r w:rsidRPr="008B273E">
        <w:rPr>
          <w:rFonts w:asciiTheme="majorHAnsi" w:eastAsiaTheme="majorHAnsi" w:hAnsiTheme="majorHAnsi" w:hint="eastAsia"/>
          <w:b/>
          <w:color w:val="252628"/>
          <w:spacing w:val="-20"/>
          <w:sz w:val="36"/>
          <w:szCs w:val="36"/>
        </w:rPr>
        <w:t xml:space="preserve"> 카페 BEST 5</w:t>
      </w:r>
    </w:p>
    <w:bookmarkEnd w:id="0"/>
    <w:p w:rsidR="008B273E" w:rsidRPr="008B273E" w:rsidRDefault="008B273E">
      <w:pPr>
        <w:rPr>
          <w:rFonts w:asciiTheme="majorHAnsi" w:eastAsiaTheme="majorHAnsi" w:hAnsiTheme="majorHAnsi" w:hint="eastAsia"/>
        </w:rPr>
      </w:pPr>
      <w:r w:rsidRPr="008B273E">
        <w:rPr>
          <w:rFonts w:asciiTheme="majorHAnsi" w:eastAsiaTheme="majorHAnsi" w:hAnsiTheme="majorHAnsi" w:hint="eastAsia"/>
          <w:color w:val="7C7C7C"/>
          <w:sz w:val="26"/>
          <w:szCs w:val="26"/>
        </w:rPr>
        <w:t>- (105화) 한남동 ‘</w:t>
      </w:r>
      <w:proofErr w:type="spellStart"/>
      <w:r w:rsidRPr="008B273E">
        <w:rPr>
          <w:rFonts w:asciiTheme="majorHAnsi" w:eastAsiaTheme="majorHAnsi" w:hAnsiTheme="majorHAnsi" w:hint="eastAsia"/>
          <w:color w:val="7C7C7C"/>
          <w:sz w:val="26"/>
          <w:szCs w:val="26"/>
        </w:rPr>
        <w:t>아노브</w:t>
      </w:r>
      <w:proofErr w:type="spellEnd"/>
      <w:r w:rsidRPr="008B273E">
        <w:rPr>
          <w:rFonts w:asciiTheme="majorHAnsi" w:eastAsiaTheme="majorHAnsi" w:hAnsiTheme="majorHAnsi" w:hint="eastAsia"/>
          <w:color w:val="7C7C7C"/>
          <w:sz w:val="26"/>
          <w:szCs w:val="26"/>
        </w:rPr>
        <w:t>’, 낙원동 ‘</w:t>
      </w:r>
      <w:proofErr w:type="spellStart"/>
      <w:r w:rsidRPr="008B273E">
        <w:rPr>
          <w:rFonts w:asciiTheme="majorHAnsi" w:eastAsiaTheme="majorHAnsi" w:hAnsiTheme="majorHAnsi" w:hint="eastAsia"/>
          <w:color w:val="7C7C7C"/>
          <w:sz w:val="26"/>
          <w:szCs w:val="26"/>
        </w:rPr>
        <w:t>호텔세느장</w:t>
      </w:r>
      <w:proofErr w:type="spellEnd"/>
      <w:r w:rsidRPr="008B273E">
        <w:rPr>
          <w:rFonts w:asciiTheme="majorHAnsi" w:eastAsiaTheme="majorHAnsi" w:hAnsiTheme="majorHAnsi" w:hint="eastAsia"/>
          <w:color w:val="7C7C7C"/>
          <w:sz w:val="26"/>
          <w:szCs w:val="26"/>
        </w:rPr>
        <w:t>’, 잠실 ‘</w:t>
      </w:r>
      <w:proofErr w:type="spellStart"/>
      <w:r w:rsidRPr="008B273E">
        <w:rPr>
          <w:rFonts w:asciiTheme="majorHAnsi" w:eastAsiaTheme="majorHAnsi" w:hAnsiTheme="majorHAnsi" w:hint="eastAsia"/>
          <w:color w:val="7C7C7C"/>
          <w:sz w:val="26"/>
          <w:szCs w:val="26"/>
        </w:rPr>
        <w:t>서울리즘</w:t>
      </w:r>
      <w:proofErr w:type="spellEnd"/>
      <w:r w:rsidRPr="008B273E">
        <w:rPr>
          <w:rFonts w:asciiTheme="majorHAnsi" w:eastAsiaTheme="majorHAnsi" w:hAnsiTheme="majorHAnsi" w:hint="eastAsia"/>
          <w:color w:val="7C7C7C"/>
          <w:sz w:val="26"/>
          <w:szCs w:val="26"/>
        </w:rPr>
        <w:t>’, 문래동 ‘호텔707’, 원남동 ‘</w:t>
      </w:r>
      <w:proofErr w:type="spellStart"/>
      <w:r w:rsidRPr="008B273E">
        <w:rPr>
          <w:rFonts w:asciiTheme="majorHAnsi" w:eastAsiaTheme="majorHAnsi" w:hAnsiTheme="majorHAnsi" w:hint="eastAsia"/>
          <w:color w:val="7C7C7C"/>
          <w:sz w:val="26"/>
          <w:szCs w:val="26"/>
        </w:rPr>
        <w:t>헤이줄리</w:t>
      </w:r>
      <w:proofErr w:type="spellEnd"/>
      <w:r w:rsidRPr="008B273E">
        <w:rPr>
          <w:rFonts w:asciiTheme="majorHAnsi" w:eastAsiaTheme="majorHAnsi" w:hAnsiTheme="majorHAnsi" w:hint="eastAsia"/>
          <w:color w:val="7C7C7C"/>
          <w:sz w:val="26"/>
          <w:szCs w:val="26"/>
        </w:rPr>
        <w:t>’</w:t>
      </w:r>
    </w:p>
    <w:p w:rsidR="008B273E" w:rsidRPr="008B273E" w:rsidRDefault="008B273E">
      <w:pPr>
        <w:rPr>
          <w:rFonts w:asciiTheme="majorHAnsi" w:eastAsiaTheme="majorHAnsi" w:hAnsiTheme="majorHAnsi" w:hint="eastAsia"/>
          <w:color w:val="9A9B9E"/>
          <w:sz w:val="19"/>
          <w:szCs w:val="19"/>
        </w:rPr>
      </w:pPr>
      <w:r w:rsidRPr="008B273E">
        <w:rPr>
          <w:rFonts w:asciiTheme="majorHAnsi" w:eastAsiaTheme="majorHAnsi" w:hAnsiTheme="majorHAnsi" w:hint="eastAsia"/>
          <w:color w:val="9A9B9E"/>
          <w:sz w:val="19"/>
          <w:szCs w:val="19"/>
        </w:rPr>
        <w:t>2019.06.22</w:t>
      </w:r>
      <w:proofErr w:type="gramStart"/>
      <w:r w:rsidRPr="008B273E">
        <w:rPr>
          <w:rFonts w:asciiTheme="majorHAnsi" w:eastAsiaTheme="majorHAnsi" w:hAnsiTheme="majorHAnsi" w:hint="eastAsia"/>
          <w:color w:val="9A9B9E"/>
          <w:sz w:val="19"/>
          <w:szCs w:val="19"/>
        </w:rPr>
        <w:t>  00:02:37</w:t>
      </w:r>
      <w:proofErr w:type="gramEnd"/>
    </w:p>
    <w:p w:rsidR="008B273E" w:rsidRPr="008B273E" w:rsidRDefault="008B273E">
      <w:pPr>
        <w:rPr>
          <w:rFonts w:asciiTheme="majorHAnsi" w:eastAsiaTheme="majorHAnsi" w:hAnsiTheme="majorHAnsi" w:hint="eastAsia"/>
          <w:color w:val="7C7C7C"/>
          <w:sz w:val="26"/>
          <w:szCs w:val="26"/>
        </w:rPr>
      </w:pPr>
      <w:hyperlink r:id="rId5" w:history="1">
        <w:r w:rsidRPr="008B273E">
          <w:rPr>
            <w:rStyle w:val="a6"/>
            <w:rFonts w:asciiTheme="majorHAnsi" w:eastAsiaTheme="majorHAnsi" w:hAnsiTheme="majorHAnsi"/>
            <w:sz w:val="26"/>
            <w:szCs w:val="26"/>
          </w:rPr>
          <w:t>http://m.enewstoday.co.kr/news/articleView.html?idxno=1314582&amp;fbclid=IwAR34UTsU7DJtvpi5RgfD9hDctFAm-GaTKRalFRZuO-50qIrW_ybHiy4VWJY#cb</w:t>
        </w:r>
      </w:hyperlink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도심 속을 살아가는 현대인의 일상이 숨 가쁘고 복잡해질수록, 자연에서 즐기는 휴식에 대한 갈망은 점점 더 커져간다. 그래서인지 인테리어 업계에서는 수년 전부터 초록빛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보태니컬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무드를 담은 소품들이 인기를 끌고 있다. 뻥 뚫린 공간에서 이국적인 인테리어와 함께 즐기는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바와 카페들도 날이 갈수록 증가하고 있다. 특히 요즘 같이 여름이 다가오는 날씨엔 하늘과 맞닿은 경치를 바라보며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카페에서 시원한 커피 한 잔과 함께 여유로움을 즐겨보면 어떨까? 가만히 앉아 있으면 코끝을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간지럽히는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바람이 몸과 마음을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힐링해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줄 것이다.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서울 유명한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맛집으로는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명동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이비스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스타일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앰배서더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명동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르스타일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레스토랑&amp;바, 역삼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머큐어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앰배서더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쏘도베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호텔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클라우드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동대문 JW메리어트 동대문 스퀘어 서울 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더그리핀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홍대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L7호텔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플로팅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여의도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콘레드호텔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VVERTIGO,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이태원해방촌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오리올,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더백푸드트럭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드도트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남산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썬댄스플레이스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하베스트남산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이태원경리단길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피피서울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디코드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한남동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아노브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잠실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서울리즘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1987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라운지, 성수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리도엘리펀트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앤아더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어반소스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광장동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비스타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워커힐호텔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스카이야드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홍대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라이즈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오토그래프 컬렉션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바이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메리어트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톤앤매너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1987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라운지, 인사동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에이메스호텔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장충동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반얀트리호텔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클럽 앤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스파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서울 문바, 구의동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마냐나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후암동 무니(MOONEE), 송파 Pres Coffee, 삼성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티컬렉티브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필동 로이터 커피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셸터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이태원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음레코드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SUBSTANCE, 윤춘선,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쓰리섹션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리처드카피캣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24H, 블루 55,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서울루덴스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오하이오블루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, 아방가르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lastRenderedPageBreak/>
        <w:t xml:space="preserve">드, 망원동 망원도,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홍대상수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페이보릿띵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남대문 비단콤마,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강남역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구스아일랜드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브루하우스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연남동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콩카페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삼청동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까페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골목숲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등이 유명하다.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전국 유명한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맛집으로는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전주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투모로우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그 날의 온도, 이천 카페다원, 여수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카페듀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부산수영 카페 일주일, 부산해운대 해운대옥탑,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엣지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993, 포트1902, 부산기장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웨이브온커피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백화제방,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CoffeeRosso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카페베이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266,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카페윤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헤이든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, 부산영도 신기산업</w:t>
      </w:r>
      <w:proofErr w:type="gram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 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젬스톤</w:t>
      </w:r>
      <w:proofErr w:type="spellEnd"/>
      <w:proofErr w:type="gram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Cafe de 220VOLT,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카린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영도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플레이스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통영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미스티크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남양주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나인블럭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 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힐링힐스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카페트와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트윈트리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요새,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비루개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경기광주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프로젝트힐사이드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스멜츠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대구수성 7PM,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대구동성로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아벤티노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양평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문릿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춘천 올라,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어스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17, Urban green, 김포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카페팜트리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거제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온더선셋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광주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게츠비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단양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카페산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포항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두낫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디스터브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원주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빵공장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라뜰리에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김가, 과천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마이알레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양주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카페휘바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,천안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목천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교토리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천안성환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매주리커피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등이 유명하다. 가슴속까지 시원한 서울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카페 BEST 5를 만나보자.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Cambria Math"/>
          <w:color w:val="333333"/>
          <w:kern w:val="0"/>
          <w:sz w:val="26"/>
          <w:szCs w:val="26"/>
        </w:rPr>
        <w:t>◇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무심한 인테리어가 뿜어내는 멋, 한남동 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아노브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’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한남역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1번 출구에서 한남 파출소 방면으로 조금 걸어 올라가다 보면 만날 수 있는 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아노브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’. 한적한 주택가 사이에 위치하고 있다. 실내 매장과 갤러리,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루프탑으로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구성되어 있는데, 무심하게 놓여 있는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앤틱한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소품들과 식물들이 오히려 멋스러운 분위기를 자아낸다.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루프탑에서는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멀리 남산과 남산타워가 보이는데, 등받이가 낮은 의자에 앉아 경치를 즐기고 있노라면 시간 가는 줄 모른다. 카페 메뉴 이외에도 칵테일, 티, 스낵 등의 다양한 메뉴를 보유하고 있다. 주택가 한가운데 위치하므로 늦은 저녁에는 소곤소곤 이야기하는 센스를 지참하면 더 좋다.  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br/>
        <w:t> 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br/>
        <w:t xml:space="preserve">▲위치: 서울 용산구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대사관로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34길 40 ▲영업시간: 일 - 목요일 12:00 – 01:00, 금 – 토요일 12:00 – 02:00 ▲가격: 코코넛 펀치 6000원,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아노브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아이스크림 6500원 ▲후기(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식신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프라모데링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): 완전 지금 날씨에 딱 가기 좋은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카페! 낮에는 예쁘지만, 밤에는 야경을 볼 수 있어 또 다른 매력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lastRenderedPageBreak/>
        <w:t xml:space="preserve">을 느낄 수 있어요. 분위기도 화려하면서도 이국적인 느낌이라 인생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샷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건지기에도 좋아요&gt;_&lt;!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Cambria Math"/>
          <w:color w:val="333333"/>
          <w:kern w:val="0"/>
          <w:sz w:val="26"/>
          <w:szCs w:val="26"/>
        </w:rPr>
        <w:t>◇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여심을 사로잡는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핑크빛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테마, 낙원동 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호텔세느장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’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화려한 색감의 영화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그랜드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부다페스트 호텔을 본 사람이라면 익숙한 느낌이 들 법한 ‘호텔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세느장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’. 실제로 오픈 전까지 여관으로 운영되던 공간을 활용해 카페로 재탄생 시켰다. 매장의 1~3층은 바, 4~5층은 카페 겸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펍으로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운영하고 있다.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루프탑에서는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익선동이 한눈에 보이는데, 영화 속에 들어와 있는 듯한 공간 속에서 낡고 소박한 바깥 경치를 구경하는 것이 이색적이다. 커피와 함께 프랑스식 디저트인 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까눌레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’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를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함께 맛보는 것을 추천한다. 블루베리,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말차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얼그레이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등 약 10가지의 종류가 준비되어 있어 취향에 맞게 골라 즐기면 된다.</w:t>
      </w:r>
    </w:p>
    <w:p w:rsidR="008B273E" w:rsidRPr="008B273E" w:rsidRDefault="008B273E" w:rsidP="008B273E">
      <w:pPr>
        <w:widowControl/>
        <w:autoSpaceDE/>
        <w:autoSpaceDN/>
        <w:spacing w:after="0" w:line="422" w:lineRule="atLeast"/>
        <w:jc w:val="lef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▲위치: 서울 종로구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돈화문로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11길 28-5 ▲영업시간: 매일 12:00 – 00:00 ▲가격: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까눌레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2500원,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세느장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모카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카푸치노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6300원 ▲후기(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식신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Sixxby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): 들어서자마자 오~ 할 정도로 분위기가 엄지 척! 부다페스트 영화를 보고 가서 그런지 저는 더 만족스러웠어요. 곳곳이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포토존이어서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사진 찍기에도 좋고 친구들 모두 분위기에 만족하고 왔습니다~ ^^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Cambria Math"/>
          <w:color w:val="333333"/>
          <w:kern w:val="0"/>
          <w:sz w:val="26"/>
          <w:szCs w:val="26"/>
        </w:rPr>
        <w:t>◇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야경이 멋스러운, 잠실 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서울리즘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’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송파나루역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1번 출구 인근에 위치한 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서울리즘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’은 잠실타워가 한눈에 보이는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루프탑으로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유명한 공간이다.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앤틱한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느낌의 실내와 야외 테이블,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인증샷을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남기기 좋은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루프탑으로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구성되어 있다.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공간에는 ‘SEOUL’이라고 쓰인 텍스트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설치물이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있어 잠실타워와 함께 사진을 찍기에 최적의 장소다. 이곳의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시그니처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메뉴는 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쏠티드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캬라멜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크림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라떼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’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달콤한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카라멜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크림과 프랑스산 소금이 어우러져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단짠의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맛을 선사한다. 야경이 인기가 많아 저녁 시간에 가면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웨이팅이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있을 수 있으니 참고하자.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▲위치: 서울 송파구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백제고분로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435 ▲영업시간: 월 – 목, 일요일 11:00 – 23:00, 금 – 토요일 11:00 – 00:00 ▲가격: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쏠티드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캬라멜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크림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라떼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8500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lastRenderedPageBreak/>
        <w:t xml:space="preserve">원,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아인슈페너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8000원 ▲후기(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식신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부재중매너콜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): 결제를 한 후에 자리에 앉을 수 있어요~ 음료나 디저트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플레이팅도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너무 예뻐서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좋았구용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~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낮에도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매력있지만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밤에 가면 잠실의 야경을 볼 수 있어 더 운치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있더라구요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!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Cambria Math"/>
          <w:color w:val="333333"/>
          <w:kern w:val="0"/>
          <w:sz w:val="26"/>
          <w:szCs w:val="26"/>
        </w:rPr>
        <w:t>◇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이국적인 분위기가 물씬, 문래동 ‘호텔707’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호텔을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컨셉으로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하여 화려한 인테리어를 자랑하는 ‘호텔 707’. 반짝이는 샹들리에, 대리석 테이블을 이용하여 고급스러운 분위기를 자아내는 1층과 달리 2층의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야자수와 원목 인테리어를 이용하여 동남아 휴양지에 온 듯한 느낌을 준다. 대표 메뉴인 ‘코코넛 아이스크림’은 코코넛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젤라또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위로 시리얼과 코코넛 칩을 올려 제공한다. 입안에서 부드럽게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녹아내리는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향긋한 코코넛 아이스크림에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바삭한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과자가 씹는 재미를 더한다. 코코넛 아이스크림은 하루 20개 한정 수량으로 판매하고 있다. 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br/>
        <w:t> 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br/>
        <w:t xml:space="preserve">▲위치: 서울 영등포구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도림로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139길 2-2 ▲영업시간: 월 – 목요일 11:00 – 01:00, 금 – 토요일 11:00 – 02:00, 일요일 11:00 – 23:00 ▲가격: 코코넛 아이스크림 1만8000원, 체리 에이드 7500원 ▲후기(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식신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냥냥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): 입구에서부터 부내가</w:t>
      </w:r>
      <w:proofErr w:type="gram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...</w:t>
      </w:r>
      <w:proofErr w:type="gram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인테리어가 정말 독특해요. 침대로 되어 있는 곳은 이미 만석이라 사진을 못 찍었는데 테이블이 다 넓게 되어있어서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좋더라구요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. 그리고 분위기가</w:t>
      </w:r>
      <w:proofErr w:type="gram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...</w:t>
      </w:r>
      <w:proofErr w:type="gram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어디서도 찾아보지 못 할 그런 분위기에요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ㅎㅎㅎ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음료랑 케이크는 가격대가 조금 있는 편이지만 한번은 꼭 추천하고 싶은 카페입니다!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Cambria Math"/>
          <w:color w:val="333333"/>
          <w:kern w:val="0"/>
          <w:sz w:val="26"/>
          <w:szCs w:val="26"/>
        </w:rPr>
        <w:t>◇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층마다 다른 매력을 선보이는, 원남동 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헤이줄리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’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헤이줄리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’는 다양한 음료와 사장님이 직접 만드는 디저트,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브런치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메뉴를 함께 즐길 수 있는 카페다. 아기자기한 감성이 느껴지는 1층을 시작으로 창문 넘어 보이는 한옥 풍경이 매력적인 2층, 눈길을 사로잡는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코랄색으로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칠해진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루프탑까지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층마다 다른 매력을 보여준다. 대표 메뉴 ‘오로라 에이드’는 보랏빛을 내는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허브차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버터플라이 피 티가 들어가 몽환적인 색감이 시선을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잡아끈다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.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레몬청을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베이스로 하여 상큼하면서도 청량한 맛 덕에 </w:t>
      </w: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lastRenderedPageBreak/>
        <w:t xml:space="preserve">여름철에 많은 사랑을 받고 있다.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로제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소스에 버무려진 치킨과 고소한 치즈가 어우러진 ‘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로제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치킨 토스트’도 음료와 함께 즐겨 찾는다. </w:t>
      </w:r>
    </w:p>
    <w:p w:rsidR="008B273E" w:rsidRPr="008B273E" w:rsidRDefault="008B273E" w:rsidP="008B273E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▲위치: 서울 종로구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동순라길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108 ▲영업시간: 월요일 12:00 – 15:00, 화 – 금요일 12:00 – 19:00, 토 – 일요일 13:00 – 19:00 ▲가격: 오로라 에이드 6500원,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로제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치킨 토스트 6700원 ▲후기(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식신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어깨깡패+_+): 조용하고 한적한 분위기에서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힐링하고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싶을 때 가는 곳이에요. 애완견 동반도 가능해서 가끔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우리집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댕댕이랑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같이 가는데 사장님도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친절하시고 좋아요~ 오로라 에이드는 보라색이 퍼지는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비주얼이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넘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</w:t>
      </w:r>
      <w:proofErr w:type="spellStart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>예뻐용</w:t>
      </w:r>
      <w:proofErr w:type="spellEnd"/>
      <w:r w:rsidRPr="008B273E"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  <w:t xml:space="preserve"> ^^</w:t>
      </w:r>
    </w:p>
    <w:tbl>
      <w:tblPr>
        <w:tblW w:w="128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0"/>
      </w:tblGrid>
      <w:tr w:rsidR="008B273E" w:rsidRPr="008B273E" w:rsidTr="008B273E">
        <w:trPr>
          <w:trHeight w:val="2576"/>
          <w:jc w:val="center"/>
        </w:trPr>
        <w:tc>
          <w:tcPr>
            <w:tcW w:w="12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73E" w:rsidRPr="008B273E" w:rsidRDefault="008B273E" w:rsidP="008B273E">
            <w:pPr>
              <w:widowControl/>
              <w:wordWrap/>
              <w:autoSpaceDE/>
              <w:autoSpaceDN/>
              <w:spacing w:after="0" w:line="422" w:lineRule="atLeast"/>
              <w:jc w:val="center"/>
              <w:rPr>
                <w:rFonts w:asciiTheme="majorHAnsi" w:eastAsiaTheme="majorHAnsi" w:hAnsiTheme="majorHAnsi" w:cs="굴림"/>
                <w:kern w:val="0"/>
                <w:sz w:val="26"/>
                <w:szCs w:val="26"/>
              </w:rPr>
            </w:pPr>
            <w:r w:rsidRPr="008B273E">
              <w:rPr>
                <w:rFonts w:asciiTheme="majorHAnsi" w:eastAsiaTheme="majorHAnsi" w:hAnsiTheme="majorHAnsi" w:cs="굴림" w:hint="eastAsia"/>
                <w:noProof/>
                <w:kern w:val="0"/>
                <w:sz w:val="26"/>
                <w:szCs w:val="26"/>
              </w:rPr>
              <w:drawing>
                <wp:inline distT="0" distB="0" distL="0" distR="0" wp14:anchorId="7877FA04" wp14:editId="2DBF51BB">
                  <wp:extent cx="5703410" cy="1140682"/>
                  <wp:effectExtent l="0" t="0" r="0" b="2540"/>
                  <wp:docPr id="1" name="그림 1" descr="http://cds.enewstoday.co.kr/news/photo/201906/1314582_383798_27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ds.enewstoday.co.kr/news/photo/201906/1314582_383798_27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13" cy="114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73E" w:rsidRPr="008B273E" w:rsidRDefault="008B273E">
      <w:pPr>
        <w:rPr>
          <w:rFonts w:asciiTheme="majorHAnsi" w:eastAsiaTheme="majorHAnsi" w:hAnsiTheme="majorHAnsi"/>
        </w:rPr>
      </w:pPr>
    </w:p>
    <w:sectPr w:rsidR="008B273E" w:rsidRPr="008B27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3E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273E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7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r">
    <w:name w:val="writer"/>
    <w:basedOn w:val="a"/>
    <w:rsid w:val="008B27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B27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27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8B273E"/>
  </w:style>
  <w:style w:type="character" w:customStyle="1" w:styleId="Char0">
    <w:name w:val="날짜 Char"/>
    <w:basedOn w:val="a0"/>
    <w:link w:val="a5"/>
    <w:uiPriority w:val="99"/>
    <w:semiHidden/>
    <w:rsid w:val="008B273E"/>
  </w:style>
  <w:style w:type="character" w:styleId="a6">
    <w:name w:val="Hyperlink"/>
    <w:basedOn w:val="a0"/>
    <w:uiPriority w:val="99"/>
    <w:unhideWhenUsed/>
    <w:rsid w:val="008B27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7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r">
    <w:name w:val="writer"/>
    <w:basedOn w:val="a"/>
    <w:rsid w:val="008B27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B27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27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8B273E"/>
  </w:style>
  <w:style w:type="character" w:customStyle="1" w:styleId="Char0">
    <w:name w:val="날짜 Char"/>
    <w:basedOn w:val="a0"/>
    <w:link w:val="a5"/>
    <w:uiPriority w:val="99"/>
    <w:semiHidden/>
    <w:rsid w:val="008B273E"/>
  </w:style>
  <w:style w:type="character" w:styleId="a6">
    <w:name w:val="Hyperlink"/>
    <w:basedOn w:val="a0"/>
    <w:uiPriority w:val="99"/>
    <w:unhideWhenUsed/>
    <w:rsid w:val="008B27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.enewstoday.co.kr/news/articleView.html?idxno=1314582&amp;fbclid=IwAR34UTsU7DJtvpi5RgfD9hDctFAm-GaTKRalFRZuO-50qIrW_ybHiy4VWJY#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2019-06-25T08:30:00Z</dcterms:created>
  <dcterms:modified xsi:type="dcterms:W3CDTF">2019-06-25T08:32:00Z</dcterms:modified>
</cp:coreProperties>
</file>