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1C3FCF" w:rsidRDefault="001C3FCF" w:rsidP="001C3FCF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1C3FCF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1C3FCF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1C3FCF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가을 가을해~ 나만 알고 싶은 '제주 </w:t>
      </w:r>
      <w:proofErr w:type="spellStart"/>
      <w:r w:rsidRPr="001C3FCF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1C3FCF">
        <w:rPr>
          <w:rFonts w:asciiTheme="majorHAnsi" w:eastAsiaTheme="majorHAnsi" w:hAnsiTheme="majorHAnsi"/>
          <w:b/>
          <w:spacing w:val="-20"/>
          <w:sz w:val="36"/>
          <w:szCs w:val="36"/>
        </w:rPr>
        <w:t>'</w:t>
      </w:r>
    </w:p>
    <w:p w:rsidR="001C3FCF" w:rsidRPr="001C3FCF" w:rsidRDefault="001C3FCF">
      <w:pPr>
        <w:rPr>
          <w:rFonts w:asciiTheme="majorHAnsi" w:eastAsiaTheme="majorHAnsi" w:hAnsiTheme="majorHAnsi" w:hint="eastAsia"/>
        </w:rPr>
      </w:pPr>
      <w:r w:rsidRPr="001C3FCF">
        <w:rPr>
          <w:rFonts w:asciiTheme="majorHAnsi" w:eastAsiaTheme="majorHAnsi" w:hAnsiTheme="majorHAnsi"/>
        </w:rPr>
        <w:t>2018.10.24 09:38</w:t>
      </w:r>
    </w:p>
    <w:p w:rsidR="001C3FCF" w:rsidRPr="001C3FCF" w:rsidRDefault="001C3FCF">
      <w:pPr>
        <w:rPr>
          <w:rFonts w:asciiTheme="majorHAnsi" w:eastAsiaTheme="majorHAnsi" w:hAnsiTheme="majorHAnsi" w:hint="eastAsia"/>
        </w:rPr>
      </w:pPr>
      <w:hyperlink r:id="rId5" w:history="1">
        <w:r w:rsidRPr="001C3FCF">
          <w:rPr>
            <w:rStyle w:val="a5"/>
            <w:rFonts w:asciiTheme="majorHAnsi" w:eastAsiaTheme="majorHAnsi" w:hAnsiTheme="majorHAnsi"/>
            <w:color w:val="auto"/>
          </w:rPr>
          <w:t>http://www.enewstoday.co.kr/news/articleView.html?idxno=1241862&amp;fbclid=IwAR2eqaoo-z1sLq0XOsScS6hBKHnTAp7iGdvXWqSGW04JuqG_l_AEzDR4d1k</w:t>
        </w:r>
      </w:hyperlink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“정말로 그대가 외롭다고 느껴진다면 떠나요 제주도 푸른 밤 하늘 아래로” 노래 가사처럼 훌쩍 떠나고 싶은 제주도. 가을 여행지로 즐겨 찾는 제주도는 에메랄드 빛 바다는 물론 붉게 물들어가는 단풍과 억새 밭 등 가을을 느끼기 좋은 자연경관으로 인기다. 더불어 풍성한 제철 해산물과 육지에서 맛볼 수 없는 향토 음식들 역시 제주도를 찾는 이유다. 제주에는 다양한 재료로 특색</w:t>
      </w:r>
      <w:r w:rsidR="00082F3F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있는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맛집들이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많다.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횟집으로는 항구식당, 부두식당, 쌍둥이횟집, 만선식당,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삼미횟집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어진이네횟집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용출횟집, 대풍미락, 남경미락, 진미명가,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회양과국수군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마라도횟집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백선횟집,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엄마손횟집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서문수산,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한라회센터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있고, 국수 및 면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올래국수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옥돔식당, 가시아방국수, 자매국수, 산방식당, 자자손손국수회관, 국수마당,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춘자멸치국수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서광춘희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청춘제면소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소곱에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삼무국수,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대광식당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남도고기국수 등이 있고,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흑돼지구이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목포고을,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흑돈가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칠돈가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쉬는팡가든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돈사돈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명리동식당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해오름식당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훅돼지가있는풍경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웅담식당,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성읍칠십리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오르막가든, 서울식당,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노을빛돼지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옹포별장가든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돈대표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도남오거리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상록식당, 연정식당 등이 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제주 향토음식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유리네, 춘심이네, 네거리식당,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덕승식당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진주식당,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맛나식당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표선어촌식당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만민식당, 바다풍경,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물항식당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청진동뚝배기,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용이식당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낭뜰에쉼팡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나목도식당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로뎀가든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가시식당, 명문사거리식당,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신설오름포장마차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돌하르방식당, 두루두루,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버드나무집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화성식당,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앞뱅디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삼원정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솔지식당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중앙식당,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어장군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낭푼밥상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진미식당,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광동식당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일통이반, 골목식당, 만덕이네,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선흘곶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해광식당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재연식당 등이 있고, 통닭은 문화통닭, 중앙통닭,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제주스럽닭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어머니닭집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나주닭집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마농치킨이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유명하고 해장국은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은희네해장국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모이세,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우진해장국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미풍식당, 정식곰탕, 백성원,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미향해장국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곰해장국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정성듬뿍제주국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잉꼬식당 등이 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전복 및 해녀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순옥이네명가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명진전복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소라네,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오조해녀의집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해녀의집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강정해녀의집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잠녀해녀촌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섭지해녀의집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보목해녀의집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유빈, 공천포식당,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착한전복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세화해녀잠수촌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있고, 순대국은 감초식당,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범일분식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광명식당, 김밥은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오는정김밥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다가미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김만복,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우정회센타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제주시새우리,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모슬포에서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카페로는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오설록티뮤지엄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리치망고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몽상드애월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서연의집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닐모리동동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까미노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데라로사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애월더선셋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엔트러사이트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앨리스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블랑로쉐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바다다,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카페마니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에소프레소라운지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바움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있고 양식은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휘닉스아일랜드민트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밀리우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비오토피아레스토랑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후거키친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밥깡패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오크라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요네상회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요리하는목수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웅스키친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하하호호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주르레식당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살롱드라방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섬소나이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부엌인세화, 섬모라 등이 유명하다.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일식은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수우동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스시호시카이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톰톰카레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모리노아루요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마구로쇼쿠도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요시노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벵디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율13,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공새미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59,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모모야마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문쏘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순정문어 등이 있고, 중식은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홍성방</w:t>
      </w:r>
      <w:proofErr w:type="spellEnd"/>
      <w:proofErr w:type="gram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,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덕성원</w:t>
      </w:r>
      <w:proofErr w:type="spellEnd"/>
      <w:proofErr w:type="gram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다래향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임성반점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도두반점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베이커리로는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보엠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어머니빵집,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채점석베이커리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시스터필드,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명당양과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유명하고, 분식은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새로나분식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판포리로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보리빵은 덕인당, 숙이네, 그리고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삼성혈해물탕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착한튀김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성미가든,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해물다우정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양가형제, 제비상회,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맥파이브루어리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바그다드, 비원, 무궁화 등이 유명하다. 수많은 제주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속에서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앱이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추천하는 나만 알고 싶은 가을 제주도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◇매일 다른 생선과 반찬 정성과 인심이 가득한 곳, ‘엄마 손 횟집’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주택을 개조해 꾸민 인테리어의 매장은 정겨운 분위기를 자아낸다. 하루 최대 3팀만 예약을 받으며, 전화로 인원, 시간을 정하면 예약 당일 오후 12시에 그날 준비되는 생선과 수량을 전달받을 수 있다. 매장에서는 직접 낚시해 잡은 자연산 생선만 사용하며 함께 제공되는 반찬 또한 예약 인원에 맞게 매일 아침 준비된다. 생선은 머리와 꼬리를 그대로 살려 생선 모양을 그대로 유지해 내는 것이 특징이다. 생선 뼈 위로 두툼하게 썰어낸 회는 쫄깃하고 담백한 맛이 일품이다. 식사는 뽀얗고 개운한 국물 맛의 지리 탕으로 마무리된다.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▲위치: 제주 제주시 연동3길 35 ▲영업시간: 19:00 – 23:00▲가격: 회 + 지리(1인) 9만원(변동) ▲후기(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보라색양말): 좋았어요. 예약제로 저녁만 합니다. 가고 싶으면 미리 예약을 해야 합니다. 직접 낚시를 통해 잡은 생선회를 사용하는 곳으로 그날에 따라 메뉴가 달라집니다. 몇 </w:t>
      </w:r>
      <w:bookmarkStart w:id="0" w:name="_GoBack"/>
      <w:bookmarkEnd w:id="0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시간 숙성을 거쳐 회를 </w:t>
      </w: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내오기 때문에 맛이 좋다고 합니다. 특히 생선 머리와 꼬리가 그대로 나오는데 약간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몬도가네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스타일이지만 그래도 싱싱하고 맛이 좋습니다.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◇로맨틱한 제주를 위한 파인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다이닝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표선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밀리우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밀리우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제주 최초의 파인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다이닝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레스토랑으로 제철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식재료를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프렌치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스타일로 풀어낸 특별한 메뉴를 선보인다. 좌석은 자연 속에 있는 듯한 신비로운 느낌을 주는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코쿤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형태의 개별 룸과 음식이 만들어지는 과정을 살펴볼 수 있는 바 좌석으로 준비된다. 대표 코스는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세프의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시그니처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메뉴로 구성된 ‘SIGNITURE(10코스)’.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아뮤즈부시로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제공되는 스페인산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이베리코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하몽을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시작으로 한우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카르파초와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트러플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아티초크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스프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지중해 새우, 전복,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랍스터를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재료로 하는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앙트레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5종,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샤프란을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곁들인 메인 생선과 한우 스테이크, 디저트가 차례로 준비된다. 계절에 따라 코스나 메뉴 구성이 달라질 수 있으니 방문 전 미리 확인하는 것이 좋다.</w:t>
      </w: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제주 서귀포시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표선면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민속해안로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537 ▲영업시간: 매일 18:00 – 22:00, 월요일 휴무 ▲가격: SIGNITURE(10코스) 22만원, DEGUSTATION(9코스) 16만원, SAVEUR(6코스) 13만원▲후기(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Eunae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코쿤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형태의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프라이빗한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공간에서의 식사. 여자라면 누구나 좋아하지 않을 수 없는 요소들을 지닌 곳이었다. 식전 음식부터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셰프님의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퍼포먼스로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마무리되었던 마지막 디저트까지 모두 하나하나 예술 작품 같은 색감과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플레이팅으로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눈을 행복하게 해주었다.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◇제주 일식 집 숨은 강자, 제주 용담 ‘제주 서문수산’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‘제주 서문수산’은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형태로 제공하는 단일 코스 요리를 만날 수 있는 곳이다.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보말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죽을 시작으로 한치, 석화, 해삼 등의 해산물, 고등어,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돌돔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방어 등의 생선회가 순서대로 준비된다. 이 집의 생선 회는 함께 나오는 멍게 내장 소스 곁들이면 한층 짙은 바다 풍미를 느낄 수 있다.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셀프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초밥을 만들어 먹을 수 있도록 한 입 크기로 만든 초를 더한 밥에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와사비를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얹어 제공한다.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눈볼대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구이, 새우를 갈아 넣은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계란말이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문어 삼계탕, 게 내장 볶음 우동, 차돌 박이 버섯 문어볶음, 지리 탕까지 각 재료의 맛을 살려낸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특색있는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요리들이 푸짐하게 이어진다. 모든 주문은 100% 예약제로 운영되며 노 쇼 방지를 위해 예약금 일부를 선 입금 해야 하니 참고할 것.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제주 제주시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서문로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4길 13-2 ▲영업시간: 매일 13:00 – 02:00, 화요일 휴무 ▲가격: 2인 15만원, 3인 18만원 4인 20만원 ▲후기(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가으니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예약 필수이고 시간에 맞추어 가야 합니다 테이블이 5개라서 미리 예약하지 않으면 자리가 없습니다 여기 요리는 정말 맛있는 편입니다.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◇풍성한 제주의 맛을 한 곳에서,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안덕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비오토피아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레스토랑’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비오토피아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레스토랑’은 골프장, 온천, 생태 공원이 결합된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휴양형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주거공간 ‘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비오토피아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내에 위치한 레스토랑으로 사전 예약을 해야 출입할 수 있는 곳이다. 통 유리창을 통해 제주 바다와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산방산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한라산까지 조망이 가능하여 넓은 천장과 모던한 인테리어로 꾸며진 공간은 각종 모임 장소로도 자주 활용된다. 대표 메뉴는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새우튀김을 얹은 우동과 해산물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초회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유부 초밥이 함께 제공되는 ‘왕새우 튀김 우동 정식’. 맑고 담백한 국물과 탄력 있는 우동 면발이 조화롭게 어우러진다. 이외에도 성게 크림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파스타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흑 돼지 목살 스테이크 등 해산물을 활용한 이탈리안 음식은 물론 제주 전통 음식으로 차린 한정식과 코스 요리 등 다양한 장르의 음식을 갖추고 있다.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제주 서귀포시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안덕면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산록남로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762번길 79 ▲영업시간: 매일 12:00 – 22:00 ▲가격: 왕새우 튀김 우동정식 2만3000원, 제주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한상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(2인) 11만원 ▲후기(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JiBongBong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가격 빼면 굿! 다녀온 지 꽤 되긴 했지만 맛만큼은 아직도 잊을 수 없을 정도로 괜찮았던 제주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비오토피아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레스토랑.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◇제철 생선을 제대로 즐길 수 있는 곳,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모슬포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‘항구식당’ </w:t>
      </w:r>
    </w:p>
    <w:p w:rsidR="001C3FCF" w:rsidRPr="001C3FCF" w:rsidRDefault="001C3FCF" w:rsidP="001C3FC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2대에 걸쳐 44년째 운영 중인 ‘항구식당’은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물회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회 덮밥, 생선 조림 등 여러 생선 요리를 맛볼 수 있는 곳이다. 특히 자리 돔을 넣은 ‘자리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물회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제주 향토 음식으로 인근 주민들뿐만 아니라 관광객들이 즐겨 찾는 메뉴다. 된장을 풀어낸 구수하면서도 시원한 육수에 자리 돔을 뼈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째로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숭덩숭덩 썰어 넣어 투박한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매력적이다. 가을철 대표 메뉴는 살 오른 제철 갈치에 칼칼한 양념을 더한 ‘갈치조림’이다. 손님 상에서 한 번 더 끓여낸 자작한 국물과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달큰한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무는 흰 쌀밥에 비벼 먹기 좋다. 특유의 기름진 맛을 자랑하는 ‘방어회’도 인기다. </w:t>
      </w:r>
    </w:p>
    <w:p w:rsidR="001C3FCF" w:rsidRPr="001C3FCF" w:rsidRDefault="001C3FCF" w:rsidP="001C3FCF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제주 서귀포시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대정읍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하모항구로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64 ▲영업시간: 매일 08:30 – 21</w:t>
      </w:r>
      <w:proofErr w:type="gram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;30</w:t>
      </w:r>
      <w:proofErr w:type="gram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첫째, 셋째 주 ▲가격: 회 덮밥,자리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물회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 ▲후기(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명당): 너무 맛있게 </w:t>
      </w:r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잘 먹었었어요.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갈치국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긴가민가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한번 먹어봤는데 칼칼하니 </w:t>
      </w:r>
      <w:proofErr w:type="spellStart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>맛있구요</w:t>
      </w:r>
      <w:proofErr w:type="spellEnd"/>
      <w:r w:rsidRPr="001C3FCF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갈치조림도 너무 맛있네요. 다음에 오면 다른 것도 먹어봐야겠어요.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C3FCF" w:rsidRPr="001C3FCF" w:rsidTr="001C3F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C3FCF" w:rsidRPr="001C3FCF" w:rsidRDefault="001C3FCF" w:rsidP="001C3F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1C3FC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639B9B4" wp14:editId="5F960A7A">
                  <wp:extent cx="7143750" cy="1511300"/>
                  <wp:effectExtent l="0" t="0" r="0" b="0"/>
                  <wp:docPr id="3" name="그림 3" descr="http://www.enewstoday.co.kr/news/photo/201810/1241862_336620_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10/1241862_336620_4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FCF" w:rsidRPr="001C3FCF" w:rsidRDefault="001C3FCF">
      <w:pPr>
        <w:rPr>
          <w:rFonts w:asciiTheme="majorHAnsi" w:eastAsiaTheme="majorHAnsi" w:hAnsiTheme="majorHAnsi"/>
        </w:rPr>
      </w:pPr>
    </w:p>
    <w:sectPr w:rsidR="001C3FCF" w:rsidRPr="001C3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C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2F3F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3FCF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1C3FCF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C3F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C3F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C3FCF"/>
  </w:style>
  <w:style w:type="character" w:customStyle="1" w:styleId="Char0">
    <w:name w:val="날짜 Char"/>
    <w:basedOn w:val="a0"/>
    <w:link w:val="a4"/>
    <w:uiPriority w:val="99"/>
    <w:semiHidden/>
    <w:rsid w:val="001C3FCF"/>
  </w:style>
  <w:style w:type="character" w:styleId="a5">
    <w:name w:val="Hyperlink"/>
    <w:basedOn w:val="a0"/>
    <w:uiPriority w:val="99"/>
    <w:unhideWhenUsed/>
    <w:rsid w:val="001C3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1C3FCF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C3F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C3F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C3FCF"/>
  </w:style>
  <w:style w:type="character" w:customStyle="1" w:styleId="Char0">
    <w:name w:val="날짜 Char"/>
    <w:basedOn w:val="a0"/>
    <w:link w:val="a4"/>
    <w:uiPriority w:val="99"/>
    <w:semiHidden/>
    <w:rsid w:val="001C3FCF"/>
  </w:style>
  <w:style w:type="character" w:styleId="a5">
    <w:name w:val="Hyperlink"/>
    <w:basedOn w:val="a0"/>
    <w:uiPriority w:val="99"/>
    <w:unhideWhenUsed/>
    <w:rsid w:val="001C3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41862&amp;fbclid=IwAR2eqaoo-z1sLq0XOsScS6hBKHnTAp7iGdvXWqSGW04JuqG_l_AEzDR4d1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2018-10-25T05:07:00Z</dcterms:created>
  <dcterms:modified xsi:type="dcterms:W3CDTF">2018-10-25T05:09:00Z</dcterms:modified>
</cp:coreProperties>
</file>