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7D1" w:rsidRPr="006347D1" w:rsidRDefault="006347D1" w:rsidP="006347D1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r w:rsidRPr="006347D1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6347D1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6347D1">
        <w:rPr>
          <w:rFonts w:asciiTheme="majorHAnsi" w:eastAsiaTheme="majorHAnsi" w:hAnsiTheme="majorHAnsi"/>
          <w:b/>
          <w:spacing w:val="-20"/>
          <w:sz w:val="36"/>
          <w:szCs w:val="36"/>
        </w:rPr>
        <w:t>] 강렬한 태양의 맛! 멕시코 ‘</w:t>
      </w:r>
      <w:proofErr w:type="spellStart"/>
      <w:r w:rsidRPr="006347D1">
        <w:rPr>
          <w:rFonts w:asciiTheme="majorHAnsi" w:eastAsiaTheme="majorHAnsi" w:hAnsiTheme="majorHAnsi"/>
          <w:b/>
          <w:spacing w:val="-20"/>
          <w:sz w:val="36"/>
          <w:szCs w:val="36"/>
        </w:rPr>
        <w:t>타코</w:t>
      </w:r>
      <w:proofErr w:type="spellEnd"/>
      <w:r w:rsidRPr="006347D1">
        <w:rPr>
          <w:rFonts w:asciiTheme="majorHAnsi" w:eastAsiaTheme="majorHAnsi" w:hAnsiTheme="majorHAnsi"/>
          <w:b/>
          <w:spacing w:val="-20"/>
          <w:sz w:val="36"/>
          <w:szCs w:val="36"/>
        </w:rPr>
        <w:t>’ 신흥 강자 BEST 5</w:t>
      </w:r>
    </w:p>
    <w:p w:rsidR="004B2EC9" w:rsidRPr="006347D1" w:rsidRDefault="006347D1">
      <w:pPr>
        <w:rPr>
          <w:rFonts w:asciiTheme="majorHAnsi" w:eastAsiaTheme="majorHAnsi" w:hAnsiTheme="majorHAnsi" w:hint="eastAsia"/>
          <w:sz w:val="18"/>
          <w:szCs w:val="18"/>
        </w:rPr>
      </w:pPr>
      <w:r w:rsidRPr="006347D1">
        <w:rPr>
          <w:rFonts w:asciiTheme="majorHAnsi" w:eastAsiaTheme="majorHAnsi" w:hAnsiTheme="majorHAnsi"/>
          <w:sz w:val="18"/>
          <w:szCs w:val="18"/>
        </w:rPr>
        <w:t>(94화) 이태원 ‘</w:t>
      </w:r>
      <w:proofErr w:type="spellStart"/>
      <w:r w:rsidRPr="006347D1">
        <w:rPr>
          <w:rFonts w:asciiTheme="majorHAnsi" w:eastAsiaTheme="majorHAnsi" w:hAnsiTheme="majorHAnsi"/>
          <w:sz w:val="18"/>
          <w:szCs w:val="18"/>
        </w:rPr>
        <w:t>타코칠리칠리</w:t>
      </w:r>
      <w:proofErr w:type="spellEnd"/>
      <w:r w:rsidRPr="006347D1">
        <w:rPr>
          <w:rFonts w:asciiTheme="majorHAnsi" w:eastAsiaTheme="majorHAnsi" w:hAnsiTheme="majorHAnsi"/>
          <w:sz w:val="18"/>
          <w:szCs w:val="18"/>
        </w:rPr>
        <w:t>’·상수 ‘</w:t>
      </w:r>
      <w:proofErr w:type="spellStart"/>
      <w:r w:rsidRPr="006347D1">
        <w:rPr>
          <w:rFonts w:asciiTheme="majorHAnsi" w:eastAsiaTheme="majorHAnsi" w:hAnsiTheme="majorHAnsi"/>
          <w:sz w:val="18"/>
          <w:szCs w:val="18"/>
        </w:rPr>
        <w:t>구스토타코</w:t>
      </w:r>
      <w:proofErr w:type="spellEnd"/>
      <w:r w:rsidRPr="006347D1">
        <w:rPr>
          <w:rFonts w:asciiTheme="majorHAnsi" w:eastAsiaTheme="majorHAnsi" w:hAnsiTheme="majorHAnsi"/>
          <w:sz w:val="18"/>
          <w:szCs w:val="18"/>
        </w:rPr>
        <w:t>’·</w:t>
      </w:r>
      <w:proofErr w:type="spellStart"/>
      <w:r w:rsidRPr="006347D1">
        <w:rPr>
          <w:rFonts w:asciiTheme="majorHAnsi" w:eastAsiaTheme="majorHAnsi" w:hAnsiTheme="majorHAnsi"/>
          <w:sz w:val="18"/>
          <w:szCs w:val="18"/>
        </w:rPr>
        <w:t>신논현</w:t>
      </w:r>
      <w:proofErr w:type="spellEnd"/>
      <w:r w:rsidRPr="006347D1">
        <w:rPr>
          <w:rFonts w:asciiTheme="majorHAnsi" w:eastAsiaTheme="majorHAnsi" w:hAnsiTheme="majorHAnsi"/>
          <w:sz w:val="18"/>
          <w:szCs w:val="18"/>
        </w:rPr>
        <w:t xml:space="preserve"> ‘</w:t>
      </w:r>
      <w:proofErr w:type="spellStart"/>
      <w:r w:rsidRPr="006347D1">
        <w:rPr>
          <w:rFonts w:asciiTheme="majorHAnsi" w:eastAsiaTheme="majorHAnsi" w:hAnsiTheme="majorHAnsi"/>
          <w:sz w:val="18"/>
          <w:szCs w:val="18"/>
        </w:rPr>
        <w:t>도스타코스</w:t>
      </w:r>
      <w:proofErr w:type="spellEnd"/>
      <w:r w:rsidRPr="006347D1">
        <w:rPr>
          <w:rFonts w:asciiTheme="majorHAnsi" w:eastAsiaTheme="majorHAnsi" w:hAnsiTheme="majorHAnsi"/>
          <w:sz w:val="18"/>
          <w:szCs w:val="18"/>
        </w:rPr>
        <w:t>’·이수 ‘</w:t>
      </w:r>
      <w:proofErr w:type="spellStart"/>
      <w:r w:rsidRPr="006347D1">
        <w:rPr>
          <w:rFonts w:asciiTheme="majorHAnsi" w:eastAsiaTheme="majorHAnsi" w:hAnsiTheme="majorHAnsi"/>
          <w:sz w:val="18"/>
          <w:szCs w:val="18"/>
        </w:rPr>
        <w:t>올라아보</w:t>
      </w:r>
      <w:proofErr w:type="spellEnd"/>
      <w:r w:rsidRPr="006347D1">
        <w:rPr>
          <w:rFonts w:asciiTheme="majorHAnsi" w:eastAsiaTheme="majorHAnsi" w:hAnsiTheme="majorHAnsi"/>
          <w:sz w:val="18"/>
          <w:szCs w:val="18"/>
        </w:rPr>
        <w:t>’·</w:t>
      </w:r>
      <w:proofErr w:type="spellStart"/>
      <w:r w:rsidRPr="006347D1">
        <w:rPr>
          <w:rFonts w:asciiTheme="majorHAnsi" w:eastAsiaTheme="majorHAnsi" w:hAnsiTheme="majorHAnsi"/>
          <w:sz w:val="18"/>
          <w:szCs w:val="18"/>
        </w:rPr>
        <w:t>강남역</w:t>
      </w:r>
      <w:proofErr w:type="spellEnd"/>
      <w:r w:rsidRPr="006347D1">
        <w:rPr>
          <w:rFonts w:asciiTheme="majorHAnsi" w:eastAsiaTheme="majorHAnsi" w:hAnsiTheme="majorHAnsi"/>
          <w:sz w:val="18"/>
          <w:szCs w:val="18"/>
        </w:rPr>
        <w:t xml:space="preserve"> ‘</w:t>
      </w:r>
      <w:proofErr w:type="spellStart"/>
      <w:r w:rsidRPr="006347D1">
        <w:rPr>
          <w:rFonts w:asciiTheme="majorHAnsi" w:eastAsiaTheme="majorHAnsi" w:hAnsiTheme="majorHAnsi"/>
          <w:sz w:val="18"/>
          <w:szCs w:val="18"/>
        </w:rPr>
        <w:t>쿠차라</w:t>
      </w:r>
      <w:proofErr w:type="spellEnd"/>
      <w:r w:rsidRPr="006347D1">
        <w:rPr>
          <w:rFonts w:asciiTheme="majorHAnsi" w:eastAsiaTheme="majorHAnsi" w:hAnsiTheme="majorHAnsi"/>
          <w:sz w:val="18"/>
          <w:szCs w:val="18"/>
        </w:rPr>
        <w:t>’ 외</w:t>
      </w:r>
    </w:p>
    <w:p w:rsidR="006347D1" w:rsidRPr="006347D1" w:rsidRDefault="006347D1">
      <w:pPr>
        <w:rPr>
          <w:rFonts w:asciiTheme="majorHAnsi" w:eastAsiaTheme="majorHAnsi" w:hAnsiTheme="majorHAnsi" w:hint="eastAsia"/>
        </w:rPr>
      </w:pPr>
      <w:r w:rsidRPr="006347D1">
        <w:rPr>
          <w:rFonts w:asciiTheme="majorHAnsi" w:eastAsiaTheme="majorHAnsi" w:hAnsiTheme="majorHAnsi"/>
        </w:rPr>
        <w:t>2019.03.27 10:55</w:t>
      </w:r>
    </w:p>
    <w:p w:rsidR="006347D1" w:rsidRDefault="006347D1">
      <w:pPr>
        <w:rPr>
          <w:rFonts w:asciiTheme="majorHAnsi" w:eastAsiaTheme="majorHAnsi" w:hAnsiTheme="majorHAnsi" w:hint="eastAsia"/>
        </w:rPr>
      </w:pPr>
      <w:hyperlink r:id="rId5" w:history="1">
        <w:r w:rsidRPr="003F7118">
          <w:rPr>
            <w:rStyle w:val="a5"/>
            <w:rFonts w:asciiTheme="majorHAnsi" w:eastAsiaTheme="majorHAnsi" w:hAnsiTheme="majorHAnsi"/>
          </w:rPr>
          <w:t>http://www.enewstoday.co.kr/news/articleView.html?idxno=1284999&amp;fbclid=IwAR1v3xLX_RpvSYEpNnGOCBiimMKiH-Gp8uPIJ5n9V3as3otXPgv2Z0LRReQ</w:t>
        </w:r>
      </w:hyperlink>
    </w:p>
    <w:p w:rsidR="006347D1" w:rsidRPr="006347D1" w:rsidRDefault="006347D1" w:rsidP="006347D1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한국의 순댓국처럼 멕시코를 상징하는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소울푸드가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있다. 옥수수 가루나 밀가루로 만든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또르띠야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위에 다양한 재료를 넣고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과카몰리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살사 소스 등을 곁들여 먹는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멕시코식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샌드위치 ‘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’가 그 주인공이다. 과거 멕시코 마야 신화에는 인간은 옥수수로 만들어졌다고 전해지며,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아즈텍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문명 시대에는 옥수수 신을 숭배했다는 설이 전해질 정도로 옥수수는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멕시코인들의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대표적인 식량이었다. 때문에 자연스럽게 옥수수를 이용한 요리가 생겨나기 시작하며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요리가 발전했다.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쇠고기, 돼지고기, 닭고기, 토마토, 양배추, 양파 등 여러 재료가 어우러지며 선사하는 풍성한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식감과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강한 풍미가 매력적이다. 또 전통 원주민 음식에 스페인의 음식 문화가 혼합되면서 매콤하면서도 자극적인 맛이 특징이라고 할 수 있다.</w:t>
      </w: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서울의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경리단길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엘피노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323,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돈차를리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타코칠리칠리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홍대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구스토타코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이태원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바토스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타코아미고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하시엔다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신논현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도스타코스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샤로수길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퍼블리코타코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가로수길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감성타코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라누메로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마사타코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성수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와하카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연남동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베무쵸칸티나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신촌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타코로코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삼성동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비야게레로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이수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올라아보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홍대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슬로우타코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훌리오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코엑스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온더보더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이태원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토마틸로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압구정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코레아노스키친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강남역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쿠차라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있다.</w:t>
      </w: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전국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대전 유성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리코타코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부산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전포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엘마리아치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청주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타스코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대구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동성로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바스코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대구 삼덕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블랙타코앤그릴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광주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봉선동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핫타코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창원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토도스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의정부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오타코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진주 HOMELESS, 제주 마초그릴, 인천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타코씨엘로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멕시코의 강렬한 태양과 정열의 맛이 느껴지는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신흥 강자 BEST 5를 만나보자. </w:t>
      </w:r>
    </w:p>
    <w:p w:rsidR="006347D1" w:rsidRPr="006347D1" w:rsidRDefault="006347D1" w:rsidP="006347D1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◇현지 분위기 물씬, 이태원 ‘</w:t>
      </w:r>
      <w:proofErr w:type="spellStart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타코칠리칠리</w:t>
      </w:r>
      <w:proofErr w:type="spellEnd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’</w:t>
      </w: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6347D1" w:rsidRPr="006347D1" w:rsidRDefault="006347D1" w:rsidP="006347D1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알록달록한 색감으로 꾸며진 내부 인테리어가 이국적인 분위기를 물씬 자아내는 ‘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타코칠리칠리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’. 매장 1층에서 주문과 계산을 한 후 2층으로 올라가 식사를 하면 된다. 대표 메뉴 ‘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따코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들어가는 메인 재료와 매운 정도를 취향에 맞게 고를 수 있다. 가장 인기가 많은 돼지고기를 시작으로 소고기, 닭고기, 스페인 소시지인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초리조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등의 육류와 생선, 새우의 해산물, 채식주의자를 위한 채소까지 다양한 재료가 준비되어 있다. 속을 넉넉하게 채운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브리또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위로 토마토소스와 고소한 크림소스를 듬뿍 올려낸 ‘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엔칠라다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’도 인기 메뉴.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메뉴에는 고수가 포함되어 있으니 주문 시 참고할 것. </w:t>
      </w:r>
    </w:p>
    <w:p w:rsidR="006347D1" w:rsidRPr="006347D1" w:rsidRDefault="006347D1" w:rsidP="006347D1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용산구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녹사평대로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218 ▲영업시간: 매일 12:00 – 22:00 ▲가격: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따코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5500원,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엔칠라다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1만원 ▲후기(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quack): 개인적으로 언제나 실패하지 않는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. 주로 생선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타코와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엔칠라다를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먹는데 열 번쯤 먹어도 딱히 질리지 않는다. 고수를 싫어한다면 빼고 먹어야겠지만 진짜 맛있는데 한 번쯤 넣어 먹어주길 바란다.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마가리타도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기대 이상이었음! </w:t>
      </w:r>
    </w:p>
    <w:p w:rsidR="006347D1" w:rsidRPr="006347D1" w:rsidRDefault="006347D1" w:rsidP="006347D1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◇매일 아침 직접 만드는 </w:t>
      </w:r>
      <w:proofErr w:type="spellStart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또르띠야</w:t>
      </w:r>
      <w:proofErr w:type="spellEnd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, 상수 ‘</w:t>
      </w:r>
      <w:proofErr w:type="spellStart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구스토타코</w:t>
      </w:r>
      <w:proofErr w:type="spellEnd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’</w:t>
      </w: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6347D1" w:rsidRPr="006347D1" w:rsidRDefault="006347D1" w:rsidP="006347D1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‘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구스토타코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미국인 남편과 한국인 아내가 함께 운영하는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멕시칸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음식 전문점이다. 매일 아침 옥수수를 삶고 으깨어 만든 반죽으로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또르띠야를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만들어 사용한다. 대표 메뉴는 직접 구운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또르띠야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위에 돼지고기와 토마토, 다진 양파를 올리고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사워크림으로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마무리한 ‘돼지고기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옥수수 특유의 구수한 풍미가 느껴지는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또르띠야가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입맛을 당긴다. 돼지고기는 낮은 온도에서 6시간 동안 조리하여 부드럽게 씹히는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식감과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촉촉한 육즙을 느낄 수 있다. 인원수에 맞춰 다양한 구성의 메뉴와 음료가 함께 제공되는 세트 메뉴도 준비돼 있다. </w:t>
      </w:r>
    </w:p>
    <w:p w:rsidR="006347D1" w:rsidRPr="006347D1" w:rsidRDefault="006347D1" w:rsidP="006347D1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마포구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와우산로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41 ▲영업시간: 화 – 토요일 11:30 – 21:30, 일요일 11:30 – 20:30, 월요일 휴무 ▲가격: 돼지고기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7400원, 더블세트 1만9000원 ▲후기(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희연짱짱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좋아하는 사람들 사이에서는 유명한 곳인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구스토타코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ㅎㅎ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저도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굉장히 좋아하는 친구 추천으로 갔어요</w:t>
      </w:r>
      <w:proofErr w:type="gram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!!</w:t>
      </w:r>
      <w:proofErr w:type="gram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입맛의 기준이 높은 친구인데 엄청 맛있다고 극찬을 해서 완전 기대하고 있었어요. </w:t>
      </w:r>
      <w:proofErr w:type="gram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&gt;.&lt; 친구가 추천해준 돼지고기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타코랑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감자튀김 시켰는데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돼지고기가 참치 같은 질감이었어요.</w:t>
      </w:r>
      <w:proofErr w:type="gram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무엇보다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자체가 가성비가 떨어지는데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가성비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좋은 것 같아요. 추천합니다. </w:t>
      </w:r>
    </w:p>
    <w:p w:rsidR="006347D1" w:rsidRPr="006347D1" w:rsidRDefault="006347D1" w:rsidP="006347D1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lastRenderedPageBreak/>
        <w:t xml:space="preserve">◇풍성함 </w:t>
      </w:r>
      <w:proofErr w:type="spellStart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식감이</w:t>
      </w:r>
      <w:proofErr w:type="spellEnd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 가득 느껴지는, </w:t>
      </w:r>
      <w:proofErr w:type="spellStart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신논현</w:t>
      </w:r>
      <w:proofErr w:type="spellEnd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 ‘</w:t>
      </w:r>
      <w:proofErr w:type="spellStart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도스타코스</w:t>
      </w:r>
      <w:proofErr w:type="spellEnd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’</w:t>
      </w: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6347D1" w:rsidRPr="006347D1" w:rsidRDefault="006347D1" w:rsidP="006347D1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스페인어로 두 개의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타코라는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의미를 지난 ‘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도스타코스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한 개의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훌륭한 맛을 나머지 하나는 고객 만족 서비스를 제공한다는 의미를 담고 있다. 대표 메뉴 ‘소프트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밀가루로 만든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또르띠야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속에 고기를 채우고 양파, 올리브,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할라페뇨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등의 신선한 채소와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사워크림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살사 소스를 푸짐하게 올려 제공한다. 모든 재료와 소스가 입안에서 어우러지며 선사하는 풍성한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식감과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묵직한 맛이 일품이다. 고기 대신 담백한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대구살을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바삭하게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튀겨 넣은 ‘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피쉬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’도 별미다. 이외에도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브리또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케사디야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치미창가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엔살라다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여러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멕시칸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음식을 만나볼 수 있다. </w:t>
      </w:r>
    </w:p>
    <w:p w:rsidR="006347D1" w:rsidRPr="006347D1" w:rsidRDefault="006347D1" w:rsidP="006347D1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서초구 강남대로 455 ▲영업시간: 월 – 토요일 11:30 – 22:00, 일요일 11:30 – 21:30 ▲가격: 소프트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5000원,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피쉬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5500원 ▲후기(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김상윤): 강남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도스타코스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가성비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좋은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집입니다. 재료가 실하게 들어가 있고, 다른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집 보다 양이 좀 되는 것 같아요. 저는 고기 치즈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케사디야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먹었는데 무조건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강추합니다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! 여럿이 가셔서 다양하게 시키시고 나눠 먹으면 정말 좋을 거 같아요. </w:t>
      </w:r>
    </w:p>
    <w:p w:rsidR="006347D1" w:rsidRPr="006347D1" w:rsidRDefault="006347D1" w:rsidP="006347D1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◇신선함이 가득한 아보카도 요리, 이수 ‘</w:t>
      </w:r>
      <w:proofErr w:type="spellStart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올라아보</w:t>
      </w:r>
      <w:proofErr w:type="spellEnd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’</w:t>
      </w: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6347D1" w:rsidRPr="006347D1" w:rsidRDefault="006347D1" w:rsidP="006347D1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‘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올라아보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’는 아보카도를 주재료로 하여 매장에서 직접</w:t>
      </w:r>
      <w:bookmarkStart w:id="0" w:name="_GoBack"/>
      <w:bookmarkEnd w:id="0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만든 소스와 신선한 채소로 요리를 선보이는 곳이다. 원목 테이블과 싱그러운 초록빛 식물로 꾸며진 내부 공간은 휴양지에 온 듯한 느낌을 낸다. 대표 메뉴는 싱싱한 아보카도, 특제 소스로 구운 새우와 새콤한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사워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소스가 어우러진 ‘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쉬림프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자칫 자극적일 수 있는 소스를 아보카도가 부드럽게 감싸주고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탱글탱글한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새우가 씹는 재미를 더한다. 밥 위에 콩, 옥수수, 연어,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해초류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아보카도를 올려 간장 젤리와 함께 비벼 먹는 ‘아보카도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연어포케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’도 인기 메뉴. 점심시간에 인원수에 맞게 메뉴 주문을 하면 탄산음료나 커피를 서비스로 제공하고 있다. </w:t>
      </w:r>
    </w:p>
    <w:p w:rsidR="006347D1" w:rsidRPr="006347D1" w:rsidRDefault="006347D1" w:rsidP="006347D1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동작구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사당로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300 ▲영업시간: 평일 11:00 – 22:00, 주말 12:00 – 22:00, B/T 15:00 – 17:00 ▲가격: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쉬림프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1만1500원, 아보카도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연어포케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1만4800원 ▲후기(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묻지마): 아보카도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덕후에게는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정말 천국인 곳! 특히 여름에는 시원하게 마시는 아보카도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스무디도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꿀떡꿀떡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넘어가용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ㅎㅎ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6347D1" w:rsidRPr="006347D1" w:rsidRDefault="006347D1" w:rsidP="006347D1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lastRenderedPageBreak/>
        <w:t xml:space="preserve">◇입맛대로 골라 즐기는, </w:t>
      </w:r>
      <w:proofErr w:type="spellStart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강남역</w:t>
      </w:r>
      <w:proofErr w:type="spellEnd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 ‘</w:t>
      </w:r>
      <w:proofErr w:type="spellStart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쿠차라</w:t>
      </w:r>
      <w:proofErr w:type="spellEnd"/>
      <w:r w:rsidRPr="006347D1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’</w:t>
      </w: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6347D1" w:rsidRPr="006347D1" w:rsidRDefault="006347D1" w:rsidP="006347D1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강남역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8번 출구 인근 삼성전자 서초사옥 건물 지하에 위치한 ‘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쿠차라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모든 메뉴에 들어가는 채소, 고기, 소스 등의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토핑을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입맛에 맞게 하나하나 직접 고를 수 있어 한국의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치폴레로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불리는 곳이다. 닭고기,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까르니따스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소고기,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알파스톨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방식으로 익힌 돼지고기,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초리조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, 두부, 새우의 7가지 메인 재료와 토마토/콘 살사, 그린/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레드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칠리의 4가지 소스가 준비되어 있다. 같은 메뉴여도 재료의 조합을 통해 다채로운 맛을 만들어 낼 수 있는 점이 특징이다. 탄산 음료 주문 시 매장 내에 있는 음료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펜서를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통해 무제한으로 즐길 수 있다. 재료 선택에 따라 추가 금액이 발생할 수 있으니 참고할 것. </w:t>
      </w:r>
    </w:p>
    <w:p w:rsidR="00891BF8" w:rsidRPr="006347D1" w:rsidRDefault="006347D1" w:rsidP="006347D1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서초구 서초대로74길 11 ▲영업시간: 평일 11:00 – 22:00, 주말 11:00 – 21:00 ▲가격: 소고기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9900원, 그릴 새우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타코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1만1900원 ▲후기(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미쓰삼시세끼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치폴레를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그리워하는 유학생이라면 누구나 꼭 가보셔야 할 강남의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치폴레입니다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! 전 치킨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부리또볼로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선택했는데 닭 다리 살 같았어요. 완전 부들 쫄깃했고요, 원하시는 대로 이것저것 선택 가능하고, </w:t>
      </w:r>
      <w:proofErr w:type="spellStart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>과카몰리는</w:t>
      </w:r>
      <w:proofErr w:type="spellEnd"/>
      <w:r w:rsidRPr="006347D1">
        <w:rPr>
          <w:rFonts w:asciiTheme="majorHAnsi" w:eastAsiaTheme="majorHAnsi" w:hAnsiTheme="majorHAnsi" w:cs="굴림"/>
          <w:kern w:val="0"/>
          <w:sz w:val="24"/>
          <w:szCs w:val="24"/>
        </w:rPr>
        <w:t xml:space="preserve"> 따로 추가해야 하는데, 꽤나 만족스러울 만큼 주셔서 좋았습니다</w:t>
      </w:r>
      <w:r w:rsidR="00891BF8">
        <w:rPr>
          <w:rFonts w:asciiTheme="majorHAnsi" w:eastAsiaTheme="majorHAnsi" w:hAnsiTheme="majorHAnsi" w:cs="굴림"/>
          <w:kern w:val="0"/>
          <w:sz w:val="24"/>
          <w:szCs w:val="24"/>
        </w:rPr>
        <w:t>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3"/>
      </w:tblGrid>
      <w:tr w:rsidR="006347D1" w:rsidRPr="006347D1" w:rsidTr="006347D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347D1" w:rsidRPr="006347D1" w:rsidRDefault="006347D1" w:rsidP="006347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6347D1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4E003DF3" wp14:editId="7A556CAA">
                  <wp:extent cx="5380892" cy="1081726"/>
                  <wp:effectExtent l="0" t="0" r="0" b="4445"/>
                  <wp:docPr id="2" name="그림 2" descr="http://www.enewstoday.co.kr/news/photo/201903/1284999_364896_54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903/1284999_364896_54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994" cy="1081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7D1" w:rsidRPr="006347D1" w:rsidRDefault="006347D1">
      <w:pPr>
        <w:rPr>
          <w:rFonts w:asciiTheme="majorHAnsi" w:eastAsiaTheme="majorHAnsi" w:hAnsiTheme="majorHAnsi"/>
        </w:rPr>
      </w:pPr>
    </w:p>
    <w:sectPr w:rsidR="006347D1" w:rsidRPr="006347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D1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47D1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1BF8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47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347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6347D1"/>
  </w:style>
  <w:style w:type="character" w:customStyle="1" w:styleId="Char0">
    <w:name w:val="날짜 Char"/>
    <w:basedOn w:val="a0"/>
    <w:link w:val="a4"/>
    <w:uiPriority w:val="99"/>
    <w:semiHidden/>
    <w:rsid w:val="006347D1"/>
  </w:style>
  <w:style w:type="character" w:styleId="a5">
    <w:name w:val="Hyperlink"/>
    <w:basedOn w:val="a0"/>
    <w:uiPriority w:val="99"/>
    <w:unhideWhenUsed/>
    <w:rsid w:val="006347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47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347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6347D1"/>
  </w:style>
  <w:style w:type="character" w:customStyle="1" w:styleId="Char0">
    <w:name w:val="날짜 Char"/>
    <w:basedOn w:val="a0"/>
    <w:link w:val="a4"/>
    <w:uiPriority w:val="99"/>
    <w:semiHidden/>
    <w:rsid w:val="006347D1"/>
  </w:style>
  <w:style w:type="character" w:styleId="a5">
    <w:name w:val="Hyperlink"/>
    <w:basedOn w:val="a0"/>
    <w:uiPriority w:val="99"/>
    <w:unhideWhenUsed/>
    <w:rsid w:val="006347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83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284999&amp;fbclid=IwAR1v3xLX_RpvSYEpNnGOCBiimMKiH-Gp8uPIJ5n9V3as3otXPgv2Z0LRRe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2019-03-27T13:52:00Z</dcterms:created>
  <dcterms:modified xsi:type="dcterms:W3CDTF">2019-03-27T13:55:00Z</dcterms:modified>
</cp:coreProperties>
</file>