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AC3" w:rsidRPr="002877F7" w:rsidRDefault="00962AC3" w:rsidP="00962AC3">
      <w:pPr>
        <w:jc w:val="center"/>
        <w:rPr>
          <w:rFonts w:asciiTheme="majorHAnsi" w:eastAsiaTheme="majorHAnsi" w:hAnsiTheme="majorHAnsi"/>
          <w:b/>
          <w:spacing w:val="-20"/>
          <w:sz w:val="36"/>
          <w:szCs w:val="36"/>
        </w:rPr>
      </w:pPr>
      <w:r w:rsidRPr="002877F7">
        <w:rPr>
          <w:rFonts w:asciiTheme="majorHAnsi" w:eastAsiaTheme="majorHAnsi" w:hAnsiTheme="majorHAnsi"/>
          <w:b/>
          <w:spacing w:val="-20"/>
          <w:sz w:val="36"/>
          <w:szCs w:val="36"/>
        </w:rPr>
        <w:t>[</w:t>
      </w:r>
      <w:proofErr w:type="spellStart"/>
      <w:r w:rsidRPr="002877F7">
        <w:rPr>
          <w:rFonts w:asciiTheme="majorHAnsi" w:eastAsiaTheme="majorHAnsi" w:hAnsiTheme="majorHAnsi"/>
          <w:b/>
          <w:spacing w:val="-20"/>
          <w:sz w:val="36"/>
          <w:szCs w:val="36"/>
        </w:rPr>
        <w:t>맛집</w:t>
      </w:r>
      <w:proofErr w:type="spellEnd"/>
      <w:r w:rsidRPr="002877F7">
        <w:rPr>
          <w:rFonts w:asciiTheme="majorHAnsi" w:eastAsiaTheme="majorHAnsi" w:hAnsiTheme="majorHAnsi"/>
          <w:b/>
          <w:spacing w:val="-20"/>
          <w:sz w:val="36"/>
          <w:szCs w:val="36"/>
        </w:rPr>
        <w:t>] 겨울을 녹이는 진한 국물의 로맨스, '</w:t>
      </w:r>
      <w:proofErr w:type="spellStart"/>
      <w:r w:rsidRPr="002877F7">
        <w:rPr>
          <w:rFonts w:asciiTheme="majorHAnsi" w:eastAsiaTheme="majorHAnsi" w:hAnsiTheme="majorHAnsi"/>
          <w:b/>
          <w:spacing w:val="-20"/>
          <w:sz w:val="36"/>
          <w:szCs w:val="36"/>
        </w:rPr>
        <w:t>라멘</w:t>
      </w:r>
      <w:proofErr w:type="spellEnd"/>
      <w:r w:rsidRPr="002877F7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 </w:t>
      </w:r>
      <w:proofErr w:type="spellStart"/>
      <w:r w:rsidRPr="002877F7">
        <w:rPr>
          <w:rFonts w:asciiTheme="majorHAnsi" w:eastAsiaTheme="majorHAnsi" w:hAnsiTheme="majorHAnsi"/>
          <w:b/>
          <w:spacing w:val="-20"/>
          <w:sz w:val="36"/>
          <w:szCs w:val="36"/>
        </w:rPr>
        <w:t>맛</w:t>
      </w:r>
      <w:bookmarkStart w:id="0" w:name="_GoBack"/>
      <w:bookmarkEnd w:id="0"/>
      <w:r w:rsidRPr="002877F7">
        <w:rPr>
          <w:rFonts w:asciiTheme="majorHAnsi" w:eastAsiaTheme="majorHAnsi" w:hAnsiTheme="majorHAnsi"/>
          <w:b/>
          <w:spacing w:val="-20"/>
          <w:sz w:val="36"/>
          <w:szCs w:val="36"/>
        </w:rPr>
        <w:t>집</w:t>
      </w:r>
      <w:proofErr w:type="spellEnd"/>
    </w:p>
    <w:p w:rsidR="004B2EC9" w:rsidRPr="00962AC3" w:rsidRDefault="00962AC3" w:rsidP="00962AC3">
      <w:pPr>
        <w:jc w:val="left"/>
        <w:rPr>
          <w:rFonts w:asciiTheme="majorHAnsi" w:eastAsiaTheme="majorHAnsi" w:hAnsiTheme="majorHAnsi"/>
          <w:b/>
          <w:sz w:val="24"/>
          <w:szCs w:val="24"/>
        </w:rPr>
      </w:pPr>
      <w:r w:rsidRPr="00962AC3">
        <w:rPr>
          <w:rFonts w:asciiTheme="majorHAnsi" w:eastAsiaTheme="majorHAnsi" w:hAnsiTheme="majorHAnsi"/>
          <w:b/>
          <w:sz w:val="24"/>
          <w:szCs w:val="24"/>
        </w:rPr>
        <w:t xml:space="preserve">'(85화) </w:t>
      </w:r>
      <w:proofErr w:type="spellStart"/>
      <w:r w:rsidRPr="00962AC3">
        <w:rPr>
          <w:rFonts w:asciiTheme="majorHAnsi" w:eastAsiaTheme="majorHAnsi" w:hAnsiTheme="majorHAnsi"/>
          <w:b/>
          <w:sz w:val="24"/>
          <w:szCs w:val="24"/>
        </w:rPr>
        <w:t>홍대</w:t>
      </w:r>
      <w:proofErr w:type="spellEnd"/>
      <w:r w:rsidRPr="00962AC3">
        <w:rPr>
          <w:rFonts w:asciiTheme="majorHAnsi" w:eastAsiaTheme="majorHAnsi" w:hAnsiTheme="majorHAnsi"/>
          <w:b/>
          <w:sz w:val="24"/>
          <w:szCs w:val="24"/>
        </w:rPr>
        <w:t xml:space="preserve"> ‘</w:t>
      </w:r>
      <w:proofErr w:type="spellStart"/>
      <w:r w:rsidRPr="00962AC3">
        <w:rPr>
          <w:rFonts w:asciiTheme="majorHAnsi" w:eastAsiaTheme="majorHAnsi" w:hAnsiTheme="majorHAnsi"/>
          <w:b/>
          <w:sz w:val="24"/>
          <w:szCs w:val="24"/>
        </w:rPr>
        <w:t>부탄츄</w:t>
      </w:r>
      <w:proofErr w:type="spellEnd"/>
      <w:r w:rsidRPr="00962AC3">
        <w:rPr>
          <w:rFonts w:asciiTheme="majorHAnsi" w:eastAsiaTheme="majorHAnsi" w:hAnsiTheme="majorHAnsi"/>
          <w:b/>
          <w:sz w:val="24"/>
          <w:szCs w:val="24"/>
        </w:rPr>
        <w:t>’·상수 ‘</w:t>
      </w:r>
      <w:proofErr w:type="spellStart"/>
      <w:r w:rsidRPr="00962AC3">
        <w:rPr>
          <w:rFonts w:asciiTheme="majorHAnsi" w:eastAsiaTheme="majorHAnsi" w:hAnsiTheme="majorHAnsi"/>
          <w:b/>
          <w:sz w:val="24"/>
          <w:szCs w:val="24"/>
        </w:rPr>
        <w:t>하카타분코</w:t>
      </w:r>
      <w:proofErr w:type="spellEnd"/>
      <w:r w:rsidRPr="00962AC3">
        <w:rPr>
          <w:rFonts w:asciiTheme="majorHAnsi" w:eastAsiaTheme="majorHAnsi" w:hAnsiTheme="majorHAnsi"/>
          <w:b/>
          <w:sz w:val="24"/>
          <w:szCs w:val="24"/>
        </w:rPr>
        <w:t>’·합정 ‘</w:t>
      </w:r>
      <w:proofErr w:type="spellStart"/>
      <w:r w:rsidRPr="00962AC3">
        <w:rPr>
          <w:rFonts w:asciiTheme="majorHAnsi" w:eastAsiaTheme="majorHAnsi" w:hAnsiTheme="majorHAnsi"/>
          <w:b/>
          <w:sz w:val="24"/>
          <w:szCs w:val="24"/>
        </w:rPr>
        <w:t>오레노</w:t>
      </w:r>
      <w:proofErr w:type="spellEnd"/>
      <w:r w:rsidRPr="00962AC3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/>
          <w:b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/>
          <w:b/>
          <w:sz w:val="24"/>
          <w:szCs w:val="24"/>
        </w:rPr>
        <w:t xml:space="preserve"> 본점’·</w:t>
      </w:r>
      <w:proofErr w:type="spellStart"/>
      <w:r w:rsidRPr="00962AC3">
        <w:rPr>
          <w:rFonts w:asciiTheme="majorHAnsi" w:eastAsiaTheme="majorHAnsi" w:hAnsiTheme="majorHAnsi"/>
          <w:b/>
          <w:sz w:val="24"/>
          <w:szCs w:val="24"/>
        </w:rPr>
        <w:t>홍대</w:t>
      </w:r>
      <w:proofErr w:type="spellEnd"/>
      <w:r w:rsidRPr="00962AC3">
        <w:rPr>
          <w:rFonts w:asciiTheme="majorHAnsi" w:eastAsiaTheme="majorHAnsi" w:hAnsiTheme="majorHAnsi"/>
          <w:b/>
          <w:sz w:val="24"/>
          <w:szCs w:val="24"/>
        </w:rPr>
        <w:t xml:space="preserve"> ‘</w:t>
      </w:r>
      <w:proofErr w:type="spellStart"/>
      <w:r w:rsidRPr="00962AC3">
        <w:rPr>
          <w:rFonts w:asciiTheme="majorHAnsi" w:eastAsiaTheme="majorHAnsi" w:hAnsiTheme="majorHAnsi"/>
          <w:b/>
          <w:sz w:val="24"/>
          <w:szCs w:val="24"/>
        </w:rPr>
        <w:t>나고미</w:t>
      </w:r>
      <w:proofErr w:type="spellEnd"/>
      <w:r w:rsidRPr="00962AC3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/>
          <w:b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/>
          <w:b/>
          <w:sz w:val="24"/>
          <w:szCs w:val="24"/>
        </w:rPr>
        <w:t>’·건대 ‘</w:t>
      </w:r>
      <w:proofErr w:type="spellStart"/>
      <w:r w:rsidRPr="00962AC3">
        <w:rPr>
          <w:rFonts w:asciiTheme="majorHAnsi" w:eastAsiaTheme="majorHAnsi" w:hAnsiTheme="majorHAnsi"/>
          <w:b/>
          <w:sz w:val="24"/>
          <w:szCs w:val="24"/>
        </w:rPr>
        <w:t>우마이도</w:t>
      </w:r>
      <w:proofErr w:type="spellEnd"/>
      <w:r w:rsidRPr="00962AC3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/>
          <w:b/>
          <w:sz w:val="24"/>
          <w:szCs w:val="24"/>
        </w:rPr>
        <w:t>건대점</w:t>
      </w:r>
      <w:proofErr w:type="spellEnd"/>
      <w:r w:rsidRPr="00962AC3">
        <w:rPr>
          <w:rFonts w:asciiTheme="majorHAnsi" w:eastAsiaTheme="majorHAnsi" w:hAnsiTheme="majorHAnsi"/>
          <w:b/>
          <w:sz w:val="24"/>
          <w:szCs w:val="24"/>
        </w:rPr>
        <w:t>’ 외</w:t>
      </w:r>
    </w:p>
    <w:p w:rsidR="00962AC3" w:rsidRPr="00962AC3" w:rsidRDefault="00962AC3">
      <w:pPr>
        <w:rPr>
          <w:rFonts w:asciiTheme="majorHAnsi" w:eastAsiaTheme="majorHAnsi" w:hAnsiTheme="majorHAnsi"/>
        </w:rPr>
      </w:pPr>
      <w:r w:rsidRPr="00962AC3">
        <w:rPr>
          <w:rFonts w:asciiTheme="majorHAnsi" w:eastAsiaTheme="majorHAnsi" w:hAnsiTheme="majorHAnsi"/>
        </w:rPr>
        <w:t>2019.01.25 10:10</w:t>
      </w:r>
    </w:p>
    <w:p w:rsidR="00962AC3" w:rsidRDefault="002877F7">
      <w:pPr>
        <w:rPr>
          <w:rFonts w:asciiTheme="majorHAnsi" w:eastAsiaTheme="majorHAnsi" w:hAnsiTheme="majorHAnsi"/>
        </w:rPr>
      </w:pPr>
      <w:hyperlink r:id="rId5" w:history="1">
        <w:r w:rsidR="00962AC3" w:rsidRPr="00886F6E">
          <w:rPr>
            <w:rStyle w:val="a5"/>
            <w:rFonts w:asciiTheme="majorHAnsi" w:eastAsiaTheme="majorHAnsi" w:hAnsiTheme="majorHAnsi"/>
          </w:rPr>
          <w:t>http://www.enewstoday.co.kr/news/articleView.html?idxno=1266337&amp;fbclid=IwAR0UZFfOn0_BaPb2YNNMn0CGp9aGqmdtEYU-tGDPapW_nQNOOqvUhUXETjc</w:t>
        </w:r>
      </w:hyperlink>
    </w:p>
    <w:p w:rsidR="00962AC3" w:rsidRPr="00962AC3" w:rsidRDefault="00962AC3" w:rsidP="00962AC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거리를 거닐다 보면 이웃 나라 일본의 음식을 흔하게 맛볼 수 있는 요즘이다. 특히 뜨끈한 국물이 절로 생각나는 겨울에는 진득한 국물은 물론 탄력 있는 면발, 고명 하나하나 정성이 담긴 ‘일본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한 그릇이 별미다.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(ラ</w:t>
      </w:r>
      <w:r w:rsidRPr="00962AC3">
        <w:rPr>
          <w:rFonts w:ascii="MS Gothic" w:eastAsia="MS Gothic" w:hAnsi="MS Gothic" w:cs="MS Gothic" w:hint="eastAsia"/>
          <w:kern w:val="0"/>
          <w:sz w:val="24"/>
          <w:szCs w:val="24"/>
        </w:rPr>
        <w:t>ー</w:t>
      </w:r>
      <w:r w:rsidRPr="00962AC3">
        <w:rPr>
          <w:rFonts w:asciiTheme="majorHAnsi" w:eastAsiaTheme="majorHAnsi" w:hAnsiTheme="majorHAnsi" w:cs="맑은 고딕"/>
          <w:kern w:val="0"/>
          <w:sz w:val="24"/>
          <w:szCs w:val="24"/>
        </w:rPr>
        <w:t>メン</w:t>
      </w:r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)은 돼지고기, 닭고기,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가다랑어포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등으로 우려낸 육수에 밀가루로 만든 길고 얇은 면을 삶아 넣고, 고명을 올려 먹는 일본의 면 요리다. 일본의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라멘은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중국의 제면 기법이 일본에 들어오면서 시작된 것으로, 메이지 시대(1868~1912) 중기 요코하마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나가사키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항구 차이나타운의 길거리 음식으로 인기를 끌면서 크게 발달했다. </w:t>
      </w:r>
    </w:p>
    <w:p w:rsidR="00962AC3" w:rsidRPr="00962AC3" w:rsidRDefault="00962AC3" w:rsidP="00962AC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종류는 육수에 따라 크게 4가지로 나뉜다. 돼지 뼈를 고아 만든 육수를 사용하는 ‘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돈코츠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(とんこつ ラ</w:t>
      </w:r>
      <w:r w:rsidRPr="00962AC3">
        <w:rPr>
          <w:rFonts w:ascii="MS Gothic" w:eastAsia="MS Gothic" w:hAnsi="MS Gothic" w:cs="MS Gothic" w:hint="eastAsia"/>
          <w:kern w:val="0"/>
          <w:sz w:val="24"/>
          <w:szCs w:val="24"/>
        </w:rPr>
        <w:t>ー</w:t>
      </w:r>
      <w:r w:rsidRPr="00962AC3">
        <w:rPr>
          <w:rFonts w:asciiTheme="majorHAnsi" w:eastAsiaTheme="majorHAnsi" w:hAnsiTheme="majorHAnsi" w:cs="굴림" w:hint="eastAsia"/>
          <w:kern w:val="0"/>
          <w:sz w:val="24"/>
          <w:szCs w:val="24"/>
        </w:rPr>
        <w:t>メン</w:t>
      </w:r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)’을 시작으로 돼지나 닭 육수에 간장을 더한 ‘소유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(しょうゆ ラ</w:t>
      </w:r>
      <w:r w:rsidRPr="00962AC3">
        <w:rPr>
          <w:rFonts w:ascii="MS Gothic" w:eastAsia="MS Gothic" w:hAnsi="MS Gothic" w:cs="MS Gothic" w:hint="eastAsia"/>
          <w:kern w:val="0"/>
          <w:sz w:val="24"/>
          <w:szCs w:val="24"/>
        </w:rPr>
        <w:t>ー</w:t>
      </w:r>
      <w:r w:rsidRPr="00962AC3">
        <w:rPr>
          <w:rFonts w:asciiTheme="majorHAnsi" w:eastAsiaTheme="majorHAnsi" w:hAnsiTheme="majorHAnsi" w:cs="굴림" w:hint="eastAsia"/>
          <w:kern w:val="0"/>
          <w:sz w:val="24"/>
          <w:szCs w:val="24"/>
        </w:rPr>
        <w:t>メン</w:t>
      </w:r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)’ 소금을 기본으로 만든 소스를 더한 ‘시오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(しお ラ</w:t>
      </w:r>
      <w:r w:rsidRPr="00962AC3">
        <w:rPr>
          <w:rFonts w:ascii="MS Gothic" w:eastAsia="MS Gothic" w:hAnsi="MS Gothic" w:cs="MS Gothic" w:hint="eastAsia"/>
          <w:kern w:val="0"/>
          <w:sz w:val="24"/>
          <w:szCs w:val="24"/>
        </w:rPr>
        <w:t>ー</w:t>
      </w:r>
      <w:r w:rsidRPr="00962AC3">
        <w:rPr>
          <w:rFonts w:asciiTheme="majorHAnsi" w:eastAsiaTheme="majorHAnsi" w:hAnsiTheme="majorHAnsi" w:cs="굴림" w:hint="eastAsia"/>
          <w:kern w:val="0"/>
          <w:sz w:val="24"/>
          <w:szCs w:val="24"/>
        </w:rPr>
        <w:t>メン</w:t>
      </w:r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)’, 일본 된장을 더한 ‘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미소라멘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(みそ ラ</w:t>
      </w:r>
      <w:r w:rsidRPr="00962AC3">
        <w:rPr>
          <w:rFonts w:ascii="MS Gothic" w:eastAsia="MS Gothic" w:hAnsi="MS Gothic" w:cs="MS Gothic" w:hint="eastAsia"/>
          <w:kern w:val="0"/>
          <w:sz w:val="24"/>
          <w:szCs w:val="24"/>
        </w:rPr>
        <w:t>ー</w:t>
      </w:r>
      <w:r w:rsidRPr="00962AC3">
        <w:rPr>
          <w:rFonts w:asciiTheme="majorHAnsi" w:eastAsiaTheme="majorHAnsi" w:hAnsiTheme="majorHAnsi" w:cs="굴림" w:hint="eastAsia"/>
          <w:kern w:val="0"/>
          <w:sz w:val="24"/>
          <w:szCs w:val="24"/>
        </w:rPr>
        <w:t>メン</w:t>
      </w:r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)’이다. 이외에도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면발과 국물을 따로 내어 찍어 먹는 ‘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츠케멘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(つけメン)’이 있다. 또 일본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라멘은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고명이 풍성하고 예쁘기로도 유명한데, 반숙 달걀,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차슈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대파, 김, 숙주, 목이버섯 등이 대표적으로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맛과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식감을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더욱 풍성하게 만들어 준다. </w:t>
      </w:r>
    </w:p>
    <w:p w:rsidR="00962AC3" w:rsidRPr="00962AC3" w:rsidRDefault="00962AC3" w:rsidP="00962AC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서울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맛집으로는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멘야하나비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멘야산다이메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부탄츄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하카타분코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오레노라멘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잇텐고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나고미라멘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우마이도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라멘트럭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오카와리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하나모코시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우미카제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이찌멘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켄비멘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RIKI,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지로우라멘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사이토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가마마루이라멘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라멘베라보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아오리의행방불명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쵸타로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사가라멘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라멘모토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일락,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이촌라멘테이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킨톤라멘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등이 유명하다. </w:t>
      </w:r>
    </w:p>
    <w:p w:rsidR="00962AC3" w:rsidRPr="00962AC3" w:rsidRDefault="00962AC3" w:rsidP="00962AC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전국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맛집으로는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분당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코이라멘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일산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큐슈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울트라아멘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인천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솟구쳐차기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미미, 울산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오이시라멘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욘주라멘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대구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산시로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아사라이찌다이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텐고쿠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부산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>호메이켄라멘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친치쿠린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수원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키와마루아지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대전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마쯔미라멘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의정부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사쿠라멘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경산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겐조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등이 유명하다. 겨울을 녹이는 진한 국물의 로맨스! 서울에서 만나는 베스트 일본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맛집을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만나보자. </w:t>
      </w:r>
    </w:p>
    <w:p w:rsidR="00962AC3" w:rsidRPr="00962AC3" w:rsidRDefault="00962AC3" w:rsidP="00962AC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962AC3" w:rsidRPr="00962AC3" w:rsidRDefault="00962AC3" w:rsidP="00962AC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◇취향대로 즐기는 섬세한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맛,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홍대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‘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부탄츄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’</w:t>
      </w:r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홍대에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위치한 일본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전문점 ‘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부탄츄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’는 기호에 맞는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라멘을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주문할 수 있는 곳이다. 이 집의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라멘은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돈사골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100%의 고소한 육수를 베이스로 </w:t>
      </w:r>
      <w:proofErr w:type="gram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하는 ’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토코</w:t>
      </w:r>
      <w:proofErr w:type="spellEnd"/>
      <w:proofErr w:type="gram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톤코츠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’와 ‘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토코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시오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톤코츠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돈사골에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일본풍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다시를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더한 깔끔한 육수를 베이스로 하는 ‘소유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톤코츠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’, ‘시오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톤코츠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네 가지 종류로 준비된다.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라멘을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선택한 뒤에는 모양과 굵기가 다른 3가지 종류의 면, 소스의 양, 마늘, 숙주, 파의 양을 선택 및 조절해 넣을 수 있다. 교자,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카라아게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돈부리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 다양한 사이드 메뉴와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라멘을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함께 즐길 수 있는 실속 세트 메뉴도 있으니 참고할 것. </w:t>
      </w:r>
    </w:p>
    <w:p w:rsidR="00962AC3" w:rsidRPr="00962AC3" w:rsidRDefault="00962AC3" w:rsidP="00962AC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마포구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와우산로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35길 75 ▲영업시간: 월 - 토요일 11:30 – 23:00, 일요일 11:30 – 21:30 ▲가격: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토코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톤코츠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7500원, 소유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톤코츠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7500원 ▲후기(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최병훈): 먹어 본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라멘집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중 가장 맛있었던 곳! 진한 돈 사골 육수가 정말 맛있다. 면 사리 추가 시 국물이 식을 것을 방지하기 위해 뜨거운 돌을 국물에 넣어주는 서비스까지 제공한다. 세심한 배려에 또 한 번 감동! 그리고 종업원들이 목청 크게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이랏샤이마세</w:t>
      </w:r>
      <w:proofErr w:type="spellEnd"/>
      <w:proofErr w:type="gram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!!</w:t>
      </w:r>
      <w:proofErr w:type="gram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외치는데 마치 일본에 와 있는 느낌도 든다. </w:t>
      </w:r>
    </w:p>
    <w:p w:rsidR="00962AC3" w:rsidRPr="00962AC3" w:rsidRDefault="00962AC3" w:rsidP="00962AC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◇일본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유행의 시작, 상수 ‘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하카타분코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962AC3" w:rsidRPr="00962AC3" w:rsidRDefault="00962AC3" w:rsidP="00962AC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‘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하타카분코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’는 일본의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노포를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찾은 것 같은 외관이 눈길을 사로잡는 곳이다. 이 집의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라멘은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48시간 동안 돼지 뼈를 우려 만든 구수한 육수를 기본으로 한다. 기본 육수에 간장 소스를 더하고, 양념한 돼지고기와 숙주, 쪽파, 목이버섯을 고명으로 올린 ‘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청라멘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’이 대표 메뉴. 일본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라멘을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처음 맛보는 사람들도 부담 없는 담백함을 자랑한다.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마니아들에게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사랑받는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‘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인라멘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’은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쫀득한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돼지비계를 더해 녹진한 돼지의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육향과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기름진 맛을 끌어올린 메뉴다. 테이블에 놓인 통마늘을 다져 조금씩 넣어 먹는 방법을 추천. 알싸한 마늘이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느끼한 맛을 덜어준다.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달콤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짭조름한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차슈를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듬뿍 올린 ‘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차슈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덮밥’도 인기 메뉴다. </w:t>
      </w:r>
    </w:p>
    <w:p w:rsidR="00962AC3" w:rsidRPr="00962AC3" w:rsidRDefault="00962AC3" w:rsidP="00962AC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 위치: 서울 마포구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독막로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19길 43 ▲영업시간: 월 - 토요일 11:30 – 03:00, 일요일 11:30 – 02:30 ▲가격: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인라멘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8000원,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청라멘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8000원 ▲후기(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내이름은코난탐정이죠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요즘 같은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맛집이란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말이 흔하고 홍수가 되기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오래전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상수가 지금처럼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핫하지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않고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홍대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구석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탱이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작은 골목이지만 사람들이 찾아 찾아 줄을 오지게 섰던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일본라멘의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단군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할배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가게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ㅋㅋㅋ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인라멘은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여전히 돼지우리에 있는 것 같은 느낌이 들 정도로 묵직하고 진하며 느끼해질 때쯤 통마늘을 바로 으깨서 먹을 때 알싸함이 참 좋았다. </w:t>
      </w:r>
    </w:p>
    <w:p w:rsidR="00962AC3" w:rsidRPr="00962AC3" w:rsidRDefault="00962AC3" w:rsidP="00962AC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◇진득한 닭 육수의 풍미, 합정 ‘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오레노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본점’ </w:t>
      </w:r>
    </w:p>
    <w:p w:rsidR="00962AC3" w:rsidRPr="00962AC3" w:rsidRDefault="00962AC3" w:rsidP="00962AC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2019년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미쉐린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가이드에 선정된 일본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전문점 ‘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오레노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’. 주문은 매장 앞에 놓인 무인 식권 발매기를 통해 이뤄진다. 대표 메뉴는 진한 닭 육수가 매력적인 ‘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토리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파이탄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국내산 닭과 각종 채소를 넣고 뽀얗게 우린 육수는 마치 사골 같은 착각이 들 정도다. 고명으로 얹은 닭으로 만든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차슈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반숙 계란, 잘게 썬 파는 풍성한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식감을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더한다. ‘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토리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파이탄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’의 육수와 재료는 비슷하지만 조리 방법을 달리한 ‘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토리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소유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’도 인기 메뉴. 맑지만 깊은 감칠맛이 특징이다. 이곳은 노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키즈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존으로 운영되며, 최근에는 인사동과 공덕에 분점을 열었으니 참고할 것. </w:t>
      </w:r>
    </w:p>
    <w:p w:rsidR="00962AC3" w:rsidRPr="00962AC3" w:rsidRDefault="00962AC3" w:rsidP="00962AC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마포구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독막로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6길 14 ▲영업시간: 매일 11:30 – 22:00, B/T 15:00 – 17:00 ▲가격: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토리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파이탄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8000원,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토리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소유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8000원 ▲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(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대체휴무짱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뽀얀 국물 맛이 일품. 뒷맛은 깔끔해요. 닭 육수의 감칠맛을 최대한 끌어올린 맛입니다. 무료 면 추가까지 푸짐하게 즐기세요 :) </w:t>
      </w:r>
    </w:p>
    <w:p w:rsidR="00962AC3" w:rsidRPr="00962AC3" w:rsidRDefault="00962AC3" w:rsidP="00962AC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◇서울에서 만나는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규슈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정통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홍대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‘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나고미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962AC3" w:rsidRPr="00962AC3" w:rsidRDefault="00962AC3" w:rsidP="00962AC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홍대에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위치한 '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나고미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'은 간수를 사용해 직접 뽑은 면을 고집하는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전문점이다. 48시간 우려낸 정통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돈코츠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라멘에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저온 반숙 달걀을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토핑한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'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나고미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'이 대표 메뉴. 국물과 곁들여 먹는 부드러운 달걀 맛이 일품이다. 기름에 마늘을 다섯 번 튀겨 만든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쿠로마유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소스를 올린 '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쿠로마유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'도 인기 메뉴. 마늘 특유의 향과 맛을 모두 담은 특제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라멘이다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. 이곳에서는 1인 1 </w:t>
      </w:r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메뉴를 주문하면 무료 면 추가를 이용할 수 있어 푸짐한 식사가 가능하다. 준비되는 모든 메뉴는 면 익힘 정도를 5단계로 조절할 수 있으며 육수의 진함 정도도 진한 국물/연한 국물로 기호에 따라 조절할 수 있다. </w:t>
      </w:r>
    </w:p>
    <w:p w:rsidR="00962AC3" w:rsidRPr="00962AC3" w:rsidRDefault="00962AC3" w:rsidP="00962AC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마포구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홍익로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5안길 50 ▲영업시간: 매일 11:30 – 21:00 ▲가격: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나고미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7000원,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돈코츠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6000원 ▲후기(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월화수목금토일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일본과 한국에서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라멘을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무수히 먹어봤지만 국내에서 이곳만큼 정통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하카타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돈코츠라멘에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가까운 맛을 내는 곳은 없었던 것 같습니다. 퇴근길에 한 그릇 하고 집에 돌아오니 밤에 또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생각나더라는ㅎㅎ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</w:p>
    <w:p w:rsidR="00962AC3" w:rsidRPr="00962AC3" w:rsidRDefault="00962AC3" w:rsidP="00962AC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◇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돈코츠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원조, 건대 ‘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우마이도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건대점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962AC3" w:rsidRPr="00962AC3" w:rsidRDefault="00962AC3" w:rsidP="00962AC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2007년부터 운영 중인 ‘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우마이도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’는 일본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하카타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지역의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라멘을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만날 수 있는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전문점이다. ‘맛있는 집’이라는 뜻의 일본어에서 따온 매장명과 같이 이곳을 찾은 손님들에게 잊지 못할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맛을 제공하고 있다. 대표 메뉴는 진하게 우린 돼지고기 육수와 자가 제면 한 숙성 생면의 조화로운 맛이 특징인 ‘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돈코츠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오리지날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’. 국물을 휘감은 쫄깃한 면발이 매력적이다. ‘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돈코츠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오리지날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’에 천연 재료로 맛을 낸 매운 소스를 넣은 ‘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돈코츠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매운맛’도 인기다.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사리 추가는 국물이 1/2 정도 남아 있을 때 주문해야 하니 참고할 것.    </w:t>
      </w:r>
    </w:p>
    <w:p w:rsidR="00962AC3" w:rsidRPr="00962AC3" w:rsidRDefault="00962AC3" w:rsidP="00962AC3">
      <w:pPr>
        <w:widowControl/>
        <w:wordWrap/>
        <w:autoSpaceDE/>
        <w:autoSpaceDN/>
        <w:spacing w:before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광진구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능동로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135-2 ▲영업시간: 매일 11:30 – 21:30, B/T 14:30 – 17:00 ▲가격: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돈코츠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오리지날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9000원,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돈코츠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매운맛 1만원 ▲후기(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김준규): 서쪽의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대표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멘야산다이메에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대항하는 서울 동부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맛집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. 예전에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라멘집들이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별로 없을 때는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웨이팅도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어마어마했지만 이젠 무난해진 정도! 다행히 맛은 여전하다. 진한 국물은 여전히 해장용으로 제격.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차슈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상태는 훌륭하나 대세에 따라 좀 더 두꺼운 </w:t>
      </w:r>
      <w:proofErr w:type="spell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차슈를</w:t>
      </w:r>
      <w:proofErr w:type="spell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내준다면 별 다섯 개도 아깝지 않을 듯</w:t>
      </w:r>
      <w:proofErr w:type="gramStart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>!!!</w:t>
      </w:r>
      <w:proofErr w:type="gramEnd"/>
      <w:r w:rsidRPr="00962AC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962AC3" w:rsidRPr="00962AC3" w:rsidTr="00962AC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62AC3" w:rsidRPr="00962AC3" w:rsidRDefault="00962AC3" w:rsidP="00962AC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962AC3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084CBA15" wp14:editId="028B5E85">
                  <wp:extent cx="7141845" cy="1343660"/>
                  <wp:effectExtent l="0" t="0" r="1905" b="8890"/>
                  <wp:docPr id="2" name="그림 2" descr="http://www.enewstoday.co.kr/news/photo/201901/1266337_353171_16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enewstoday.co.kr/news/photo/201901/1266337_353171_16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1845" cy="134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2AC3" w:rsidRPr="00962AC3" w:rsidRDefault="00962AC3">
      <w:pPr>
        <w:rPr>
          <w:rFonts w:asciiTheme="majorHAnsi" w:eastAsiaTheme="majorHAnsi" w:hAnsiTheme="majorHAnsi"/>
        </w:rPr>
      </w:pPr>
    </w:p>
    <w:sectPr w:rsidR="00962AC3" w:rsidRPr="00962A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AC3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7F7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2AC3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2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62AC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962AC3"/>
  </w:style>
  <w:style w:type="character" w:customStyle="1" w:styleId="Char0">
    <w:name w:val="날짜 Char"/>
    <w:basedOn w:val="a0"/>
    <w:link w:val="a4"/>
    <w:uiPriority w:val="99"/>
    <w:semiHidden/>
    <w:rsid w:val="00962AC3"/>
  </w:style>
  <w:style w:type="character" w:styleId="a5">
    <w:name w:val="Hyperlink"/>
    <w:basedOn w:val="a0"/>
    <w:uiPriority w:val="99"/>
    <w:unhideWhenUsed/>
    <w:rsid w:val="00962A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2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62AC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962AC3"/>
  </w:style>
  <w:style w:type="character" w:customStyle="1" w:styleId="Char0">
    <w:name w:val="날짜 Char"/>
    <w:basedOn w:val="a0"/>
    <w:link w:val="a4"/>
    <w:uiPriority w:val="99"/>
    <w:semiHidden/>
    <w:rsid w:val="00962AC3"/>
  </w:style>
  <w:style w:type="character" w:styleId="a5">
    <w:name w:val="Hyperlink"/>
    <w:basedOn w:val="a0"/>
    <w:uiPriority w:val="99"/>
    <w:unhideWhenUsed/>
    <w:rsid w:val="00962A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3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75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2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9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3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enewstoday.co.kr/news/articleView.html?idxno=1266337&amp;fbclid=IwAR0UZFfOn0_BaPb2YNNMn0CGp9aGqmdtEYU-tGDPapW_nQNOOqvUhUXETj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2019-01-28T09:53:00Z</dcterms:created>
  <dcterms:modified xsi:type="dcterms:W3CDTF">2019-01-28T09:59:00Z</dcterms:modified>
</cp:coreProperties>
</file>