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626" w:rsidRPr="009B0626" w:rsidRDefault="009B0626" w:rsidP="009B0626">
      <w:pPr>
        <w:widowControl/>
        <w:wordWrap/>
        <w:autoSpaceDE/>
        <w:autoSpaceDN/>
        <w:spacing w:after="120" w:line="600" w:lineRule="atLeast"/>
        <w:jc w:val="center"/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</w:pPr>
      <w:bookmarkStart w:id="0" w:name="_GoBack"/>
      <w:r w:rsidRPr="009B0626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>[</w:t>
      </w:r>
      <w:proofErr w:type="spellStart"/>
      <w:r w:rsidRPr="009B0626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>맛집</w:t>
      </w:r>
      <w:proofErr w:type="spellEnd"/>
      <w:r w:rsidRPr="009B0626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>] 꿈엔들 잊힐 리야 시원하고 짜릿한 고향의 맛, 막국수 신흥강자 BEST 5</w:t>
      </w:r>
    </w:p>
    <w:bookmarkEnd w:id="0"/>
    <w:p w:rsidR="009B0626" w:rsidRPr="009B0626" w:rsidRDefault="009B0626" w:rsidP="009B0626">
      <w:pPr>
        <w:widowControl/>
        <w:wordWrap/>
        <w:autoSpaceDE/>
        <w:autoSpaceDN/>
        <w:spacing w:line="368" w:lineRule="atLeast"/>
        <w:jc w:val="left"/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</w:pPr>
      <w:r w:rsidRPr="009B0626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(110화) 답십리 ‘성천 막국수’, 잠실 ‘남경 막국수’, 신당동 ‘</w:t>
      </w:r>
      <w:proofErr w:type="spellStart"/>
      <w:r w:rsidRPr="009B0626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만포</w:t>
      </w:r>
      <w:proofErr w:type="spellEnd"/>
      <w:r w:rsidRPr="009B0626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 xml:space="preserve"> 막국수’, 이태원 ‘유진 막국수’, 신당동 ‘</w:t>
      </w:r>
      <w:proofErr w:type="spellStart"/>
      <w:r w:rsidRPr="009B0626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처가집</w:t>
      </w:r>
      <w:proofErr w:type="spellEnd"/>
      <w:r w:rsidRPr="009B0626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’</w:t>
      </w:r>
    </w:p>
    <w:p w:rsidR="004B2EC9" w:rsidRPr="009B0626" w:rsidRDefault="009B0626">
      <w:pPr>
        <w:rPr>
          <w:rFonts w:asciiTheme="majorHAnsi" w:eastAsiaTheme="majorHAnsi" w:hAnsiTheme="majorHAnsi" w:hint="eastAsia"/>
          <w:color w:val="77787B"/>
          <w:spacing w:val="-17"/>
          <w:sz w:val="22"/>
        </w:rPr>
      </w:pPr>
      <w:r w:rsidRPr="009B0626">
        <w:rPr>
          <w:rFonts w:asciiTheme="majorHAnsi" w:eastAsiaTheme="majorHAnsi" w:hAnsiTheme="majorHAnsi" w:hint="eastAsia"/>
          <w:color w:val="77787B"/>
          <w:spacing w:val="-17"/>
          <w:sz w:val="22"/>
        </w:rPr>
        <w:t>2019.07.27 00:20</w:t>
      </w:r>
    </w:p>
    <w:p w:rsidR="009B0626" w:rsidRPr="009B0626" w:rsidRDefault="009B0626">
      <w:pPr>
        <w:rPr>
          <w:rFonts w:asciiTheme="majorHAnsi" w:eastAsiaTheme="majorHAnsi" w:hAnsiTheme="majorHAnsi" w:hint="eastAsia"/>
        </w:rPr>
      </w:pPr>
      <w:hyperlink r:id="rId5" w:history="1">
        <w:r w:rsidRPr="009B0626">
          <w:rPr>
            <w:rStyle w:val="a4"/>
            <w:rFonts w:asciiTheme="majorHAnsi" w:eastAsiaTheme="majorHAnsi" w:hAnsiTheme="majorHAnsi"/>
          </w:rPr>
          <w:t>http://www.enewstoday.co.kr/news/articleView.html?idxno=1325248&amp;fbclid=IwAR2u_xe2gsEgUDDpJruFnjU85276nqLfkN6RB_n9qc2fBcJtZURMCDEY17A</w:t>
        </w:r>
      </w:hyperlink>
    </w:p>
    <w:p w:rsidR="009B0626" w:rsidRPr="009B0626" w:rsidRDefault="009B0626">
      <w:pPr>
        <w:rPr>
          <w:rFonts w:asciiTheme="majorHAnsi" w:eastAsiaTheme="majorHAnsi" w:hAnsiTheme="majorHAnsi" w:hint="eastAsia"/>
          <w:color w:val="222222"/>
        </w:rPr>
      </w:pPr>
      <w:r w:rsidRPr="009B0626">
        <w:rPr>
          <w:rFonts w:asciiTheme="majorHAnsi" w:eastAsiaTheme="majorHAnsi" w:hAnsiTheme="majorHAnsi" w:hint="eastAsia"/>
          <w:color w:val="222222"/>
        </w:rPr>
        <w:t>‘막국수’는 메밀의 주 재배지인 강원도 지방에서 즐겨 먹던 향토 음식이다. 과거에, 메밀껍질을 분리하지 않고 맷돌에 막 갈아 국수를 내렸다 하여 막국수라는 이름이 붙여졌다. 막국수는 크게, 새콤한 동치미 국물이나 차갑게 식힌 고기 육수에 면을 말아먹는 ‘물 막국수’와 메밀국수를 양념장에 비벼 즐기는 ‘비빔 막국수’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로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나뉜다. 물 막국수는 깔끔하면서도 개운한 국물에 어우러진 메밀국수 특유의 구수함이 일품이다. 비빔 막국수는 거뭇한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메밀면에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붉은 양념이 어우러진 색감과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매콤달콤한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맛 자체만으로 입맛을 한껏 돋워준다. 막국수의 주재료인 메밀은 체내의 열을 내려주고 소화를 돕는 효능이 있어 무더운 여름철에 많은 사랑을 받고 있다</w:t>
      </w:r>
      <w:proofErr w:type="gramStart"/>
      <w:r w:rsidRPr="009B0626">
        <w:rPr>
          <w:rFonts w:asciiTheme="majorHAnsi" w:eastAsiaTheme="majorHAnsi" w:hAnsiTheme="majorHAnsi" w:hint="eastAsia"/>
          <w:color w:val="222222"/>
        </w:rPr>
        <w:t>.서울</w:t>
      </w:r>
      <w:proofErr w:type="gramEnd"/>
      <w:r w:rsidRPr="009B0626">
        <w:rPr>
          <w:rFonts w:asciiTheme="majorHAnsi" w:eastAsiaTheme="majorHAnsi" w:hAnsiTheme="majorHAnsi" w:hint="eastAsia"/>
          <w:color w:val="222222"/>
        </w:rPr>
        <w:t xml:space="preserve"> 유명한 막국수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맛집으로는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방화 고성막국수, 신당동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만포막국수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교대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샘밭막국수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방배 양양메밀막국수, 답십리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성천막국수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잠실 남경막국수, 이태원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유진막국수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약수동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진남포면옥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신당동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처가집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서촌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잘빠진메밀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암사동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동신면가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양재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김삿갓막국수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등이 있다. 전국 막국수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맛집으로는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춘천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샘밭막국수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유포리막국수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춘천실비막국수, 만천막국수, 부안막국수, 남부막국수,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현암막국수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명가막국수,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퇴계막국수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새술막막국수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연산골막국수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평양막국수, 양양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실로암메밀국수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양양광정메밀국수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송월메밀국수, 동해막국수,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입암메밀타운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범부메밀국수,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단양면옥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속초 함흥막국수, 강릉 송정해변막국수,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삼교리동치미막국수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형제막국수, 인제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숲속의빈터방동막국수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남북면옥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홍천 장원막국수, 영변막국수,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가리산막국수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친절막국수, 고성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백촌막국수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동루골막국수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교동막국수,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백도삼교리동치미막국수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봉평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현대막국수, 물레방아막국수,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봉평메일진미식당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삼척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부일막국수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양구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광치막국수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도촌막국수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영월 상동식당, 철원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내대리막국수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철원막국수, 평창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두일막국수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유천식당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횡성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광암막국수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삼군리메밀촌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과천 강릉동치미막국수, 용인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고기리막국수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여주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천서리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홍원막국수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여주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강계봉진막국수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초계탕막국수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가평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송원막국수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네자매평강막국수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금강막국수, 인천 영종도 동해막국수, 파주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오두산막국수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지향막국수, 양주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용암리막국수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양평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대동강막국수초계탕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의정부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평양초계탕막국수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남양주 북한강막국수닭갈비, 천안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봉평장터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진천 진천막국수, 청주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반암막국수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부여 장원막국수, 남양주 북한강막국수, 대전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잔치집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부산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둔내막국수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면옥향천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소문난주문진막국수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등이 유명하다. 시원하고 짜릿한 고향의 맛, 서울 막국수 신흥 강자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맛집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BEST 5를 소개한다.◇ 국물 하나로 승부하는, 답십리 ‘성천 막국수’1966년부터 지금까지 54년의 세월을 이어오고 있</w:t>
      </w:r>
      <w:r w:rsidRPr="009B0626">
        <w:rPr>
          <w:rFonts w:asciiTheme="majorHAnsi" w:eastAsiaTheme="majorHAnsi" w:hAnsiTheme="majorHAnsi" w:hint="eastAsia"/>
          <w:color w:val="222222"/>
        </w:rPr>
        <w:lastRenderedPageBreak/>
        <w:t xml:space="preserve">는 ‘성천 막국수’. 막국수를 주문하면 뜨끈뜨끈한 면수가 제공되어 식사 전 속을 달래기 좋다. 대표 메뉴 ‘물 막국수’는 그릇 바닥이 보일 정도로 맑은 동치미 육수에 아무런 고명 없이 면만 담겨 나온다. 씹을수록 구수함이 올라오는 메밀 면발을 시작으로 새콤한 동치미 국물이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끝맛을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개운하게 마무리한다. 합리적인 가격으로 막국수와 제육을 한 번에 맛볼 수 있는 ‘물 막국수 + 제육’ 세트 메뉴도 인기다. 밑반찬으로 나오는 무 짠지에 양념장, 겨자, 식초를 넣어 버무린 후 제육을 곁들여 한입에 먹으면 더욱 맛있다.▲위치: 서울 동대문구 답십리로48나길 2 ▲영업시간: 매일 11:30 – 21:00, 일요일 휴무 ▲가격: 물 막국수 6500원, 물 막국수 + 제육 9500원 ▲후기(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두령): 처음엔 아무런 고명 없이 나오는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비주얼에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놀랬지만, 정말 본연의 맛에 충실한 것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같더라구요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. 제육도 하나 다 시키긴 부담스러운데 세트 메뉴도 있어서 좋았어요.◇ 남다른 쫄깃함을 자랑하는 면발, 잠실 ‘남경 막국수’‘남경 막국수’는 평창 출신 사장님이 할머니께 전수받은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레시피를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바탕으로 강원도 스타일의 막국수를 선보이는 곳이다. 메밀과 호밀을 8:2의 비율로 섞어 만든 반죽을 수십 번 강하게 던지듯 치대며 만든 면발은 일반적인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메밀면보다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쫄깃하면서도 탄력성 있는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식감을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느낄 수 있다. 대표 메뉴는 횡성 한우 사골을 1시간 동안 푹 고아낸 육수에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메밀면을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담고 김 가루와 깨소금으로 고소함을 더한 ‘물 막국수’. 은근한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육향이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느껴지는 육수와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탱글탱글한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식감이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살아있는 면발의 조화가 일품이다. 곱게 간 감자를 얇게 펴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백김치와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함께 넓적하게 구워낸 ‘감자전’도 별미다.▲위치: 서울 송파구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백제고분로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>7길 52-29 ▲영업시간: 매일 11:00 – 20:00, B/T 14:00 – 17:00, 월요일 휴무 ▲가격: 물 막국수 1만원, 감자전 7000원 ▲후기(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훠이쨔쨔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): 마치 평양냉면을 먹는 것 같이 고기 향이 느껴지던 국물이 포인트! 육수도 깊은 맛이 나서 한 번 맛보면 자꾸 생각나는 맛이에요. 그리고 부침개처럼 커다랗게 나오는 감자전은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쫀득하니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막국수랑 참 잘 어울렸어요!◇ 2대째 이어오는 푸짐함, 신당동 ‘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만포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막국수’실향민 출신 1대 사장님의 고향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만포에서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이름을 따온 ‘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만포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막국수’. 지금은 창업주의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조카분이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2대째 대를 이어오며 한결같은 맛을 선사하고 있다. 대표 메뉴 ‘물 막국수’는 투명한 육수가 어우러진 면발 위로 양념장과 오이, 고기, 달걀 고명을 올려 제공한다. 단단하게 똬리를 튼 면 사리는 성인 남성도 한 그릇만으로도 배가 충분히 부를 만큼 푸짐한 양을 자랑한다.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이북식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스타일로 맑은 육수에 쪄낸 하얀 닭 위로 데친 쪽파를 수북하게 올려 나오는 ‘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찜닭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>’도 인기 메뉴다. 쪄내는 과정에서 기름기가 쪽 빠져 담백한 맛과 부드럽게 씹히는 살코기가 일품이다</w:t>
      </w:r>
      <w:proofErr w:type="gramStart"/>
      <w:r w:rsidRPr="009B0626">
        <w:rPr>
          <w:rFonts w:asciiTheme="majorHAnsi" w:eastAsiaTheme="majorHAnsi" w:hAnsiTheme="majorHAnsi" w:hint="eastAsia"/>
          <w:color w:val="222222"/>
        </w:rPr>
        <w:t>.▲위치</w:t>
      </w:r>
      <w:proofErr w:type="gramEnd"/>
      <w:r w:rsidRPr="009B0626">
        <w:rPr>
          <w:rFonts w:asciiTheme="majorHAnsi" w:eastAsiaTheme="majorHAnsi" w:hAnsiTheme="majorHAnsi" w:hint="eastAsia"/>
          <w:color w:val="222222"/>
        </w:rPr>
        <w:t xml:space="preserve">: 서울 중구 동호로14길 2 ▲영업시간: 매일 11:30 – 21:30 ▲가격: 물 막국수 8000원,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찜닭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2만5000원 ▲후기(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호구중호구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>): 여름에는 정말 일주일에 한 번은 꼭 가는 것 같아요. 시원한 막국수 한 그릇 먹으면 가슴 속까지 시원해지는 느낌! 안주 메뉴도 은근 있어서 저녁에 술 한잔 하러 가기에도 딱 좋아요</w:t>
      </w:r>
      <w:proofErr w:type="gramStart"/>
      <w:r w:rsidRPr="009B0626">
        <w:rPr>
          <w:rFonts w:asciiTheme="majorHAnsi" w:eastAsiaTheme="majorHAnsi" w:hAnsiTheme="majorHAnsi" w:hint="eastAsia"/>
          <w:color w:val="222222"/>
        </w:rPr>
        <w:t>!◇</w:t>
      </w:r>
      <w:proofErr w:type="gramEnd"/>
      <w:r w:rsidRPr="009B0626">
        <w:rPr>
          <w:rFonts w:asciiTheme="majorHAnsi" w:eastAsiaTheme="majorHAnsi" w:hAnsiTheme="majorHAnsi" w:hint="eastAsia"/>
          <w:color w:val="222222"/>
        </w:rPr>
        <w:t xml:space="preserve"> 두 가지 스타일로 즐기는, 이태원 ‘유진 막국수’‘유진 막국수’는 용산구청 인근에 위치한 한식 전문점이다. 막국수를 포함하여 든든하게 한 끼를 해결할 수 있는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식사류와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술 한잔 걸치기 좋은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안주류까지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다양한 메뉴가 준비되어 있다. 대표 메뉴는 거뭇한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메밀면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옆으로 붉은 양념에 버무려진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회무침이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넉넉하게 곁들여 나오는 ‘회 막국수’. 자극적이지 않고 적당한 감칠맛이 맴도는 양념장과 쫄깃쫄깃한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회무침이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풍성한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식감과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맛을 한층 살려준다. 막국수는 기본적으로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비빔식으로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제공되지만, 기</w:t>
      </w:r>
      <w:r w:rsidRPr="009B0626">
        <w:rPr>
          <w:rFonts w:asciiTheme="majorHAnsi" w:eastAsiaTheme="majorHAnsi" w:hAnsiTheme="majorHAnsi" w:hint="eastAsia"/>
          <w:color w:val="222222"/>
        </w:rPr>
        <w:lastRenderedPageBreak/>
        <w:t>호에 따라 함께 제공되는 육수를 자작하게 부어 물 막국수 스타일로 즐길 수 있다. 막국수 밑에는 설탕이 깔려 있어 단맛을 줄이고 싶다면 주문 전 미리 빼 달라고 말하는 것을 추천한다</w:t>
      </w:r>
      <w:proofErr w:type="gramStart"/>
      <w:r w:rsidRPr="009B0626">
        <w:rPr>
          <w:rFonts w:asciiTheme="majorHAnsi" w:eastAsiaTheme="majorHAnsi" w:hAnsiTheme="majorHAnsi" w:hint="eastAsia"/>
          <w:color w:val="222222"/>
        </w:rPr>
        <w:t>.▲위치</w:t>
      </w:r>
      <w:proofErr w:type="gramEnd"/>
      <w:r w:rsidRPr="009B0626">
        <w:rPr>
          <w:rFonts w:asciiTheme="majorHAnsi" w:eastAsiaTheme="majorHAnsi" w:hAnsiTheme="majorHAnsi" w:hint="eastAsia"/>
          <w:color w:val="222222"/>
        </w:rPr>
        <w:t xml:space="preserve">: 서울 용산구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장문로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18 ▲영업시간: 매일 10:00 – 22:00 ▲가격: 회 막국수 1만2000원, 제육 보쌈 3만5000원 ▲후기(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밥하기기차나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): 여러 메뉴가 있지만 제가 항상 주문하는 메뉴는 막국수! 그냥 막국수도 맛있지만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회무침이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들어간 회 막국수가 JMT!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회무침이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아쉽지 않게 정말 많이 들어가 있어 너무 좋아요&gt;_&lt;메밀 면에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회무침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감싸서 먹으면 아주 중독적인 맛이에요</w:t>
      </w:r>
      <w:proofErr w:type="gramStart"/>
      <w:r w:rsidRPr="009B0626">
        <w:rPr>
          <w:rFonts w:asciiTheme="majorHAnsi" w:eastAsiaTheme="majorHAnsi" w:hAnsiTheme="majorHAnsi" w:hint="eastAsia"/>
          <w:color w:val="222222"/>
        </w:rPr>
        <w:t>!◇</w:t>
      </w:r>
      <w:proofErr w:type="gramEnd"/>
      <w:r w:rsidRPr="009B0626">
        <w:rPr>
          <w:rFonts w:asciiTheme="majorHAnsi" w:eastAsiaTheme="majorHAnsi" w:hAnsiTheme="majorHAnsi" w:hint="eastAsia"/>
          <w:color w:val="222222"/>
        </w:rPr>
        <w:t xml:space="preserve"> 짙은 구수함이 살아있는 면발, 신당동 ‘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처가집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’옛날 가정집을 그대로 살려 운영하여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노포스러운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느낌이 물씬 드는 ‘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처가집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’. 매장 내부의 넓은 마당과 대청마루는 마치 할머니 집에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놀러온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듯한 정겨운 분위기를 자아낸다. 대표 메뉴 ‘물 막국수’는 동치미 국물로 맛을 낸 육수에 메밀 면을 담고 오이를 고명으로 올려 제공한다. 매장에서 직접 뽑아내는 면발은 메밀 껍질을 같이 갈아 넣어 짙은 구수함을 느낄 수 있다. 고소한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메밀면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위로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매콤달콤한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양념장을 올려 함께 비벼 먹는 ‘비빔 막국수’도 즐겨 찾는다. 돼지고기와 당면, 숙주, 부추 등을 고루 넣고 담백하게 쪄낸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이북식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‘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찐만두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>’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를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한입 크기로 찢은 후 비빔 막국수에 감싸 먹는 방법도 인기다.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슴슴한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만두에 비빔 막국수가 감칠맛을 더해 조화롭게 어울린다</w:t>
      </w:r>
      <w:proofErr w:type="gramStart"/>
      <w:r w:rsidRPr="009B0626">
        <w:rPr>
          <w:rFonts w:asciiTheme="majorHAnsi" w:eastAsiaTheme="majorHAnsi" w:hAnsiTheme="majorHAnsi" w:hint="eastAsia"/>
          <w:color w:val="222222"/>
        </w:rPr>
        <w:t>.▲위치</w:t>
      </w:r>
      <w:proofErr w:type="gramEnd"/>
      <w:r w:rsidRPr="009B0626">
        <w:rPr>
          <w:rFonts w:asciiTheme="majorHAnsi" w:eastAsiaTheme="majorHAnsi" w:hAnsiTheme="majorHAnsi" w:hint="eastAsia"/>
          <w:color w:val="222222"/>
        </w:rPr>
        <w:t xml:space="preserve">: 서울 중구 동호로11가길 22 ▲영업시간: 매일 12:00 – 21:00, 첫째, 셋째 주 일요일 휴무 ▲가격: 막국수 6000원,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찐만두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5000원 ▲후기(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마포면먹러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): 가게 입구부터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스웩이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 xml:space="preserve"> 넘치는 곳이다. 정말 마당이 있는 가정집이다. 가격대는 착하다. 백숙 2만, 나머지는 5~6000원이다. 닭은 부드러웠고, 만들어 먹은 양념장도 </w:t>
      </w:r>
      <w:proofErr w:type="spellStart"/>
      <w:r w:rsidRPr="009B0626">
        <w:rPr>
          <w:rFonts w:asciiTheme="majorHAnsi" w:eastAsiaTheme="majorHAnsi" w:hAnsiTheme="majorHAnsi" w:hint="eastAsia"/>
          <w:color w:val="222222"/>
        </w:rPr>
        <w:t>굿굿</w:t>
      </w:r>
      <w:proofErr w:type="spellEnd"/>
      <w:r w:rsidRPr="009B0626">
        <w:rPr>
          <w:rFonts w:asciiTheme="majorHAnsi" w:eastAsiaTheme="majorHAnsi" w:hAnsiTheme="majorHAnsi" w:hint="eastAsia"/>
          <w:color w:val="222222"/>
        </w:rPr>
        <w:t>. 만두는 삼삼해서 먹기 좋았고, 특히 물 막국수의 육수가 시원하고 상큼해서 좋았다.</w:t>
      </w:r>
    </w:p>
    <w:p w:rsidR="009B0626" w:rsidRPr="009B0626" w:rsidRDefault="009B0626">
      <w:pPr>
        <w:rPr>
          <w:rFonts w:asciiTheme="majorHAnsi" w:eastAsiaTheme="majorHAnsi" w:hAnsiTheme="majorHAnsi"/>
        </w:rPr>
      </w:pPr>
      <w:r w:rsidRPr="009B0626">
        <w:rPr>
          <w:rFonts w:asciiTheme="majorHAnsi" w:eastAsiaTheme="majorHAnsi" w:hAnsiTheme="majorHAnsi"/>
          <w:color w:val="222222"/>
        </w:rPr>
        <w:br/>
      </w:r>
      <w:r w:rsidRPr="009B0626">
        <w:rPr>
          <w:rFonts w:asciiTheme="majorHAnsi" w:eastAsiaTheme="majorHAnsi" w:hAnsiTheme="maj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pt;height:85.85pt">
            <v:imagedata r:id="rId6" o:title="1325248_390506_327"/>
          </v:shape>
        </w:pict>
      </w:r>
    </w:p>
    <w:sectPr w:rsidR="009B0626" w:rsidRPr="009B06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626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0626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B0626"/>
  </w:style>
  <w:style w:type="character" w:customStyle="1" w:styleId="Char">
    <w:name w:val="날짜 Char"/>
    <w:basedOn w:val="a0"/>
    <w:link w:val="a3"/>
    <w:uiPriority w:val="99"/>
    <w:semiHidden/>
    <w:rsid w:val="009B0626"/>
  </w:style>
  <w:style w:type="character" w:styleId="a4">
    <w:name w:val="Hyperlink"/>
    <w:basedOn w:val="a0"/>
    <w:uiPriority w:val="99"/>
    <w:unhideWhenUsed/>
    <w:rsid w:val="009B06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B0626"/>
  </w:style>
  <w:style w:type="character" w:customStyle="1" w:styleId="Char">
    <w:name w:val="날짜 Char"/>
    <w:basedOn w:val="a0"/>
    <w:link w:val="a3"/>
    <w:uiPriority w:val="99"/>
    <w:semiHidden/>
    <w:rsid w:val="009B0626"/>
  </w:style>
  <w:style w:type="character" w:styleId="a4">
    <w:name w:val="Hyperlink"/>
    <w:basedOn w:val="a0"/>
    <w:uiPriority w:val="99"/>
    <w:unhideWhenUsed/>
    <w:rsid w:val="009B06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63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10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enewstoday.co.kr/news/articleView.html?idxno=1325248&amp;fbclid=IwAR2u_xe2gsEgUDDpJruFnjU85276nqLfkN6RB_n9qc2fBcJtZURMCDEY17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2019-08-10T09:36:00Z</dcterms:created>
  <dcterms:modified xsi:type="dcterms:W3CDTF">2019-08-10T09:39:00Z</dcterms:modified>
</cp:coreProperties>
</file>