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D2" w:rsidRPr="00252FD2" w:rsidRDefault="00252FD2" w:rsidP="00252FD2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</w:pPr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>[</w:t>
      </w:r>
      <w:proofErr w:type="spellStart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>맛집</w:t>
      </w:r>
      <w:proofErr w:type="spellEnd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 xml:space="preserve">] 낭만과 </w:t>
      </w:r>
      <w:proofErr w:type="spellStart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>힙이</w:t>
      </w:r>
      <w:proofErr w:type="spellEnd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 xml:space="preserve"> 넘치는 서울의 </w:t>
      </w:r>
      <w:proofErr w:type="spellStart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>업타운</w:t>
      </w:r>
      <w:proofErr w:type="spellEnd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 xml:space="preserve">, 성수 신상 </w:t>
      </w:r>
      <w:proofErr w:type="spellStart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>맛집</w:t>
      </w:r>
      <w:proofErr w:type="spellEnd"/>
      <w:r w:rsidRPr="00252FD2">
        <w:rPr>
          <w:rFonts w:asciiTheme="majorHAnsi" w:eastAsiaTheme="majorHAnsi" w:hAnsiTheme="majorHAnsi" w:cs="굴림"/>
          <w:b/>
          <w:color w:val="222222"/>
          <w:spacing w:val="-14"/>
          <w:kern w:val="0"/>
          <w:sz w:val="31"/>
          <w:szCs w:val="31"/>
        </w:rPr>
        <w:t xml:space="preserve"> BEST 5</w:t>
      </w:r>
    </w:p>
    <w:p w:rsidR="00252FD2" w:rsidRPr="00252FD2" w:rsidRDefault="00252FD2" w:rsidP="00252FD2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(113화) 성수동 ‘</w:t>
      </w:r>
      <w:proofErr w:type="spellStart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레몬그라스</w:t>
      </w:r>
      <w:proofErr w:type="spellEnd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성수동 ‘보이어’, 성수동 ‘TBD’, 성수동 ‘</w:t>
      </w:r>
      <w:proofErr w:type="spellStart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오스테리아</w:t>
      </w:r>
      <w:proofErr w:type="spellEnd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</w:t>
      </w:r>
      <w:proofErr w:type="spellStart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쟌니</w:t>
      </w:r>
      <w:proofErr w:type="spellEnd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성수동 ‘</w:t>
      </w:r>
      <w:proofErr w:type="spellStart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냐항</w:t>
      </w:r>
      <w:proofErr w:type="spellEnd"/>
      <w:r w:rsidRPr="00252FD2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  <w:bookmarkStart w:id="0" w:name="_GoBack"/>
      <w:bookmarkEnd w:id="0"/>
    </w:p>
    <w:p w:rsidR="00252FD2" w:rsidRPr="00252FD2" w:rsidRDefault="00252FD2" w:rsidP="00252FD2">
      <w:pPr>
        <w:rPr>
          <w:rFonts w:asciiTheme="majorHAnsi" w:eastAsiaTheme="majorHAnsi" w:hAnsiTheme="majorHAnsi"/>
        </w:rPr>
      </w:pPr>
      <w:r w:rsidRPr="00252FD2">
        <w:rPr>
          <w:rFonts w:asciiTheme="majorHAnsi" w:eastAsiaTheme="majorHAnsi" w:hAnsiTheme="majorHAnsi"/>
        </w:rPr>
        <w:t>2019.08.17 00:10</w:t>
      </w:r>
    </w:p>
    <w:p w:rsidR="00252FD2" w:rsidRPr="00252FD2" w:rsidRDefault="00252FD2" w:rsidP="00252FD2">
      <w:pPr>
        <w:rPr>
          <w:rFonts w:asciiTheme="majorHAnsi" w:eastAsiaTheme="majorHAnsi" w:hAnsiTheme="majorHAnsi" w:hint="eastAsia"/>
        </w:rPr>
      </w:pPr>
      <w:hyperlink r:id="rId6" w:history="1">
        <w:r w:rsidRPr="00252FD2">
          <w:rPr>
            <w:rStyle w:val="a3"/>
            <w:rFonts w:asciiTheme="majorHAnsi" w:eastAsiaTheme="majorHAnsi" w:hAnsiTheme="majorHAnsi"/>
          </w:rPr>
          <w:t>http://www.enewstoday.co.kr/news/articleView.html?idxno=1329829&amp;fbclid=IwAR1NBpWkXC5E81vhEo2zA_SBzO1-Vw2S1b_yRQzoyxf2vPxD5zQRf7s2OZk</w:t>
        </w:r>
      </w:hyperlink>
    </w:p>
    <w:p w:rsidR="00252FD2" w:rsidRPr="00532B16" w:rsidRDefault="00252FD2">
      <w:pPr>
        <w:rPr>
          <w:rFonts w:asciiTheme="majorHAnsi" w:eastAsiaTheme="majorHAnsi" w:hAnsiTheme="majorHAnsi"/>
          <w:color w:val="222222"/>
        </w:rPr>
      </w:pPr>
      <w:r w:rsidRPr="00252FD2">
        <w:rPr>
          <w:rFonts w:asciiTheme="majorHAnsi" w:eastAsiaTheme="majorHAnsi" w:hAnsiTheme="majorHAnsi" w:hint="eastAsia"/>
          <w:color w:val="222222"/>
        </w:rPr>
        <w:t xml:space="preserve">‘성수동’은 오래된 공장과 인쇄소를 개조한 카페들의 독특한 분위기로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입소문을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타기 시작했다. ‘성수동 카페 투어’라는 말이 생겨날 정도로 주말뿐만 아니라 평일에도 많은 사람들이 오가며 성수동은 서울의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핫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플레이스로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자리 잡았다. 이후 가정집, 사무실로 사용했던 공간에 다양한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맛집이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들어오기 시작하며 성수동의 다양성을 더하고 있다. 젊은 감각으로 완성한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힙한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인테리어 속에서 식사를 즐길 수 있어 성수동은 또 한 번 붐이 일어나고 있다.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맛집과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함께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편집숍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, 갤러리 등 다양한 공간이 생겨나 식사부터 카페, 문화적인 요소까지 한 번에 즐기기에도 좋다.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성수동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성수족발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대성갈비,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성수동대림창고갤러리컬럼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어메이징브루잉컴퍼니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팩피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성수동밀도,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블루보틀성수카페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오스테리아쟌니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레몬그라스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보이어, TBD,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냐항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사계,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쓰리오브어스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도믹스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이우다이닝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빵의정석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소문난감자탕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비사벌전주콩나물국밥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할머니의레시피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뚝떡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프랑스포차,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성일정육식당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렁팡스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밀본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ORER,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죽변항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어니언성수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앤아더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다로베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마를리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어반소스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하루노유키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성수동간판없는집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성수아구찜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멜로워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보난자베이커리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카페성수, 센터커피, 성수스타우트,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소바식당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장미맨숀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맛차차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바이산코리아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eert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아꼬떼뒤파르크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카페할아버지공장,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PizzaSeason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치차로,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존쿡델리미트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성수점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세스크멘슬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등이 유명하다. 낭만과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힙이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넘치는, 성수 신상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BEST 5 소개한다. 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◇ 감성적인 인테리어에서 즐기는 현지의 맛, 성수동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레몬그라스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하얏트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두바이의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더 타이 키친에서 근무했던 최진선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문을 연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레몬그라스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’. 매장 가운데 놓인 인공 이끼를 기준으로 빙 둘러앉는 테이블이 인상적이다. 모든 음식은 MSG 없이 태국에서 공수한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식재료만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이용하여 현지의 맛을 재현하고자 한다. 대표 메뉴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팟타이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’는 볶음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쌀국수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위로 올려진 노란 달걀 그물이 시선을 사로잡는다. 싱싱한 새우, 부추, 숙주나물과 함께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팟타이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소스로 볶아낸 면발은 새콤달콤한 맛이 진득하게 배어있다. 코코넛 밀크에 절여진 찹쌀 밥을 생 망고와 함께 즐기는 ‘망고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스티키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라이스’도 별미다.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쫀득한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찹쌀밥과 상큼한 망고가 어우러지며 기분 좋은 달콤함을 선사한다.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lastRenderedPageBreak/>
        <w:t xml:space="preserve">▲위치: 서울 성동구 연무장길 41-26 ▲영업시간: 평일 11:30 – 22:30, 주말 12:00 – 23:00, B/T(평일) 14:30 – 17:00, B/T(주말) 15:00 – 17:00, 월, 화요일 휴무 ▲가격: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팟타이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1만3000원, 망고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스티키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라이스 7000원 ▲후기(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삼박자쉬고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팟타이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먹었는데 담겨 나오는 나무 모양의 그릇 자체가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이뻐요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플레이팅도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예뻐서 음식 나오자마자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인증샷을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부르네요.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팟타이의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정석인 맛을 느낄 수 있었고 태국에서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맛있었던 망고 밥도 여기서 먹을 수 있어 좋았어요.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◇ 버터의 고소한 풍미가 가득, 성수동 ‘보이어’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‘보이어’는 성수동에서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프렌치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비스트로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렁팡스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운영하는 김태민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세프와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와인바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‘포지티브 제로 라운지’의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김시온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대표가 함께 선보이는 공간이다. 원목과 화이트 톤이 적절히 어우러진 인테리어는 따스하면서도 깔끔한 분위기를 자아낸다. 대표 메뉴는 넓적한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파파르델레면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위로 잘 구운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은대구를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얹고 향긋한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딜로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마무리한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은대구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’. 토마토나 크림소스를 사용하지 않고 오직 버터로만 맛을 낸 소스는 버터에서 우러나오는 묵직한 풍미를 고스란히 느낄 수 있다. 입안 가득 퍼지는 고소한 버터의 향과 부드럽게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녹아내리는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담백한 대구살의 조화가 일품이다.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◇ 골라 즐기는 두 가지 분위기, 성수동 ‘TBD’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낮에는 샌드위치와 커피를 판매하는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브런치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가게로, 저녁에는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내추럴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와인과 간단한 요리를 즐길 수 있는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와인바로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두 가지 매력을 보여주는 ‘TBD’. 점심 대표 메뉴 ‘무화과와 살구 샌드위치’는 무화과와 살구를 와인에 넣고 졸인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처트니와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치즈를 바게트 사이에 넣어 제공한다. 입천장이 까질 정도로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빠작한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바게트와 달짝지근하면서도 뭉근하게 씹히는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처트니의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대조적인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인상적이다. 모든 샌드위치는 2000원의 비용을 추가하면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드립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커피가 포함된 세트로 맛볼 수 있다. 저녁에는 통영에서 공수한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돌문어를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마늘 오일로 조리하여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단호박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퓨레와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알감자를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곁들인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옥토퍼스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’가 가장 인기다. 부드럽게 씹히는 문어에 은은한 마늘 풍미가 더해져 감칠맛이 더욱 살아난다.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▲위치: 서울 성동구 연무장길 6 ▲영업시간: 매일 12:30 – 00:00, B/T 15:00 – 18:00, 월요일 휴무 ▲가격: 무화과와 살구 샌드위치 1만원,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옥토퍼스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2만5000원 ▲후기(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리뽀뿌뽀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): 저는 저녁과 점심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둘다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가봤는데 완전 반전 매력이에요. 샌드위치는 진짜 바삭바삭하고 고소해서 빵만 먹어도 맛있을 것 같아요. 세트로 추가한 커피도 깔끔해서 잘 어울려요. 저녁에 와인은 생각보다 많은 종류가 있어서 친구들이랑 도란도란 시간 보내기에도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좋아욥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!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◇ 푸짐하게 즐기는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정식, 성수동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오스테리아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쟌니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오스테리아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쟌니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’는 이탈리아 요리학교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알마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 출신의 최재현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선보이는 이탈리아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가정식을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r w:rsidRPr="00252FD2">
        <w:rPr>
          <w:rFonts w:asciiTheme="majorHAnsi" w:eastAsiaTheme="majorHAnsi" w:hAnsiTheme="majorHAnsi" w:hint="eastAsia"/>
          <w:color w:val="222222"/>
        </w:rPr>
        <w:lastRenderedPageBreak/>
        <w:t>맛볼 수 있는 곳이다. 음식의 기본이 되는 모든 소스와 육수는 정통 방식으로 직접 만들어 사용한다. 대표 메뉴는 샐러드를 시작으로 식전 빵, 전체요리, 오늘의 파스타의 구성으로 이루어진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정식’. 오늘의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베이컨 알리오, 홍합 토마토,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까르보나라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등 다양한 종류가 준비되어 있으며 약 3일에 한 번씩 메뉴를 변경하고 있다. 얇게 썬 가지 사이로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레지아노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치즈와 감자, 돼지고기, 버섯 등의 재료를 층층이 쌓아 구워 낸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라구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소스와 가지&amp;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레지아노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’도 인기 메뉴다. 바질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페스토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, 토마토 소스,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베사멜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소스 등 다양한 소스를 곁들여 풍성한 맛을 한층 살렸다. 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▲위치: 서울 성동구 연무장길 109 ▲영업시간: 매일 12:00 – 22:30, B/T 15:30 – 18:00 ▲가격: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정식 1만5000원,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라구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소스와 가지&amp;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레지아노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1만4000원 ▲후기(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두령): 매장에 들어가면 외국 풍경의 사진이 있는데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셰프님이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직접 찍으신 거라고 하시네요! 일단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먹으러 가면 다른 곳들은 양이 좀 아쉬운데 여기는 푸짐하게 담겨 나와서 만족스러웠어요. 저는 친구랑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정식,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리조또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정식 각각 시켰는데 정말 알찬 한 상이었어요!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◇ 이국적인 감성이 가득한 공간, 성수동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냐항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>붉은 간판을 따라 좁을 골목으로 들어서는 순간 이국적인 분위기가 펼쳐지는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냐항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>’. 대표 메뉴 ‘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반쎄오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’는 쌀가루와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강황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가루를 섞어 만든 반죽 안에 속 재료를 푸짐하게 채워 나온다.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반쎄오는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먹기 좋은 크기로 자른 후 상추, 라이스페이퍼 위에 올려 기호에 맞는 과일과 채소를 곁들여 먹으면 된다. 바삭바삭한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살아있는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반쎄오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반죽과 갖은 재료들이 입안에서 어우러지며 선사하는 풍성한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맛이 매력적이다. 잘게 다진 새우를 반미 바게트 안에 채우고 깨를 듬뿍 올려 튀겨 낸 ‘베트남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멘보샤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’도 인기 메뉴다.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탱글탱글하면서도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감칠맛 가득한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새우살에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깨가 남다른 고소함을 더해준다. 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 w:hint="eastAsia"/>
          <w:color w:val="222222"/>
        </w:rPr>
        <w:t xml:space="preserve">▲위치: 서울 성동구 연무장길 9-6 ▲영업시간: 매일 11:30 – 22:00, 일요일 11:30 – 21:00, B/T(평일) 14:00 – 17:00, B/T(주말) 15:00 – 17:00, 월요일 휴무 ▲가격: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반쎄오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1만8000원, 베트남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멘보샤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1만5000원 ▲후기(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연어개이득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): 베트남 요리 급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땡겨서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먹으러 간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냐항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!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멘보샤랑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반쎼오를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주문했는데 깨가 많이 들어간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멘보샤의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비주얼에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살짝 당황했지만, 은근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별미더라구요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252FD2">
        <w:rPr>
          <w:rFonts w:asciiTheme="majorHAnsi" w:eastAsiaTheme="majorHAnsi" w:hAnsiTheme="majorHAnsi" w:hint="eastAsia"/>
          <w:color w:val="222222"/>
        </w:rPr>
        <w:t>반쎄오는</w:t>
      </w:r>
      <w:proofErr w:type="spellEnd"/>
      <w:r w:rsidRPr="00252FD2">
        <w:rPr>
          <w:rFonts w:asciiTheme="majorHAnsi" w:eastAsiaTheme="majorHAnsi" w:hAnsiTheme="majorHAnsi" w:hint="eastAsia"/>
          <w:color w:val="222222"/>
        </w:rPr>
        <w:t xml:space="preserve"> 여기서 처음 먹어봤는데 정말 양도 많고 소스도 맛있었어요!</w:t>
      </w:r>
      <w:r w:rsidRPr="00252FD2">
        <w:rPr>
          <w:rFonts w:asciiTheme="majorHAnsi" w:eastAsiaTheme="majorHAnsi" w:hAnsiTheme="majorHAnsi"/>
          <w:color w:val="222222"/>
        </w:rPr>
        <w:br/>
      </w:r>
      <w:r w:rsidRPr="00252FD2">
        <w:rPr>
          <w:rFonts w:asciiTheme="majorHAnsi" w:eastAsia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09.4pt">
            <v:imagedata r:id="rId7" o:title="1329829_394270_2026"/>
          </v:shape>
        </w:pict>
      </w:r>
    </w:p>
    <w:sectPr w:rsidR="00252FD2" w:rsidRPr="0053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928"/>
    <w:multiLevelType w:val="multilevel"/>
    <w:tmpl w:val="6E5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D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2FD2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2B16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0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29829&amp;fbclid=IwAR1NBpWkXC5E81vhEo2zA_SBzO1-Vw2S1b_yRQzoyxf2vPxD5zQRf7s2OZ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2019-08-19T08:54:00Z</dcterms:created>
  <dcterms:modified xsi:type="dcterms:W3CDTF">2019-08-19T08:57:00Z</dcterms:modified>
</cp:coreProperties>
</file>