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6D9" w:rsidRPr="00F436D9" w:rsidRDefault="00F436D9" w:rsidP="00F436D9">
      <w:pPr>
        <w:widowControl/>
        <w:wordWrap/>
        <w:autoSpaceDE/>
        <w:autoSpaceDN/>
        <w:spacing w:after="120" w:line="600" w:lineRule="atLeast"/>
        <w:jc w:val="left"/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</w:pPr>
      <w:r w:rsidRPr="00F436D9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[</w:t>
      </w:r>
      <w:proofErr w:type="spellStart"/>
      <w:r w:rsidRPr="00F436D9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맛집</w:t>
      </w:r>
      <w:proofErr w:type="spellEnd"/>
      <w:r w:rsidRPr="00F436D9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 xml:space="preserve">] 노릇노릇 쫄깃하고 고소한, 인생 </w:t>
      </w:r>
      <w:proofErr w:type="spellStart"/>
      <w:r w:rsidRPr="00F436D9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닭꼬치</w:t>
      </w:r>
      <w:proofErr w:type="spellEnd"/>
      <w:r w:rsidRPr="00F436D9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 xml:space="preserve"> 구이 </w:t>
      </w:r>
      <w:proofErr w:type="spellStart"/>
      <w:r w:rsidRPr="00F436D9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맛집</w:t>
      </w:r>
      <w:proofErr w:type="spellEnd"/>
      <w:r w:rsidRPr="00F436D9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 xml:space="preserve"> BEST 5</w:t>
      </w:r>
    </w:p>
    <w:p w:rsidR="00F436D9" w:rsidRPr="00F436D9" w:rsidRDefault="00F436D9" w:rsidP="00F436D9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(142화) 연남동 ‘</w:t>
      </w:r>
      <w:proofErr w:type="spellStart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야키토리</w:t>
      </w:r>
      <w:proofErr w:type="spellEnd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묵’, </w:t>
      </w:r>
      <w:proofErr w:type="spellStart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약수동</w:t>
      </w:r>
      <w:proofErr w:type="spellEnd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‘</w:t>
      </w:r>
      <w:proofErr w:type="spellStart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토리아에즈</w:t>
      </w:r>
      <w:proofErr w:type="spellEnd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연남동 ‘</w:t>
      </w:r>
      <w:proofErr w:type="spellStart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요코쵸</w:t>
      </w:r>
      <w:proofErr w:type="spellEnd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상수동 ‘</w:t>
      </w:r>
      <w:proofErr w:type="spellStart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쿠시무라</w:t>
      </w:r>
      <w:proofErr w:type="spellEnd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합정 ‘</w:t>
      </w:r>
      <w:proofErr w:type="spellStart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쿠이신보</w:t>
      </w:r>
      <w:proofErr w:type="spellEnd"/>
      <w:r w:rsidRPr="00F436D9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4B2EC9" w:rsidRPr="00F436D9" w:rsidRDefault="00F436D9">
      <w:pPr>
        <w:rPr>
          <w:rFonts w:asciiTheme="majorHAnsi" w:eastAsiaTheme="majorHAnsi" w:hAnsiTheme="majorHAnsi" w:hint="eastAsia"/>
          <w:color w:val="77787B"/>
          <w:spacing w:val="-17"/>
          <w:sz w:val="22"/>
        </w:rPr>
      </w:pPr>
      <w:r w:rsidRPr="00F436D9">
        <w:rPr>
          <w:rFonts w:asciiTheme="majorHAnsi" w:eastAsiaTheme="majorHAnsi" w:hAnsiTheme="majorHAnsi" w:hint="eastAsia"/>
          <w:color w:val="77787B"/>
          <w:spacing w:val="-17"/>
          <w:sz w:val="22"/>
        </w:rPr>
        <w:t>2020.03.07 00:05</w:t>
      </w:r>
    </w:p>
    <w:p w:rsidR="00F436D9" w:rsidRPr="00F436D9" w:rsidRDefault="00F436D9">
      <w:pPr>
        <w:rPr>
          <w:rFonts w:asciiTheme="majorHAnsi" w:eastAsiaTheme="majorHAnsi" w:hAnsiTheme="majorHAnsi" w:hint="eastAsia"/>
        </w:rPr>
      </w:pPr>
      <w:hyperlink r:id="rId5" w:history="1">
        <w:r w:rsidRPr="00F436D9">
          <w:rPr>
            <w:rStyle w:val="a4"/>
            <w:rFonts w:asciiTheme="majorHAnsi" w:eastAsiaTheme="majorHAnsi" w:hAnsiTheme="majorHAnsi"/>
          </w:rPr>
          <w:t>http://www.enewstoday.co.kr/news/articleView.html?idxno=1372995&amp;fbclid=IwAR0RQ_UEKyxx70C5Y_1YhzlRII46gxOVQ3iG5bzgW8w0ZvLKPxHfgK13LpM</w:t>
        </w:r>
      </w:hyperlink>
    </w:p>
    <w:p w:rsidR="00D1457F" w:rsidRDefault="00F436D9">
      <w:pPr>
        <w:rPr>
          <w:rFonts w:asciiTheme="majorHAnsi" w:eastAsiaTheme="majorHAnsi" w:hAnsiTheme="majorHAnsi" w:hint="eastAsia"/>
          <w:color w:val="222222"/>
        </w:rPr>
      </w:pPr>
      <w:r w:rsidRPr="00F436D9">
        <w:rPr>
          <w:rFonts w:asciiTheme="majorHAnsi" w:eastAsiaTheme="majorHAnsi" w:hAnsiTheme="majorHAnsi" w:hint="eastAsia"/>
          <w:color w:val="222222"/>
        </w:rPr>
        <w:t xml:space="preserve">‘특수부위’는 돼지고기, 소고기, 닭고기 등의 육류에서 소량만 얻을 수 있는 고기 부위를 뜻한다.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그중에서도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닭 특수부위는 뼈가 많고 살점이 별로 없다는 이유로 저렴한 가격에 처분되거나 버려지곤 했다. 최근, 닭고기를 직접 손질하여 다른 곳에서 쉽게 맛볼 수 없는 부위를 별미처럼 내놓는 식당들이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하나둘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늘어나며 새로운 열풍을 불러일으키고 있다. 일본은 예로부터 꼬치 요리가 발달해 왔는데 해산물, 육류, 채소 등을 꼬치에 꿰어 튀기는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쿠시아게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’와 숯불에 구워 소금과 간장을 뿌려 가며 구운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’가 대표적이다. 특히 닭 특수부위는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형식으로 국내에 들어오며 허기질 때 길거리에서 사 먹는 간식을 넘어 하나의 음식으로 자리 잡았다.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닭고기를 이용한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닭목에서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뼈를 발라 부드러운 육질을 자랑하는 ‘목살(세세리)’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부터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오독오독 씹는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살아있는 ‘연골(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난코츠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)’, 쫄깃쫄깃한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일품인 ‘모래집(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스나기모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)’, 입안 가득 고소한 맛을 선사하는 ‘껍질(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카와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)’, 감칠맛 가득한 ‘심장(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하츠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)’, 지방이 적어 담백한 ‘안심살(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사사미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)’, 녹진한 맛을 자랑하는 ‘간(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레바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)’ 등 종류가 다양해 골라 먹는 재미를 더한다. 숯불에서 노릇노릇하게 구워 은은한 풍미가 더해진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하나씩 쏙쏙 빼먹는 재미가 있어 술안주로도 제격이다. 쫄깃한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고소한 풍미를 동시에 맛볼 수 있는, 인생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닭꼬치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구이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BEST 5를 소개한다.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닭 구이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서울 연남동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묵, 합정동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쿠이신보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서대문 충정로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호수집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약수동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토리아에즈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홍대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상수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쿠시무라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연남동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요코쵸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이태원 한남동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카미소리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망원동 망원두꺼비집, 이태원 한남동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세미계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신사동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와라쿠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연남동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미야자키상점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압구정 도산공원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계식당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가로수길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쿠이신보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부산 수영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계스토랑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부산 수영 계양간, 부산 서면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토리고야패밀리춘일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부산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전포카페거리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야타이미세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압구정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토리준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신촌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이대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대전해장국, 성수 건대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계탄집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문래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문화예술촌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준무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분당 서현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잔잔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신논현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히까루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◇ 직접 손질한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토종닭으로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선보이는, 연남동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묵’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lastRenderedPageBreak/>
        <w:t>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묵’은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토종닭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중에서도 가장 큰 18호 닭을 직접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발골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및 해체 작업을 하여 다른 곳에서 쉽게 접할 수 없는 간,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꼬릿살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등의 부위를 만나볼 수 있다. 오후 7시부터 11시까지는 1, 2부로 나눠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오마카세로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운영하며 이후에는 워크인 고객도 입장할 수 있다. 대표 메뉴는 석화, 채소구이,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완자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등의 요리와 5종의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, 메인 메뉴, 식사, 디저트가 차례대로 나오는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오마카세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3.5’. 소금과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타레를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약하게 사용하여 당일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수급받은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토종닭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본연의 고소한 맛을 한껏 즐길 수 있다. 코스 중 녹진한 맛으로 입맛을 사로잡는 ‘닭간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파테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’와 풍성한 육즙이 살아있는 ‘넓적다리 꼬치 구이’가 가장 많은 사랑을 받는다.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▲위치: 서울 마포구 성미산로 165-1 ▲영업시간: 매일 19:00 – 01:00, 일, 월요일 휴무 ▲가격: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오마카세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3.5 3만5000원,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오마카세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1.8 1만8000원 ▲후기(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맛없는건못먹어요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메뉴판에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와인과 함께 먹으면 더 맛있다고 적혀 있어서 와인을 같이 주문했어요.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와인과 함께 먹는 건 처음인데 기대했던 것 보다 훨씬 잘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어울리더라구요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.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토종닭으로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만든다고 하셨는데 닭을 꼬치 구이는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쥬시한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느낌이 살아 있어 좋았어요.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◇ 부담 없이 입맛대로 골라 즐기는,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약수동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토리아에즈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’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>간판 대신, 흰 바탕에 검은 글씨로 가게 이름이 적힌 현수막이 시선을 사로잡는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토리아에즈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’. 합리적인 가격으로 다양한 꼬치구이를 즐길 수 있어 2차 장소로 많은 사랑을 받고 있다. 육류, 채소, 해산물, 달걀 등의 재료를 이용한 꼬치구이부터 생선회, 주먹밥,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말이류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등 여러 메뉴가 있어 취향대로 골라 즐기는 재미가 쏠쏠하다. 대표 메뉴 ‘허벅지’는 도톰하게 썬 대파와 닭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허벅지살을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번갈아가며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끼운 꼬치를 노릇노릇하게 구워 제공한다. 은근한 불 향을 머금은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허벅지살에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달큰하게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익은 파가 풍미를 더한다. 매장 맞은편에 별관도 운영하고 있으니 참고할 것.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>▲위치: 서울 중구 동호로10길 13 ▲영업시간: 매일 18:00 – 02:00 ▲가격: 허벅지 2000원, 껍질 1700원 ▲후기(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rainhunting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): 기본으로 나오는 양배추 안주부터 맛있어요. 기본적으로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타레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소스를 베이스로 하는데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타레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소스 특유의 맛과 재료들이 잘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어울리더라구요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. 항상 처음엔 허벅지 2개로 시작하는데 하이볼이랑 잘 어울려요.</w:t>
      </w:r>
      <w:r w:rsidRPr="00F436D9">
        <w:rPr>
          <w:rFonts w:asciiTheme="majorHAnsi" w:eastAsiaTheme="majorHAnsi" w:hAnsiTheme="majorHAnsi"/>
          <w:color w:val="222222"/>
        </w:rPr>
        <w:br/>
      </w:r>
      <w:bookmarkStart w:id="0" w:name="_GoBack"/>
      <w:bookmarkEnd w:id="0"/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>◇ 다양한 부위를 한 번에 맛볼 수 있는, 연남동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요코쵸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’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요코쵸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’는 노란 간판과 곳곳에 붙어 있는 외국어 포스터, 알록달록한 등을 이용하여 이국적이면서도 아기자기한 분위기를 자아낸다. 매장 내부는 바 좌석부터, 일반 테이블, 좌식 테이블까지 다양한 공간으로 이루어져 있다. 대표 메뉴 ‘7종 세트’는 기본적으로 닭고기, 닭 부속 부위,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삼겹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말이,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쯔쿠네의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구성으로 7가지 메뉴가 준비된다. 닭 다리 살, 닭 날개, 모래집, 염통, 토마토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삼겹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</w:t>
      </w:r>
      <w:r w:rsidRPr="00F436D9">
        <w:rPr>
          <w:rFonts w:asciiTheme="majorHAnsi" w:eastAsiaTheme="majorHAnsi" w:hAnsiTheme="majorHAnsi" w:hint="eastAsia"/>
          <w:color w:val="222222"/>
        </w:rPr>
        <w:lastRenderedPageBreak/>
        <w:t xml:space="preserve">호박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삼겹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등 당일 재료 수급에 따라 재료와 부위는 다소 변경될 수 있다. 닭고기의 촉촉한 살점과 염통의 쫄깃함,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삼겹의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부드러운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등 다양한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맛을 한 번에 즐기기 좋다.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▲위치: 서울 마포구 성미산로 161-15 ▲영업시간: 월 - 토요일 18:00 – 02:00, 일요일 18:00 – 00:00 ▲가격: 7종 세트 1만9000원,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쯔쿠네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5000원 ▲후기(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허셋허셋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): 도란도란 이야기하면서 술 마시기 딱 좋은 곳.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기본적으로 맛있고 다른 안주들도 은근 맛있음. 특히 명란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계란말이는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진짜 술이랑 찰떡이라 필수로 시켜야 하는 메뉴 중 하나!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◇ 부드럽게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녹아내리는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식감의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매력, 상수동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쿠시무라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’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닭고기를 주재료로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선보이는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쿠시무라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’. 신선한 맛을 유지하기 위해 당일 정해진 수량만 판매하는 점이 특징이다. 대표 메뉴 ‘닭 안심’은 길쭉한 닭 안심 살에 칼집을 큼직하게 넣은 뒤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미디움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레어로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익혀 나온다. 하얀 겉면과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핑크빛이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맴도는 속살의 대조적인 색감이 어우러지며 입맛을 한껏 살려준다. 야들야들하면서도 사르르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녹아내리듯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부드럽게 씹히는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마치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타다키를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먹는 듯한 느낌을 준다. 접시에 같이 담겨 나오는 생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와사비는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닭 안심의 풍미를 살려주는 것과 동시에 전체적인 감칠맛을 끌어 올려주는 감초 역할을 톡톡히 한다.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▲위치: 서울 마포구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와우산로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3길 13 ▲영업시간: 매일 18:30 – 02:00, 일요일 휴무 ▲가격: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닭안심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4500원,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쿠시무라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세트 3만6000원 ▲후기(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띠드버거주세용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): 소문대로 확실히 맛있어요.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닭꼬치라는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게 보통 길거리음식으로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알려진지라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이자카야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같은 곳에서 사 먹기엔 돈 아깝단 생각만 했었는데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쿠시무라는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돈을 더 퍼다 주고 먹고 싶을 정도였어요.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◇ 각양각색의 맛과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펼쳐지는, 합정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쿠이신보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’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쿠이신보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’는 일본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츠지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요리학교 출신의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셰프들이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함께 꾸려나가는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이자카야다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. 국내에서 몇 개 없는 하이볼 전용 제조기계와 생맥주 여과기를 보유하고 있어 애주가들의 많은 사랑을 받고 있다. 매일, 생육을 직접 꽂아 만든 꼬치를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비장탄에서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히말라야 핑크 소금으로 간을 하여 손님상에 올리는 ‘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’가 대표 메뉴다. 닭고기는 염통,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다리살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연골,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어깨살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닭봉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등 15가지의 메뉴가 준비되어 있어 부위마다 각기 다른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맛을 즐기기 좋다. 닭고기부터 돼지고기, 채소 꼬치를 골고루 한 번에 맛볼 수 있는 세트 메뉴도 준비되어 있으며 5종과 8종 중 선택할 수 있다.</w:t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/>
          <w:color w:val="222222"/>
        </w:rPr>
        <w:br/>
      </w:r>
      <w:r w:rsidRPr="00F436D9">
        <w:rPr>
          <w:rFonts w:asciiTheme="majorHAnsi" w:eastAsiaTheme="majorHAnsi" w:hAnsiTheme="majorHAnsi" w:hint="eastAsia"/>
          <w:color w:val="222222"/>
        </w:rPr>
        <w:t xml:space="preserve">▲위치: 서울 마포구 양화로6길 38 2층 ▲영업시간: 평일 17:30 – 01:00, 금요일 17:30 – 02:00, 토요일 17:00 – 02:00, 일요일 17:00 – 00:00, 둘째, 넷째 주 일요일 휴무 ▲가격: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다리살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3600원,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8종 2만5500원 ▲후기(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나정말혼자산다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): 닭 연골은 처음 먹어보는데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 xml:space="preserve"> 독특</w:t>
      </w:r>
      <w:r w:rsidRPr="00F436D9">
        <w:rPr>
          <w:rFonts w:asciiTheme="majorHAnsi" w:eastAsiaTheme="majorHAnsi" w:hAnsiTheme="majorHAnsi" w:hint="eastAsia"/>
          <w:color w:val="222222"/>
        </w:rPr>
        <w:lastRenderedPageBreak/>
        <w:t xml:space="preserve">하니 </w:t>
      </w:r>
      <w:proofErr w:type="spellStart"/>
      <w:r w:rsidRPr="00F436D9">
        <w:rPr>
          <w:rFonts w:asciiTheme="majorHAnsi" w:eastAsiaTheme="majorHAnsi" w:hAnsiTheme="majorHAnsi" w:hint="eastAsia"/>
          <w:color w:val="222222"/>
        </w:rPr>
        <w:t>중독적이더라구요</w:t>
      </w:r>
      <w:proofErr w:type="spellEnd"/>
      <w:r w:rsidRPr="00F436D9">
        <w:rPr>
          <w:rFonts w:asciiTheme="majorHAnsi" w:eastAsiaTheme="majorHAnsi" w:hAnsiTheme="majorHAnsi" w:hint="eastAsia"/>
          <w:color w:val="222222"/>
        </w:rPr>
        <w:t>. 하이볼도 다른 곳보다 기포가 살아있어 목 넘김이 좋고 바에 앉으면 굽는 모습도 볼 수 있어 신선한 경험이었어요.</w:t>
      </w:r>
    </w:p>
    <w:p w:rsidR="00F436D9" w:rsidRPr="00F436D9" w:rsidRDefault="00F436D9" w:rsidP="00D1457F">
      <w:pPr>
        <w:jc w:val="center"/>
        <w:rPr>
          <w:rFonts w:asciiTheme="majorHAnsi" w:eastAsiaTheme="majorHAnsi" w:hAnsiTheme="majorHAnsi"/>
        </w:rPr>
      </w:pPr>
      <w:r w:rsidRPr="00F436D9">
        <w:rPr>
          <w:rFonts w:asciiTheme="majorHAnsi" w:eastAsiaTheme="majorHAnsi" w:hAnsiTheme="majorHAnsi"/>
          <w:color w:val="222222"/>
        </w:rPr>
        <w:br/>
      </w:r>
      <w:r w:rsidR="00D1457F">
        <w:rPr>
          <w:noProof/>
        </w:rPr>
        <w:drawing>
          <wp:inline distT="0" distB="0" distL="0" distR="0" wp14:anchorId="38995C19" wp14:editId="247AB312">
            <wp:extent cx="5731510" cy="4454779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6D9" w:rsidRPr="00F436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6D9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57F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36D9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436D9"/>
  </w:style>
  <w:style w:type="character" w:customStyle="1" w:styleId="Char">
    <w:name w:val="날짜 Char"/>
    <w:basedOn w:val="a0"/>
    <w:link w:val="a3"/>
    <w:uiPriority w:val="99"/>
    <w:semiHidden/>
    <w:rsid w:val="00F436D9"/>
  </w:style>
  <w:style w:type="character" w:styleId="a4">
    <w:name w:val="Hyperlink"/>
    <w:basedOn w:val="a0"/>
    <w:uiPriority w:val="99"/>
    <w:unhideWhenUsed/>
    <w:rsid w:val="00F436D9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D145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D1457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436D9"/>
  </w:style>
  <w:style w:type="character" w:customStyle="1" w:styleId="Char">
    <w:name w:val="날짜 Char"/>
    <w:basedOn w:val="a0"/>
    <w:link w:val="a3"/>
    <w:uiPriority w:val="99"/>
    <w:semiHidden/>
    <w:rsid w:val="00F436D9"/>
  </w:style>
  <w:style w:type="character" w:styleId="a4">
    <w:name w:val="Hyperlink"/>
    <w:basedOn w:val="a0"/>
    <w:uiPriority w:val="99"/>
    <w:unhideWhenUsed/>
    <w:rsid w:val="00F436D9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D145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D1457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01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971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enewstoday.co.kr/news/articleView.html?idxno=1372995&amp;fbclid=IwAR0RQ_UEKyxx70C5Y_1YhzlRII46gxOVQ3iG5bzgW8w0ZvLKPxHfgK13Lp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2020-03-07T01:42:00Z</dcterms:created>
  <dcterms:modified xsi:type="dcterms:W3CDTF">2020-03-07T01:45:00Z</dcterms:modified>
</cp:coreProperties>
</file>