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165F75" w:rsidRDefault="00165F75" w:rsidP="00165F75">
      <w:pPr>
        <w:jc w:val="center"/>
        <w:rPr>
          <w:rFonts w:asciiTheme="majorHAnsi" w:eastAsiaTheme="majorHAnsi" w:hAnsiTheme="majorHAnsi"/>
          <w:b/>
          <w:spacing w:val="-20"/>
          <w:sz w:val="32"/>
          <w:szCs w:val="32"/>
        </w:rPr>
      </w:pPr>
      <w:r w:rsidRPr="00165F75">
        <w:rPr>
          <w:rFonts w:asciiTheme="majorHAnsi" w:eastAsiaTheme="majorHAnsi" w:hAnsiTheme="majorHAnsi"/>
          <w:b/>
          <w:spacing w:val="-20"/>
          <w:sz w:val="32"/>
          <w:szCs w:val="32"/>
        </w:rPr>
        <w:t>[</w:t>
      </w:r>
      <w:proofErr w:type="spellStart"/>
      <w:r w:rsidRPr="00165F75">
        <w:rPr>
          <w:rFonts w:asciiTheme="majorHAnsi" w:eastAsiaTheme="majorHAnsi" w:hAnsiTheme="majorHAnsi"/>
          <w:b/>
          <w:spacing w:val="-20"/>
          <w:sz w:val="32"/>
          <w:szCs w:val="32"/>
        </w:rPr>
        <w:t>맛집</w:t>
      </w:r>
      <w:proofErr w:type="spellEnd"/>
      <w:r w:rsidRPr="00165F75">
        <w:rPr>
          <w:rFonts w:asciiTheme="majorHAnsi" w:eastAsiaTheme="majorHAnsi" w:hAnsiTheme="majorHAnsi"/>
          <w:b/>
          <w:spacing w:val="-20"/>
          <w:sz w:val="32"/>
          <w:szCs w:val="32"/>
        </w:rPr>
        <w:t xml:space="preserve">] 두툼하고 </w:t>
      </w:r>
      <w:proofErr w:type="spellStart"/>
      <w:r w:rsidRPr="00165F75">
        <w:rPr>
          <w:rFonts w:asciiTheme="majorHAnsi" w:eastAsiaTheme="majorHAnsi" w:hAnsiTheme="majorHAnsi"/>
          <w:b/>
          <w:spacing w:val="-20"/>
          <w:sz w:val="32"/>
          <w:szCs w:val="32"/>
        </w:rPr>
        <w:t>육즙가득</w:t>
      </w:r>
      <w:proofErr w:type="spellEnd"/>
      <w:r w:rsidRPr="00165F75">
        <w:rPr>
          <w:rFonts w:asciiTheme="majorHAnsi" w:eastAsiaTheme="majorHAnsi" w:hAnsiTheme="majorHAnsi"/>
          <w:b/>
          <w:spacing w:val="-20"/>
          <w:sz w:val="32"/>
          <w:szCs w:val="32"/>
        </w:rPr>
        <w:t xml:space="preserve">, 죽기 전에 먹어야 할 스테이크 </w:t>
      </w:r>
      <w:proofErr w:type="spellStart"/>
      <w:r w:rsidRPr="00165F75">
        <w:rPr>
          <w:rFonts w:asciiTheme="majorHAnsi" w:eastAsiaTheme="majorHAnsi" w:hAnsiTheme="majorHAnsi"/>
          <w:b/>
          <w:spacing w:val="-20"/>
          <w:sz w:val="32"/>
          <w:szCs w:val="32"/>
        </w:rPr>
        <w:t>맛집</w:t>
      </w:r>
      <w:proofErr w:type="spellEnd"/>
    </w:p>
    <w:p w:rsidR="00165F75" w:rsidRPr="00165F75" w:rsidRDefault="00165F75" w:rsidP="00165F7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/>
          <w:sz w:val="24"/>
          <w:szCs w:val="24"/>
        </w:rPr>
      </w:pPr>
      <w:r w:rsidRPr="00165F75">
        <w:rPr>
          <w:rFonts w:asciiTheme="majorHAnsi" w:eastAsiaTheme="majorHAnsi" w:hAnsiTheme="majorHAnsi"/>
          <w:sz w:val="24"/>
          <w:szCs w:val="24"/>
        </w:rPr>
        <w:t>2018.06.01 15:07</w:t>
      </w:r>
    </w:p>
    <w:p w:rsidR="00165F75" w:rsidRPr="00165F75" w:rsidRDefault="00706D7C" w:rsidP="00165F7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hyperlink r:id="rId5" w:history="1">
        <w:r w:rsidR="00165F75" w:rsidRPr="00165F75">
          <w:rPr>
            <w:rStyle w:val="a5"/>
            <w:rFonts w:asciiTheme="majorHAnsi" w:eastAsiaTheme="majorHAnsi" w:hAnsiTheme="majorHAnsi" w:cs="굴림"/>
            <w:color w:val="auto"/>
            <w:kern w:val="0"/>
            <w:sz w:val="24"/>
            <w:szCs w:val="24"/>
          </w:rPr>
          <w:t>http://www.enewstoday.co.kr/news/articleView.html?idxno=1196281</w:t>
        </w:r>
      </w:hyperlink>
    </w:p>
    <w:p w:rsidR="00706D7C" w:rsidRPr="00706D7C" w:rsidRDefault="00706D7C" w:rsidP="00706D7C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Pr="00706D7C">
        <w:rPr>
          <w:rFonts w:asciiTheme="majorHAnsi" w:eastAsiaTheme="majorHAnsi" w:hAnsiTheme="majorHAnsi" w:cs="굴림"/>
          <w:kern w:val="0"/>
          <w:sz w:val="24"/>
          <w:szCs w:val="24"/>
        </w:rPr>
        <w:t>-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Pr="00706D7C">
        <w:rPr>
          <w:rFonts w:asciiTheme="majorHAnsi" w:eastAsiaTheme="majorHAnsi" w:hAnsiTheme="majorHAnsi" w:cs="굴림"/>
          <w:kern w:val="0"/>
          <w:sz w:val="24"/>
          <w:szCs w:val="24"/>
        </w:rPr>
        <w:t>구 스테이크 733</w:t>
      </w:r>
      <w:bookmarkStart w:id="0" w:name="_GoBack"/>
      <w:bookmarkEnd w:id="0"/>
    </w:p>
    <w:p w:rsidR="00706D7C" w:rsidRPr="00706D7C" w:rsidRDefault="00706D7C" w:rsidP="00706D7C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06D7C">
        <w:rPr>
          <w:rFonts w:asciiTheme="majorHAnsi" w:eastAsiaTheme="majorHAnsi" w:hAnsiTheme="majorHAnsi" w:cs="굴림"/>
          <w:kern w:val="0"/>
          <w:sz w:val="24"/>
          <w:szCs w:val="24"/>
        </w:rPr>
        <w:t xml:space="preserve"> -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706D7C">
        <w:rPr>
          <w:rFonts w:asciiTheme="majorHAnsi" w:eastAsiaTheme="majorHAnsi" w:hAnsiTheme="majorHAnsi" w:cs="굴림"/>
          <w:kern w:val="0"/>
          <w:sz w:val="24"/>
          <w:szCs w:val="24"/>
        </w:rPr>
        <w:t>부첼리</w:t>
      </w:r>
      <w:proofErr w:type="spellEnd"/>
      <w:r w:rsidRPr="00706D7C">
        <w:rPr>
          <w:rFonts w:asciiTheme="majorHAnsi" w:eastAsiaTheme="majorHAnsi" w:hAnsiTheme="majorHAnsi" w:cs="굴림"/>
          <w:kern w:val="0"/>
          <w:sz w:val="24"/>
          <w:szCs w:val="24"/>
        </w:rPr>
        <w:t xml:space="preserve"> 하우스</w:t>
      </w:r>
    </w:p>
    <w:p w:rsidR="00706D7C" w:rsidRPr="00706D7C" w:rsidRDefault="00706D7C" w:rsidP="00706D7C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06D7C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Pr="00706D7C">
        <w:rPr>
          <w:rFonts w:asciiTheme="majorHAnsi" w:eastAsiaTheme="majorHAnsi" w:hAnsiTheme="majorHAnsi" w:cs="굴림"/>
          <w:kern w:val="0"/>
          <w:sz w:val="24"/>
          <w:szCs w:val="24"/>
        </w:rPr>
        <w:t>-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Pr="00706D7C">
        <w:rPr>
          <w:rFonts w:asciiTheme="majorHAnsi" w:eastAsiaTheme="majorHAnsi" w:hAnsiTheme="majorHAnsi" w:cs="굴림"/>
          <w:kern w:val="0"/>
          <w:sz w:val="24"/>
          <w:szCs w:val="24"/>
        </w:rPr>
        <w:t>BLT 스테이크</w:t>
      </w:r>
    </w:p>
    <w:p w:rsidR="00706D7C" w:rsidRPr="00706D7C" w:rsidRDefault="00706D7C" w:rsidP="00706D7C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06D7C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Pr="00706D7C">
        <w:rPr>
          <w:rFonts w:asciiTheme="majorHAnsi" w:eastAsiaTheme="majorHAnsi" w:hAnsiTheme="majorHAnsi" w:cs="굴림"/>
          <w:kern w:val="0"/>
          <w:sz w:val="24"/>
          <w:szCs w:val="24"/>
        </w:rPr>
        <w:t>-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706D7C">
        <w:rPr>
          <w:rFonts w:asciiTheme="majorHAnsi" w:eastAsiaTheme="majorHAnsi" w:hAnsiTheme="majorHAnsi" w:cs="굴림"/>
          <w:kern w:val="0"/>
          <w:sz w:val="24"/>
          <w:szCs w:val="24"/>
        </w:rPr>
        <w:t>저스트</w:t>
      </w:r>
      <w:proofErr w:type="spellEnd"/>
      <w:r w:rsidRPr="00706D7C">
        <w:rPr>
          <w:rFonts w:asciiTheme="majorHAnsi" w:eastAsiaTheme="majorHAnsi" w:hAnsiTheme="majorHAnsi" w:cs="굴림"/>
          <w:kern w:val="0"/>
          <w:sz w:val="24"/>
          <w:szCs w:val="24"/>
        </w:rPr>
        <w:t xml:space="preserve"> 스테이크</w:t>
      </w:r>
    </w:p>
    <w:p w:rsidR="00706D7C" w:rsidRDefault="00706D7C" w:rsidP="00706D7C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06D7C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Pr="00706D7C">
        <w:rPr>
          <w:rFonts w:asciiTheme="majorHAnsi" w:eastAsiaTheme="majorHAnsi" w:hAnsiTheme="majorHAnsi" w:cs="굴림"/>
          <w:kern w:val="0"/>
          <w:sz w:val="24"/>
          <w:szCs w:val="24"/>
        </w:rPr>
        <w:t>-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Pr="00706D7C">
        <w:rPr>
          <w:rFonts w:asciiTheme="majorHAnsi" w:eastAsiaTheme="majorHAnsi" w:hAnsiTheme="majorHAnsi" w:cs="굴림"/>
          <w:kern w:val="0"/>
          <w:sz w:val="24"/>
          <w:szCs w:val="24"/>
        </w:rPr>
        <w:t xml:space="preserve">라 </w:t>
      </w:r>
      <w:proofErr w:type="spellStart"/>
      <w:r w:rsidRPr="00706D7C">
        <w:rPr>
          <w:rFonts w:asciiTheme="majorHAnsi" w:eastAsiaTheme="majorHAnsi" w:hAnsiTheme="majorHAnsi" w:cs="굴림"/>
          <w:kern w:val="0"/>
          <w:sz w:val="24"/>
          <w:szCs w:val="24"/>
        </w:rPr>
        <w:t>쿠치나</w:t>
      </w:r>
      <w:proofErr w:type="spellEnd"/>
    </w:p>
    <w:p w:rsidR="00165F75" w:rsidRPr="00165F75" w:rsidRDefault="00165F75" w:rsidP="00165F7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스테이크는 두꺼운 육류 조각을 구운 서양 요리로, 일반적으로는 쇠고기를 구운 비프 스테이크를 말한다. 스테이크라는 말은 ‘구이(roast)’를 의미하는 노르웨이 고어 ‘스테이크(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steik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)’에서 유래되었다. </w:t>
      </w:r>
    </w:p>
    <w:p w:rsidR="00165F75" w:rsidRPr="00165F75" w:rsidRDefault="00165F75" w:rsidP="00165F7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가장 기본적인 부위는 등심(Loin)과 안심(Tenderloin)이다. ‘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필레미뇽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(Filet mignon)’은 뼈가 없는 안심 부위를, ‘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샤또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브리앙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(Chateaubriand)’은 안심 중에서 가장 지름이 넓은 정 중앙의 부위를 두툼하고 넓게 썰어 굽는 스테이크다. </w:t>
      </w:r>
    </w:p>
    <w:p w:rsidR="00165F75" w:rsidRPr="00165F75" w:rsidRDefault="00165F75" w:rsidP="00165F7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‘엘 본(L-bone)’은 L자 모양의 뼈가 붙은 부위이며, ‘티 본(T-bone)’은 알파벳 T자 모양의 뼈가 붙은 부위로 뼈를 사이에 두고 안심과 등심을 모두 즐길 수 있다. ‘포터하우스(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Poterhouse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)’는 티 본보다 안심이 조금 더 많다. </w:t>
      </w:r>
    </w:p>
    <w:p w:rsidR="00165F75" w:rsidRPr="00165F75" w:rsidRDefault="00165F75" w:rsidP="00165F7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65F75">
        <w:rPr>
          <w:rFonts w:asciiTheme="majorHAnsi" w:eastAsiaTheme="majorHAnsi" w:hAnsiTheme="majorHAnsi" w:cs="굴림" w:hint="eastAsia"/>
          <w:kern w:val="0"/>
          <w:sz w:val="24"/>
          <w:szCs w:val="24"/>
        </w:rPr>
        <w:t>전체 스토리 보기</w:t>
      </w:r>
    </w:p>
    <w:p w:rsidR="00165F75" w:rsidRPr="00165F75" w:rsidRDefault="00165F75" w:rsidP="00165F7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‘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립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아이(Rib eye)’는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마블링이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뭉쳐 있는 모양이 마치 눈 모양 같다고 해서 붙여진 명칭으로 한국의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꽃등심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부위와 같다. 뉴욕 스트립(New York strip)은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뉴욕주를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닮은 모양 같다고 해서 붙여진 명칭으로 한국의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채끝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부위와 같다. </w:t>
      </w:r>
    </w:p>
    <w:p w:rsidR="00165F75" w:rsidRPr="00165F75" w:rsidRDefault="00165F75" w:rsidP="00165F7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스테이크는 기호에 따라 굽는 정도를 달리한다. 고기의 표면은 갈색이지만 내부는 피가 흐르게 익힌 정도를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레어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(Rare), 표면은 갈색이지만 내부의 붉은 </w:t>
      </w:r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색이 약간 남아 있는 정도를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미디엄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(Medium), 속까지 잘 익힌 것을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웰던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(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Welldone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)이라 한다.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미디엄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레어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(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Midium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Rare)는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미디엄과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레어의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중간 단계,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미디엄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웰던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(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Midium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welldone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)은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미디엄과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웰던의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중간 단계로 5단계가 일반적이다. </w:t>
      </w:r>
    </w:p>
    <w:p w:rsidR="00165F75" w:rsidRPr="00165F75" w:rsidRDefault="00165F75" w:rsidP="00165F7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서울 스테이크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맛집으로는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붓처리서울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장스테이크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볼트82, 톡톡,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엔그릴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더젤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비스테까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팔레드고몽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랩24,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미피아체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에오,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보나세라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물랑,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나인스게이트그릴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베라짜노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엘본더테이블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비손,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토레엔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뚜또베네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55도와인앤다인,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라싸브어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뀌숑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82,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울프강스테이크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레스쁘아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뒤 이부,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다이닝인스페이스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에노테카친친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꾸띠자르당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오스테리아꼬또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까델루뽀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등이 유명하다. 두툼한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비주얼에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분홍빛 속살. 입안을 가득 채우는 육즙까지! 서울 베스트 스테이크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맛집을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소개한다. </w:t>
      </w:r>
    </w:p>
    <w:p w:rsidR="00165F75" w:rsidRPr="00165F75" w:rsidRDefault="00165F75" w:rsidP="00165F7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드라이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에이징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스테이크의 대명사, 이태원 ‘구 스테이크 733’ </w:t>
      </w:r>
    </w:p>
    <w:p w:rsidR="00165F75" w:rsidRPr="00165F75" w:rsidRDefault="00165F75" w:rsidP="00165F7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‘구 스테이크 733’은 자체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숙성고와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소고기를 직접 숙성 손질하는 국내 최초의 스테이크 하우스다. 어둑한 조명과 세련된 분위기로 기념일에 찾기 좋은 곳이다. 대표 메뉴는 드라이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에이지드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방식으로 숙성한 ‘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티본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하우스’. 등심과 안심을 모두 맛볼 수 있는 메뉴로 입안을 가득 채우는 육즙을 경험할 수 있다. </w:t>
      </w:r>
    </w:p>
    <w:p w:rsidR="00165F75" w:rsidRPr="00165F75" w:rsidRDefault="00165F75" w:rsidP="00165F7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감자, 그릴에 구운 야채, 옥수수 등 스테이크에 곁들이기 좋은 다양한 사이드 메뉴를 선택할 수 있다. 특히 우유와 버터를 넣어 만든 크림에 곱게 다진 시금치를 넣고 끓여 낸 ‘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크림드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시금치’는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쫀득하고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달콤한 맛으로 인기다. </w:t>
      </w:r>
    </w:p>
    <w:p w:rsidR="00165F75" w:rsidRPr="00165F75" w:rsidRDefault="00165F75" w:rsidP="00165F7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용산구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이태원로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27길 101 ▲영업시간: 매일 12:00 – 23:00 ▲가격: 드라이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에이지드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포터하우스(100g) 3만3000원, 드라이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에이지드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티본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(100g) 3만원,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크림드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시금치(small) 9900원 ▲후기(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누가내닉네임쓰니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고기를 충분히 만끽할 수 있는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가성비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대비 훌륭한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맛집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. 고기와 곁들어 먹는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캐비어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같이 3대 진미 재료도 적당한 가격에 맛볼 수 있는 곳. 순수 고기 맛에 집중한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퀄리티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. </w:t>
      </w:r>
    </w:p>
    <w:p w:rsidR="00165F75" w:rsidRPr="00165F75" w:rsidRDefault="00165F75" w:rsidP="00165F7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◇ 한우 본연의 맛과 향, 한남동 ‘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부첼리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하우스’ </w:t>
      </w:r>
    </w:p>
    <w:p w:rsidR="00165F75" w:rsidRPr="00165F75" w:rsidRDefault="00165F75" w:rsidP="00165F7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한남동 언덕길에 위치한 ‘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부첼리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하우스’는 정육점과 함께 운영하는 스테이크 하우스다. 입구에 위치한 정육점을 통해 잘 숙성된 다양한 부위의 정육을 확인 </w:t>
      </w:r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할 수 있으며 구매도 가능하다.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육향이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뛰어난 전라도 한우만을 사용해 손질, 숙성, 조리한다. </w:t>
      </w:r>
    </w:p>
    <w:p w:rsidR="00165F75" w:rsidRPr="00165F75" w:rsidRDefault="00165F75" w:rsidP="00165F7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대표 메뉴는 오랜 연구 끝에 발견한 ‘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내등심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’이다. 등심의 가장 내부에 있는 부위로 부드러운 육질을 자랑한다. 잘 구워진 스테이크는 뜨겁게 달군 접시에 제공되어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오랫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동안 온도를 유지하며 먹을 수 있다. </w:t>
      </w:r>
    </w:p>
    <w:p w:rsidR="00165F75" w:rsidRPr="00165F75" w:rsidRDefault="00165F75" w:rsidP="00165F7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트러플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오일,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데미글라스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소스, 꿀,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프로슈토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, 치즈를 올린 감자튀김 위에 수란을 올린 ‘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포테이토칩스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’도 스테이크와 곁들이기 좋은 인기 메뉴다. </w:t>
      </w:r>
    </w:p>
    <w:p w:rsidR="00165F75" w:rsidRPr="00165F75" w:rsidRDefault="00165F75" w:rsidP="00165F7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용산구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독서당로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122-1 ▲영업시간: 매일 11:30 – 23:30, 브레이크 타임 14:30 – 18:00 ▲가격: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내등심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(100g/최소주문200g) 4만원,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포테이토칩스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1만6000원 ▲후기(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딸기맘마): 출산하지 않은 어린 암소인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미경산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한우 1++ 등급 만을 사용하는 고급 스테이크 전문점이다. 가격은 고가 이지만 그만큼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퀄리티를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보장하는 곳이다. 스테이크 이외에도 다양한 메뉴를 가지고 있고, 실내 분위기가 아주 고급스럽고 깔끔해서 데이트나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소개팅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하기에 좋은 곳이다. </w:t>
      </w:r>
    </w:p>
    <w:p w:rsidR="00165F75" w:rsidRPr="00165F75" w:rsidRDefault="00165F75" w:rsidP="00165F7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서울에서 맛보는 뉴욕 3대 스테이크, 동대문 ‘BLT 스테이크’ </w:t>
      </w:r>
    </w:p>
    <w:p w:rsidR="00165F75" w:rsidRPr="00165F75" w:rsidRDefault="00165F75" w:rsidP="00165F7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뉴욕 3대 스테이크로 </w:t>
      </w:r>
      <w:proofErr w:type="gram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불리는 ’BLT</w:t>
      </w:r>
      <w:proofErr w:type="gram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스테이크’는 홍콩에 이어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두번째로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생긴 아시아 매장이다. 대표 메뉴는 ‘드라이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에이징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스테이크’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로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한우, 미국산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프라임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호주산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와규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 다양한 고기를 국내 드라이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에이징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전문업체에서 숙성 시켜 사용한다. </w:t>
      </w:r>
    </w:p>
    <w:p w:rsidR="00165F75" w:rsidRPr="00165F75" w:rsidRDefault="00165F75" w:rsidP="00165F7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스테이크는 무쇠 팬에 제공되어 온도를 유지하며 먹을 수 있고 5가지 소금이 함께 제공되어 취향대로 즐길 수 있다. 식전 빵으로 준비되는 미국식 빵인 팝 오버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브레드도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쫄깃하고 고소한 맛으로 인기가 많다고 하니 참고할 것. </w:t>
      </w:r>
    </w:p>
    <w:p w:rsidR="00165F75" w:rsidRPr="00165F75" w:rsidRDefault="00165F75" w:rsidP="00165F7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종로구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청계천로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279 ▲영업시간 평일 12:00 – 22:00, 브레이크 타임 14:30 – 18:00, 주말 11:30 – 15:30 ▲가격: Light Lunch (2 Course) 4만7000원, Chef’s Signature 15만원▲후기(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수포자): 세계적으로 유명한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셰프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로랑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투롱델의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뉴욕 레스토랑의 한국 1호점, 925도의 고온에서 구운 스테이크는 부드러운 육질과 맛이 일품입니다. </w:t>
      </w:r>
    </w:p>
    <w:p w:rsidR="00165F75" w:rsidRPr="00165F75" w:rsidRDefault="00165F75" w:rsidP="00165F7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가성비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좋은 스테이크 하우스, 압구정 ‘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저스트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스테이크’ </w:t>
      </w:r>
    </w:p>
    <w:p w:rsidR="00165F75" w:rsidRPr="00165F75" w:rsidRDefault="00165F75" w:rsidP="00165F7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>‘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저스트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스테이크’는 합리적인 가격으로 스테이크를 즐길 수 있는 곳으로 유명하다. 대표 메뉴는 드라이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에이징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방식으로 3주간 숙성시킨 ‘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티본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스테이크’다. 적당한 굽기로 구워진 스테이크는 허브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솔트가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살짝 뿌려 있다. 짠맛이 강하지 않고 향긋한 단맛으로 고기의 풍미를 살려주는 맛이다. </w:t>
      </w:r>
    </w:p>
    <w:p w:rsidR="00165F75" w:rsidRPr="00165F75" w:rsidRDefault="00165F75" w:rsidP="00165F7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아스파라거스, 가지, 호박 등 야채를 구워 낸 ‘그릴에 구운 야채’는 야채의 수분을 그대로 가둬 본연의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달큰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맛을 살려 스테이크와 함께 곁들이기 좋다. ‘오늘의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파스타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’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로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제공되는 매일 한 가지의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파스타까지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푸짐한 한 상이 방문 전 예약은 필수라고 하니 참고할 것. </w:t>
      </w:r>
    </w:p>
    <w:p w:rsidR="00165F75" w:rsidRPr="00165F75" w:rsidRDefault="00165F75" w:rsidP="00165F7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강남구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언주로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152길 11-7 ▲영업시간: 매일 11:00 – 23:00 ▲가격: T-Bone Steak(100g) 1만6300원, L-Bone steak(100g) 1만6300원, 그릴에 구운 채소 9900원 ▲후기(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ez2dj):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곁들이로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그릴에 구운 야채 추천~ 스테이크랑 같이 먹기에도 산뜻하고 다양한 야채들이 잘 구워 나와서 야채가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달달하니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맛있어요. </w:t>
      </w:r>
    </w:p>
    <w:p w:rsidR="00165F75" w:rsidRPr="00165F75" w:rsidRDefault="00165F75" w:rsidP="00165F7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정통 이탈리안 레스토랑, 남산 ‘라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쿠치나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165F75" w:rsidRPr="00165F75" w:rsidRDefault="00165F75" w:rsidP="00165F7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‘라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쿠치나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’는 1990년부터 지금까지 운영 중인 곳으로 정통 이탈리안 요리를 선보이는 곳이다. 통 유리창으로 보이는 남산 풍경으로 로맨틱한 시간을 보낼 수 있다.</w:t>
      </w:r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br/>
        <w:t xml:space="preserve">다양한 이탈리안 요리를 경험할 수 있는 코스 요리 중 인기 메뉴는 메인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디쉬로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제공되는 ‘한우 스테이크’다. 한우 1++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채끝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등심과 안심으로만 준비해 질 좋은 고기를 맛볼 수 있다. </w:t>
      </w:r>
    </w:p>
    <w:p w:rsidR="00165F75" w:rsidRPr="00165F75" w:rsidRDefault="00165F75" w:rsidP="00165F7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두툼한 스테이크는 참숯 그릴에 구워 선 명한 그릴 자욱이 특징이며, 고기 본연의 맛과 향을 살려 내 충분한 풍미를 자랑한다. 스테이크는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단품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메뉴로도 즐길 수 있으며, 전망 좋은 자리에 앉고 싶다면 방문 전 예약하는 것이 좋다.     </w:t>
      </w:r>
    </w:p>
    <w:p w:rsidR="00165F75" w:rsidRPr="00165F75" w:rsidRDefault="00165F75" w:rsidP="00165F75">
      <w:pPr>
        <w:widowControl/>
        <w:wordWrap/>
        <w:autoSpaceDE/>
        <w:autoSpaceDN/>
        <w:spacing w:before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용산구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회나무로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44길 10 ▲영업시간: 매일 12:00 – 22:00, 브레이크 타임 15:00 – 18;00, 일요일휴무 ▲가격: 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라이트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런치(2코스) 4만5000원 ▲후기(</w:t>
      </w:r>
      <w:proofErr w:type="spellStart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165F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첫눈이라니): 서비스가 남다른 곳이에요. 대접을 받고 있는 느낌. 음식 맛도 훌륭합니다. 스테이크는 두텁지만 살은 부드럽고 씹을 때마다 가득한 육즙에 절로 미소가 지어진답니다. </w:t>
      </w:r>
    </w:p>
    <w:tbl>
      <w:tblPr>
        <w:tblW w:w="864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165F75" w:rsidRPr="00165F75" w:rsidTr="00165F7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5F75" w:rsidRPr="00165F75" w:rsidRDefault="00165F75" w:rsidP="00165F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165F75">
              <w:rPr>
                <w:rFonts w:asciiTheme="majorHAnsi" w:eastAsiaTheme="majorHAnsi" w:hAnsiTheme="majorHAnsi" w:cs="굴림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62216088" wp14:editId="3581225D">
                  <wp:extent cx="6858000" cy="1352550"/>
                  <wp:effectExtent l="0" t="0" r="0" b="0"/>
                  <wp:docPr id="2" name="그림 2" descr="http://www.enewstoday.co.kr/news/photo/201806/1196281_307781_7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enewstoday.co.kr/news/photo/201806/1196281_307781_7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5F75" w:rsidRPr="00165F75" w:rsidRDefault="00165F75">
      <w:pPr>
        <w:rPr>
          <w:rFonts w:asciiTheme="majorHAnsi" w:eastAsiaTheme="majorHAnsi" w:hAnsiTheme="majorHAnsi"/>
          <w:sz w:val="24"/>
          <w:szCs w:val="24"/>
        </w:rPr>
      </w:pPr>
    </w:p>
    <w:sectPr w:rsidR="00165F75" w:rsidRPr="00165F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F75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65F75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06D7C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uto-martop-201">
    <w:name w:val="auto-martop-201"/>
    <w:basedOn w:val="a"/>
    <w:rsid w:val="00165F75"/>
    <w:pPr>
      <w:widowControl/>
      <w:wordWrap/>
      <w:autoSpaceDE/>
      <w:autoSpaceDN/>
      <w:spacing w:before="300" w:after="30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165F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65F7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165F75"/>
  </w:style>
  <w:style w:type="character" w:customStyle="1" w:styleId="Char0">
    <w:name w:val="날짜 Char"/>
    <w:basedOn w:val="a0"/>
    <w:link w:val="a4"/>
    <w:uiPriority w:val="99"/>
    <w:semiHidden/>
    <w:rsid w:val="00165F75"/>
  </w:style>
  <w:style w:type="character" w:styleId="a5">
    <w:name w:val="Hyperlink"/>
    <w:basedOn w:val="a0"/>
    <w:uiPriority w:val="99"/>
    <w:unhideWhenUsed/>
    <w:rsid w:val="00165F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uto-martop-201">
    <w:name w:val="auto-martop-201"/>
    <w:basedOn w:val="a"/>
    <w:rsid w:val="00165F75"/>
    <w:pPr>
      <w:widowControl/>
      <w:wordWrap/>
      <w:autoSpaceDE/>
      <w:autoSpaceDN/>
      <w:spacing w:before="300" w:after="30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165F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65F7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165F75"/>
  </w:style>
  <w:style w:type="character" w:customStyle="1" w:styleId="Char0">
    <w:name w:val="날짜 Char"/>
    <w:basedOn w:val="a0"/>
    <w:link w:val="a4"/>
    <w:uiPriority w:val="99"/>
    <w:semiHidden/>
    <w:rsid w:val="00165F75"/>
  </w:style>
  <w:style w:type="character" w:styleId="a5">
    <w:name w:val="Hyperlink"/>
    <w:basedOn w:val="a0"/>
    <w:uiPriority w:val="99"/>
    <w:unhideWhenUsed/>
    <w:rsid w:val="00165F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1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4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6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82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3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75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enewstoday.co.kr/news/articleView.html?idxno=11962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2</cp:revision>
  <dcterms:created xsi:type="dcterms:W3CDTF">2018-06-02T10:00:00Z</dcterms:created>
  <dcterms:modified xsi:type="dcterms:W3CDTF">2018-06-02T10:05:00Z</dcterms:modified>
</cp:coreProperties>
</file>