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9E3" w:rsidRPr="00CE79E3" w:rsidRDefault="00CE79E3" w:rsidP="00CE79E3">
      <w:pPr>
        <w:widowControl/>
        <w:wordWrap/>
        <w:autoSpaceDE/>
        <w:autoSpaceDN/>
        <w:spacing w:after="120" w:line="600" w:lineRule="atLeast"/>
        <w:jc w:val="center"/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</w:pPr>
      <w:bookmarkStart w:id="0" w:name="_GoBack"/>
      <w:r w:rsidRPr="00CE79E3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>[</w:t>
      </w:r>
      <w:proofErr w:type="spellStart"/>
      <w:r w:rsidRPr="00CE79E3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>맛집</w:t>
      </w:r>
      <w:proofErr w:type="spellEnd"/>
      <w:r w:rsidRPr="00CE79E3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>] 따뜻한 한 그릇, 국밥로드 BEST 5</w:t>
      </w:r>
    </w:p>
    <w:bookmarkEnd w:id="0"/>
    <w:p w:rsidR="00CE79E3" w:rsidRPr="00CE79E3" w:rsidRDefault="00CE79E3" w:rsidP="00CE79E3">
      <w:pPr>
        <w:widowControl/>
        <w:wordWrap/>
        <w:autoSpaceDE/>
        <w:autoSpaceDN/>
        <w:spacing w:line="368" w:lineRule="atLeast"/>
        <w:jc w:val="left"/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</w:pPr>
      <w:r w:rsidRPr="00CE79E3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(132화) 명동 ‘</w:t>
      </w:r>
      <w:proofErr w:type="spellStart"/>
      <w:r w:rsidRPr="00CE79E3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미성옥</w:t>
      </w:r>
      <w:proofErr w:type="spellEnd"/>
      <w:r w:rsidRPr="00CE79E3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’, 시청 ‘</w:t>
      </w:r>
      <w:proofErr w:type="spellStart"/>
      <w:r w:rsidRPr="00CE79E3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애성회관한우곰탕</w:t>
      </w:r>
      <w:proofErr w:type="spellEnd"/>
      <w:r w:rsidRPr="00CE79E3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 xml:space="preserve">’, </w:t>
      </w:r>
      <w:proofErr w:type="spellStart"/>
      <w:r w:rsidRPr="00CE79E3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신사역</w:t>
      </w:r>
      <w:proofErr w:type="spellEnd"/>
      <w:r w:rsidRPr="00CE79E3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 xml:space="preserve"> ‘영동설렁탕’, 마포 ‘</w:t>
      </w:r>
      <w:proofErr w:type="spellStart"/>
      <w:r w:rsidRPr="00CE79E3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곰탕반</w:t>
      </w:r>
      <w:proofErr w:type="spellEnd"/>
      <w:r w:rsidRPr="00CE79E3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’, 마포 ‘</w:t>
      </w:r>
      <w:proofErr w:type="spellStart"/>
      <w:r w:rsidRPr="00CE79E3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도하정</w:t>
      </w:r>
      <w:proofErr w:type="spellEnd"/>
      <w:r w:rsidRPr="00CE79E3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’</w:t>
      </w:r>
    </w:p>
    <w:p w:rsidR="00CE79E3" w:rsidRPr="00CE79E3" w:rsidRDefault="00CE79E3" w:rsidP="00CE79E3">
      <w:r w:rsidRPr="00CE79E3">
        <w:t>2019.12.28 00:10</w:t>
      </w:r>
    </w:p>
    <w:p w:rsidR="004B2EC9" w:rsidRPr="00CE79E3" w:rsidRDefault="00CE79E3">
      <w:pPr>
        <w:rPr>
          <w:rFonts w:hint="eastAsia"/>
        </w:rPr>
      </w:pPr>
      <w:hyperlink r:id="rId6" w:history="1">
        <w:r w:rsidRPr="00DF2A56">
          <w:rPr>
            <w:rStyle w:val="a3"/>
          </w:rPr>
          <w:t>http://www.enewstoday.co.kr/news/articleView.html?idxno=1358425&amp;fbclid=IwAR0YKTuAzclYZMyI9iXe81rcK1qVgzvi4751GprLa0wvZvE4JkoLPWz1g_o</w:t>
        </w:r>
      </w:hyperlink>
    </w:p>
    <w:p w:rsidR="00CE79E3" w:rsidRDefault="00CE79E3" w:rsidP="00CE79E3">
      <w:pPr>
        <w:jc w:val="left"/>
        <w:rPr>
          <w:rFonts w:asciiTheme="majorHAnsi" w:eastAsiaTheme="majorHAnsi" w:hAnsiTheme="majorHAnsi" w:hint="eastAsia"/>
          <w:color w:val="222222"/>
        </w:rPr>
      </w:pPr>
      <w:r w:rsidRPr="00CE79E3">
        <w:rPr>
          <w:rFonts w:asciiTheme="majorHAnsi" w:eastAsiaTheme="majorHAnsi" w:hAnsiTheme="majorHAnsi" w:hint="eastAsia"/>
          <w:color w:val="222222"/>
        </w:rPr>
        <w:t xml:space="preserve">"뜨끈한 국밥 한 그릇 먹고 말지" 한 커뮤니티의 유저가 남긴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댓글이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이렇게까지 인터넷 '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밈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>'이 될 줄은 아무도 몰랐을 것이다. 한 그릇에 싸게는 5000원에서 7000원 선의 국밥은 따뜻한 국물과 함께 푸짐한 건더기, 반찬과 함께 밥까지 먹을 수 있어 청춘들에게는 그야말로 '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가성비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'의 대명사로 불린다.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국탕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문화가 발전한 우리나라에서 국밥의 종류는 들어가는 재료에 따라 정말 다양하다. 소의 뼈와 고기를 우린 곰탕, 설렁탕 등은 영양소가 부족한 소시민들에게 소중한 한 끼가 되어주었는데 대표적으로 서울의 설렁탕, 나주 곰탕, 안성의 소고기 국밥, 대구의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소구레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>(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수구레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)국밥, 예산 장터 국밥, 공주 국밥,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곤지암의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소머리 국밥 등이 있다. 또 부산과 합천, 밀양, 담양, 순천에서는 돼지고기를 뽀얗게 우린 돼지국밥이 유명하며, 전주에서는 콩나물국밥, 병천과 성환, 곡성과 제주는 돼지 부속과 순대를 넣어 만든 순대국밥이 유명하다. 그 밖으로는 강원도의 특산물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황태를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고아 만든 인제의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황태국밥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통영의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시락국밥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영동의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올뱅이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>(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올갱이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>) 국밥 등도 꼭 한번 먹어볼 만하다.</w:t>
      </w:r>
      <w:r w:rsidRPr="00CE79E3">
        <w:rPr>
          <w:rFonts w:asciiTheme="majorHAnsi" w:eastAsiaTheme="majorHAnsi" w:hAnsiTheme="majorHAnsi"/>
          <w:color w:val="222222"/>
        </w:rPr>
        <w:br/>
      </w:r>
      <w:r w:rsidRPr="00CE79E3">
        <w:rPr>
          <w:rFonts w:asciiTheme="majorHAnsi" w:eastAsiaTheme="majorHAnsi" w:hAnsiTheme="majorHAnsi"/>
          <w:color w:val="222222"/>
        </w:rPr>
        <w:br/>
      </w:r>
      <w:r w:rsidRPr="00CE79E3">
        <w:rPr>
          <w:rFonts w:asciiTheme="majorHAnsi" w:eastAsiaTheme="majorHAnsi" w:hAnsiTheme="majorHAnsi" w:hint="eastAsia"/>
          <w:color w:val="222222"/>
        </w:rPr>
        <w:t xml:space="preserve">전국 지역별 국밥으로는 서울 ‘설렁탕’, 부산 ‘돼지 국밥’, 전주 ‘콩나물 국밥’, 병천 ‘순대 국밥’,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곤지암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‘소머리 국밥’, 성환 ‘순대 국밥’, 대구 ‘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소구레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국밥’, ‘따로 국밥’, 나주 ‘나주 곰탕’, 담양 ‘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창평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국밥’, 인제 ‘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황태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국밥’, 통영 ‘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시락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국밥’, 영동 ‘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올뱅이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국밥’, 예산 ‘장터 국밥’, 안성 ‘소고기 국밥’, 순천 ‘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아랫장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국밥’, 곡성 ‘순대 국밥’, 합천 ‘돼지 국밥’, 밀양 ‘돼지 국밥’, 제주 ‘순대 국밥’, 공주 ‘공주 국밥’ 등이 유명하다.</w:t>
      </w:r>
      <w:r w:rsidRPr="00CE79E3">
        <w:rPr>
          <w:rFonts w:asciiTheme="majorHAnsi" w:eastAsiaTheme="majorHAnsi" w:hAnsiTheme="majorHAnsi"/>
          <w:color w:val="222222"/>
        </w:rPr>
        <w:br/>
      </w:r>
      <w:r w:rsidRPr="00CE79E3">
        <w:rPr>
          <w:rFonts w:asciiTheme="majorHAnsi" w:eastAsiaTheme="majorHAnsi" w:hAnsiTheme="majorHAnsi"/>
          <w:color w:val="222222"/>
        </w:rPr>
        <w:br/>
      </w:r>
      <w:r w:rsidRPr="00CE79E3">
        <w:rPr>
          <w:rFonts w:asciiTheme="majorHAnsi" w:eastAsiaTheme="majorHAnsi" w:hAnsiTheme="majorHAnsi" w:hint="eastAsia"/>
          <w:color w:val="222222"/>
        </w:rPr>
        <w:t xml:space="preserve">서울 국밥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맛집으로는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명동 하동관, 인사동 이문설렁탕, 시청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무교동북어국집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용두동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어머니대성집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마포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마포옥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문배동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문배동육칼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충정로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중림장설렁탕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남대문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진주집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이태원 한남동 한남북엇국, 독립문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대성집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종로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영춘옥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명동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미성옥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부암동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장모님해장국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남대문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은호식당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성수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비사벌전주콩나물국밥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용산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창성옥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을지로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문화옥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시청 광화문국밥, 을지로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이남장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숙대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한성옥해장국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마포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고담정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삼청동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만수옥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시청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애성회관한우곰탕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합정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합정옥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을지로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순흥옥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합정 옥동식, 을지로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부민옥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삼성동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하동관강남점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당산역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부여집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역삼역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이도곰탕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대치동 외고집설렁탕, 보라매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등나무집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잠실 유원설렁탕,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신사역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영동설렁탕, 삼성동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반룡산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광화문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청진옥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마포 공덕 마포양지설렁탕, 종로 수하동, 충무로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충무로파주옥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시청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잼배옥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용산 용문해장국, 충무로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황소집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</w:t>
      </w:r>
      <w:r w:rsidRPr="00CE79E3">
        <w:rPr>
          <w:rFonts w:asciiTheme="majorHAnsi" w:eastAsiaTheme="majorHAnsi" w:hAnsiTheme="majorHAnsi" w:hint="eastAsia"/>
          <w:color w:val="222222"/>
        </w:rPr>
        <w:lastRenderedPageBreak/>
        <w:t xml:space="preserve">고대 동우설렁탕,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홍대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다락투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신설동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옥천옥설렁탕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종로 종로설렁탕, 을지로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은성장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군자 유일설렁탕, 건대 민정식당, 망원동 육장, 마포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도하정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마포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곰탕반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신림동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김영자나주국밥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영등포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대한옥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영등포 덕원, 강서 원조나주곰탕, 논현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더큰집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청담동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청담가한우설렁탕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여의도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따로국밥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봉천신림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논밭골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서초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이여곰탕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연남동 월강부산돼지국밥,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신사역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이모전주콩나물국밥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도봉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무수옥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논현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언주옥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등이 유명하다.</w:t>
      </w:r>
      <w:r w:rsidRPr="00CE79E3">
        <w:rPr>
          <w:rFonts w:asciiTheme="majorHAnsi" w:eastAsiaTheme="majorHAnsi" w:hAnsiTheme="majorHAnsi"/>
          <w:color w:val="222222"/>
        </w:rPr>
        <w:br/>
      </w:r>
      <w:r w:rsidRPr="00CE79E3">
        <w:rPr>
          <w:rFonts w:asciiTheme="majorHAnsi" w:eastAsiaTheme="majorHAnsi" w:hAnsiTheme="majorHAnsi"/>
          <w:color w:val="222222"/>
        </w:rPr>
        <w:br/>
      </w:r>
      <w:r w:rsidRPr="00CE79E3">
        <w:rPr>
          <w:rFonts w:asciiTheme="majorHAnsi" w:eastAsiaTheme="majorHAnsi" w:hAnsiTheme="majorHAnsi" w:hint="eastAsia"/>
          <w:color w:val="222222"/>
        </w:rPr>
        <w:t xml:space="preserve">전국 국밥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맛집으로는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나주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나주곰탕하얀집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안성시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안일옥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순천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건봉국밥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담양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원조창평시장국밥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부산역 신창국밥, 부산 쌍둥이돼지국밥, 영천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포항할매집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대구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동성로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국일따로국밥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경기도 광주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최미자소머리국밥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장흥 3대곰탕, 광주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나주곰탕하얀집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나주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나주곰탕노안집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평택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파주옥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일산 서동관, 진주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육거리곰탕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부산 서면 송정3대국밥, 해운대 형제전통돼지국밥, 부여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엄가네곰탕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부산 범일 50년전통할매국밥, 공주 이학식당, 밀양 동부식육식당, 의령 종로식당, 금산군 가마솥소머리국밥, 태종대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소문난돼지국밥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해운대 58년전통해운대원조할매국밥, 해운대 밀양순대돼지국밥, 사상 합천일류돼지국밥, 군포 군포식당, 오산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오산할머니집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아산 경동식당,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동인천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송림동해장국, 수원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골목집설렁탕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분당 감미옥, 양평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고바우설렁탕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청주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리정식당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분당 솔밭, 부산역 본전돼지국밥, 익산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일해옥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광주 상무 별미콩나물국밥집, 대구 달성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원조현풍박소선할매곰탕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부산역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청춘돼지국밥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태종대 재기돼지국밥, 천안 성환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첫번째국밥집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수영 수영돼지국밥, 곡성 곡성한일순대국밥, 경북칠곡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진땡이국밥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광주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숙아채콩나물국밥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서면 포항돼지국밥,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사하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영진돼지국밥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밀양 밀양돼지국밥, 송정 현대국밥, 곡성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삼기국밥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사상 밀양국밥, 담양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창평황토방국밥집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송정 영명국밥,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광복동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신창국밥, 밀양 설봉돼지국밥, 김해 밀양돼지국밥, 대구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지산골가마솥국밥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여주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능서돼지국밥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공주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광장수구레국밥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예산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성민이네장터국밥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예산 할머니장터국밥, 광주시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골목집소머리국밥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안동 신라국밥,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달동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압구정한우국밥, 담양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전통창평국밥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제주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곰해장국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남양주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원조천마산곰탕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무안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토담골한우곰탕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포항 장기식당, 포항 안동소머리곰탕, 해운대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이레옥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달성군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원조현풍할매집곰탕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포항 평남식당, 통영 산양식당, 대전 유성 한우곰탕, 서산시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읍성뚝배기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송정 현대국밥, 의령 수정식당, 구례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봉성식당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동인천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삼강옥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안산 신촌설렁탕, 의령 중동식당, 청양 한밭식당, 광주시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푸주옥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창원 마산 동문설렁탕, 전주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삼백집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전주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삼일관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전주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현대옥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전주 한일관, 군산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일해옥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부안 군산식당, 군산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한일옥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익산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일해옥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전주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전주왱이콩나물국밥전문점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군산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일흥옥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부산 수영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새벽집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등이 유명하다.</w:t>
      </w:r>
      <w:r w:rsidRPr="00CE79E3">
        <w:rPr>
          <w:rFonts w:asciiTheme="majorHAnsi" w:eastAsiaTheme="majorHAnsi" w:hAnsiTheme="majorHAnsi"/>
          <w:color w:val="222222"/>
        </w:rPr>
        <w:br/>
      </w:r>
      <w:r w:rsidRPr="00CE79E3">
        <w:rPr>
          <w:rFonts w:asciiTheme="majorHAnsi" w:eastAsiaTheme="majorHAnsi" w:hAnsiTheme="majorHAnsi"/>
          <w:color w:val="222222"/>
        </w:rPr>
        <w:br/>
      </w:r>
      <w:r w:rsidRPr="00CE79E3">
        <w:rPr>
          <w:rFonts w:asciiTheme="majorHAnsi" w:eastAsiaTheme="majorHAnsi" w:hAnsiTheme="majorHAnsi" w:hint="eastAsia"/>
          <w:color w:val="222222"/>
        </w:rPr>
        <w:t>◇ 한우로 선보이는 짙은 구수함, 명동 ‘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미성옥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>’</w:t>
      </w:r>
      <w:r w:rsidRPr="00CE79E3">
        <w:rPr>
          <w:rFonts w:asciiTheme="majorHAnsi" w:eastAsiaTheme="majorHAnsi" w:hAnsiTheme="majorHAnsi"/>
          <w:color w:val="222222"/>
        </w:rPr>
        <w:br/>
      </w:r>
      <w:r w:rsidRPr="00CE79E3">
        <w:rPr>
          <w:rFonts w:asciiTheme="majorHAnsi" w:eastAsiaTheme="majorHAnsi" w:hAnsiTheme="majorHAnsi"/>
          <w:color w:val="222222"/>
        </w:rPr>
        <w:br/>
      </w:r>
      <w:r w:rsidRPr="00CE79E3">
        <w:rPr>
          <w:rFonts w:asciiTheme="majorHAnsi" w:eastAsiaTheme="majorHAnsi" w:hAnsiTheme="majorHAnsi" w:hint="eastAsia"/>
          <w:color w:val="222222"/>
        </w:rPr>
        <w:t>‘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미성옥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’은 1966년부터 지금까지 54년의 세월 동안 한 자리를 지켜오고 있다. 메인 메뉴에 들어가는 한우부터 쌀, 김치 등의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부재료까지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국내산 재료만 사용하는 점이 특징이다. 대표 메뉴는 뽀얀 국물에 소면과 고기를 넉넉하게 담아 제공하는 ‘설렁탕’.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슴슴하면서도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구수한 맛이 느껴지는 국물과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잡내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없이 부드럽게 씹히는 고기의 조화가 일품이다. 고기와 소면을 어느 정도 건져 먹은 </w:t>
      </w:r>
      <w:r w:rsidRPr="00CE79E3">
        <w:rPr>
          <w:rFonts w:asciiTheme="majorHAnsi" w:eastAsiaTheme="majorHAnsi" w:hAnsiTheme="majorHAnsi" w:hint="eastAsia"/>
          <w:color w:val="222222"/>
        </w:rPr>
        <w:lastRenderedPageBreak/>
        <w:t xml:space="preserve">후, 밥을 말아 깍두기와 김치를 올려 먹는 방법이 인기다.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양짓살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차돌박이, 머리 고기, 사태,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우설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지라 등의 다양한 부위를 한 번에 맛볼 수 있는 ‘수육’도 즐겨 찾는다. 부위마다 다른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식감과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풍미를 즐길 수 있어 술안주로도 좋다.</w:t>
      </w:r>
      <w:r w:rsidRPr="00CE79E3">
        <w:rPr>
          <w:rFonts w:asciiTheme="majorHAnsi" w:eastAsiaTheme="majorHAnsi" w:hAnsiTheme="majorHAnsi"/>
          <w:color w:val="222222"/>
        </w:rPr>
        <w:br/>
      </w:r>
      <w:r w:rsidRPr="00CE79E3">
        <w:rPr>
          <w:rFonts w:asciiTheme="majorHAnsi" w:eastAsiaTheme="majorHAnsi" w:hAnsiTheme="majorHAnsi"/>
          <w:color w:val="222222"/>
        </w:rPr>
        <w:br/>
      </w:r>
      <w:r w:rsidRPr="00CE79E3">
        <w:rPr>
          <w:rFonts w:asciiTheme="majorHAnsi" w:eastAsiaTheme="majorHAnsi" w:hAnsiTheme="majorHAnsi" w:hint="eastAsia"/>
          <w:color w:val="222222"/>
        </w:rPr>
        <w:t>▲위치: 서울 중구 명동길 25-11 ▲영업시간: 매일 06:00 – 22:00 ▲가격: 설렁탕 1만원, 수육(소) 3만원 ▲후기(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호랑이기운이쑥쑥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): 깔끔한 맛이 좋은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설렁탕맛집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^^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짜게먹는편인데도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일부러 깔끔함을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맛보고시어서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따로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간을하진않고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먹을정도로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제인생에서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최고의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설렁탕맛집이에요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>~!</w:t>
      </w:r>
      <w:r w:rsidRPr="00CE79E3">
        <w:rPr>
          <w:rFonts w:asciiTheme="majorHAnsi" w:eastAsiaTheme="majorHAnsi" w:hAnsiTheme="majorHAnsi"/>
          <w:color w:val="222222"/>
        </w:rPr>
        <w:br/>
      </w:r>
      <w:r w:rsidRPr="00CE79E3">
        <w:rPr>
          <w:rFonts w:asciiTheme="majorHAnsi" w:eastAsiaTheme="majorHAnsi" w:hAnsiTheme="majorHAnsi"/>
          <w:color w:val="222222"/>
        </w:rPr>
        <w:br/>
      </w:r>
      <w:r w:rsidRPr="00CE79E3">
        <w:rPr>
          <w:rFonts w:asciiTheme="majorHAnsi" w:eastAsiaTheme="majorHAnsi" w:hAnsiTheme="majorHAnsi" w:hint="eastAsia"/>
          <w:color w:val="222222"/>
        </w:rPr>
        <w:t>◇ 맑은 국물에 푸짐하게 어우러진, 시청 ‘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애성회관한우곰탕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>’</w:t>
      </w:r>
      <w:r w:rsidRPr="00CE79E3">
        <w:rPr>
          <w:rFonts w:asciiTheme="majorHAnsi" w:eastAsiaTheme="majorHAnsi" w:hAnsiTheme="majorHAnsi"/>
          <w:color w:val="222222"/>
        </w:rPr>
        <w:br/>
      </w:r>
      <w:r w:rsidRPr="00CE79E3">
        <w:rPr>
          <w:rFonts w:asciiTheme="majorHAnsi" w:eastAsiaTheme="majorHAnsi" w:hAnsiTheme="majorHAnsi"/>
          <w:color w:val="222222"/>
        </w:rPr>
        <w:br/>
      </w:r>
      <w:r w:rsidRPr="00CE79E3">
        <w:rPr>
          <w:rFonts w:asciiTheme="majorHAnsi" w:eastAsiaTheme="majorHAnsi" w:hAnsiTheme="majorHAnsi" w:hint="eastAsia"/>
          <w:color w:val="222222"/>
        </w:rPr>
        <w:t>북창동 먹자 골목에 위치한 ‘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애성회관한우곰탕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’. 한우협회가 인증한 1+, 1++ 등급의 최상급 한우로 우려낸 곰탕을 합리적인 가격으로 만나볼 수 있다. 대표 메뉴 ‘곰탕’은 양지머리를 오랜 시간 끓인 육수에 간장으로만 살짝 간을 하여 개운한 맛의 맑은 국물이 인상적이다. 곰탕 국물에는 큼직한 한우 살코기와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토렴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된 밥, 국수사리가 말아져 나온다. 국물에 촉촉하게 적셔진 고기부터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탱글탱글한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국수 면발, 국물이 사이사이 스며든 밥알까지 푸짐하게 어우러지며 든든하게 배를 채워준다. 곰탕은 소고기가 몇 점 더 올라가 푸짐함이 느껴지는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특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사이즈도 인기다.</w:t>
      </w:r>
      <w:r w:rsidRPr="00CE79E3">
        <w:rPr>
          <w:rFonts w:asciiTheme="majorHAnsi" w:eastAsiaTheme="majorHAnsi" w:hAnsiTheme="majorHAnsi"/>
          <w:color w:val="222222"/>
        </w:rPr>
        <w:br/>
      </w:r>
      <w:r w:rsidRPr="00CE79E3">
        <w:rPr>
          <w:rFonts w:asciiTheme="majorHAnsi" w:eastAsiaTheme="majorHAnsi" w:hAnsiTheme="majorHAnsi"/>
          <w:color w:val="222222"/>
        </w:rPr>
        <w:br/>
      </w:r>
      <w:r w:rsidRPr="00CE79E3">
        <w:rPr>
          <w:rFonts w:asciiTheme="majorHAnsi" w:eastAsiaTheme="majorHAnsi" w:hAnsiTheme="majorHAnsi" w:hint="eastAsia"/>
          <w:color w:val="222222"/>
        </w:rPr>
        <w:t>▲위치: 서울 중구 남대문로5길 23 ▲영업시간: 평일 10:00 – 21:00, 토요일 10:00 – 20:00, B/T(평일) 15:00 – 17:00, B/T(토요일) 16:00 – 17:00, 일요일 휴무 ▲가격: 곰탕 8000원, 한우수육 4만5000원 ▲후기(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보라돌이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): 점심시간에 뜨끈한 국물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땡길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때 자주 가는 곳이에요. 간단하면서도 배부르게 한 끼 때우고 싶을 때 딱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좋아요ㅎㅎ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국물 고소하고~ 음식도 빨리 나오고 괜찮네요. 피크 시간 때 가면 대기 타야 해요. 곰탕 좋아하시는 분들 추천해요</w:t>
      </w:r>
      <w:r w:rsidRPr="00CE79E3">
        <w:rPr>
          <w:rFonts w:asciiTheme="majorHAnsi" w:eastAsiaTheme="majorHAnsi" w:hAnsiTheme="majorHAnsi"/>
          <w:color w:val="222222"/>
        </w:rPr>
        <w:br/>
      </w:r>
      <w:r w:rsidRPr="00CE79E3">
        <w:rPr>
          <w:rFonts w:asciiTheme="majorHAnsi" w:eastAsiaTheme="majorHAnsi" w:hAnsiTheme="majorHAnsi"/>
          <w:color w:val="222222"/>
        </w:rPr>
        <w:br/>
      </w:r>
      <w:r w:rsidRPr="00CE79E3">
        <w:rPr>
          <w:rFonts w:asciiTheme="majorHAnsi" w:eastAsiaTheme="majorHAnsi" w:hAnsiTheme="majorHAnsi" w:hint="eastAsia"/>
          <w:color w:val="222222"/>
        </w:rPr>
        <w:t xml:space="preserve">◇ 묵직한 국물이 속을 든든하게 채워주는,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신사역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‘영동설렁탕’</w:t>
      </w:r>
      <w:r w:rsidRPr="00CE79E3">
        <w:rPr>
          <w:rFonts w:asciiTheme="majorHAnsi" w:eastAsiaTheme="majorHAnsi" w:hAnsiTheme="majorHAnsi"/>
          <w:color w:val="222222"/>
        </w:rPr>
        <w:br/>
      </w:r>
      <w:r w:rsidRPr="00CE79E3">
        <w:rPr>
          <w:rFonts w:asciiTheme="majorHAnsi" w:eastAsiaTheme="majorHAnsi" w:hAnsiTheme="majorHAnsi"/>
          <w:color w:val="222222"/>
        </w:rPr>
        <w:br/>
      </w:r>
      <w:r w:rsidRPr="00CE79E3">
        <w:rPr>
          <w:rFonts w:asciiTheme="majorHAnsi" w:eastAsiaTheme="majorHAnsi" w:hAnsiTheme="majorHAnsi" w:hint="eastAsia"/>
          <w:color w:val="222222"/>
        </w:rPr>
        <w:t xml:space="preserve">‘영동설렁탕’은 24시간 매장 운영을 하고 있어 새벽에는 해장을, 점심에는 식사를, 저녁에는 술을 즐기러 오는 손님들로 가득하다.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노포스러운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느낌이 물씬 드는 건물 외관과 달리 매장 내부는 깔끔한 분위기를 자랑한다. 대표 메뉴는 뚝배기에 아무런 고명 없이 진한 국물과 고기, 소면이 담겨 나오는 ‘설렁탕’. 간이 되어 있지 않아, 테이블에 놓인 파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슬라이스와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후추, 소금을 입맛에 맞게 넣어 먹으면 된다. 소고기 본연의 맛에 충실한 국물은 묵직하게 퍼지는 짙은 고소함이 매력적이다. 설렁탕은 주문 시 기호에 따라 기본 구성부터 기름 빼기, 소면 사리 빼기, 조미료 빼기까지 다양하게 주문할 수 있으니 참고할 것.</w:t>
      </w:r>
      <w:r w:rsidRPr="00CE79E3">
        <w:rPr>
          <w:rFonts w:asciiTheme="majorHAnsi" w:eastAsiaTheme="majorHAnsi" w:hAnsiTheme="majorHAnsi"/>
          <w:color w:val="222222"/>
        </w:rPr>
        <w:br/>
      </w:r>
      <w:r w:rsidRPr="00CE79E3">
        <w:rPr>
          <w:rFonts w:asciiTheme="majorHAnsi" w:eastAsiaTheme="majorHAnsi" w:hAnsiTheme="majorHAnsi"/>
          <w:color w:val="222222"/>
        </w:rPr>
        <w:br/>
      </w:r>
      <w:r w:rsidRPr="00CE79E3">
        <w:rPr>
          <w:rFonts w:asciiTheme="majorHAnsi" w:eastAsiaTheme="majorHAnsi" w:hAnsiTheme="majorHAnsi" w:hint="eastAsia"/>
          <w:color w:val="222222"/>
        </w:rPr>
        <w:t>▲위치: 서울 서초구 강남대로101안길 24 ▲영업시간: 매일 00:00 – 24:00 ▲가격: 설렁탕 1만</w:t>
      </w:r>
      <w:r w:rsidRPr="00CE79E3">
        <w:rPr>
          <w:rFonts w:asciiTheme="majorHAnsi" w:eastAsiaTheme="majorHAnsi" w:hAnsiTheme="majorHAnsi" w:hint="eastAsia"/>
          <w:color w:val="222222"/>
        </w:rPr>
        <w:lastRenderedPageBreak/>
        <w:t>1000원, 수육 3만8000원 ▲후기(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마이동풍): 새벽에 갑자기 설렁탕 먹고 싶어서 방문한 곳이에요. 원하는 만큼 파를 넣어 먹을 수 있었던 점이 좋았고 신기하게 깍두기 국물이 주전자에 담겨 있어서 편하게 부어 먹을 수 있었어요. 김치 자체가 맛있어서 국물에 밥 말아서 같이 먹으면 한 그릇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뚝딱임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>.</w:t>
      </w:r>
      <w:r w:rsidRPr="00CE79E3">
        <w:rPr>
          <w:rFonts w:asciiTheme="majorHAnsi" w:eastAsiaTheme="majorHAnsi" w:hAnsiTheme="majorHAnsi"/>
          <w:color w:val="222222"/>
        </w:rPr>
        <w:br/>
      </w:r>
      <w:r w:rsidRPr="00CE79E3">
        <w:rPr>
          <w:rFonts w:asciiTheme="majorHAnsi" w:eastAsiaTheme="majorHAnsi" w:hAnsiTheme="majorHAnsi"/>
          <w:color w:val="222222"/>
        </w:rPr>
        <w:br/>
      </w:r>
      <w:r w:rsidRPr="00CE79E3">
        <w:rPr>
          <w:rFonts w:asciiTheme="majorHAnsi" w:eastAsiaTheme="majorHAnsi" w:hAnsiTheme="majorHAnsi" w:hint="eastAsia"/>
          <w:color w:val="222222"/>
        </w:rPr>
        <w:t>◇ 다채로운 방법으로 즐기는 곰탕 한 그릇, 마포 ‘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곰탕반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>’</w:t>
      </w:r>
      <w:r w:rsidRPr="00CE79E3">
        <w:rPr>
          <w:rFonts w:asciiTheme="majorHAnsi" w:eastAsiaTheme="majorHAnsi" w:hAnsiTheme="majorHAnsi"/>
          <w:color w:val="222222"/>
        </w:rPr>
        <w:br/>
      </w:r>
      <w:r w:rsidRPr="00CE79E3">
        <w:rPr>
          <w:rFonts w:asciiTheme="majorHAnsi" w:eastAsiaTheme="majorHAnsi" w:hAnsiTheme="majorHAnsi"/>
          <w:color w:val="222222"/>
        </w:rPr>
        <w:br/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공덕역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1번 출구 인근, 아파트 상가 1층에 자리 잡은 ‘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곰탕반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>’. 당일 공수한 한우 암소만 이용하여 곰탕을 선보이는 곳이다. 대표 메뉴 ‘곰탕’은 장시간 우려낸 육수의 기름기를 하나하나 제거하는 작업을 거쳐 깔끔한 국물 맛을 최대화했으며 양지, 사태 등 고기만 올려진 ‘한우 곰탕’과 고기에 내포가 더해진 ‘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특곰탕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>’ 두 종류가 준비되어 있다. 곰탕은 처음 나왔을 때 본연의 풍미를 온전히 맛본 후 대파와 소금, 후추로 간을 하여 먹고 고명으로 올려진 고기를 수육 소스에 찍어 즐긴 다음 반 정도 남았을 때 깍두기 국물을 풀어 즐기는 것까지 단계별로 먹는 방법을 추천한다.</w:t>
      </w:r>
      <w:r w:rsidRPr="00CE79E3">
        <w:rPr>
          <w:rFonts w:asciiTheme="majorHAnsi" w:eastAsiaTheme="majorHAnsi" w:hAnsiTheme="majorHAnsi"/>
          <w:color w:val="222222"/>
        </w:rPr>
        <w:br/>
      </w:r>
      <w:r w:rsidRPr="00CE79E3">
        <w:rPr>
          <w:rFonts w:asciiTheme="majorHAnsi" w:eastAsiaTheme="majorHAnsi" w:hAnsiTheme="majorHAnsi"/>
          <w:color w:val="222222"/>
        </w:rPr>
        <w:br/>
      </w:r>
      <w:r w:rsidRPr="00CE79E3">
        <w:rPr>
          <w:rFonts w:asciiTheme="majorHAnsi" w:eastAsiaTheme="majorHAnsi" w:hAnsiTheme="majorHAnsi" w:hint="eastAsia"/>
          <w:color w:val="222222"/>
        </w:rPr>
        <w:t xml:space="preserve">▲위치: 서울 마포구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백범로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152 ▲영업시간: 매일 11:00 – 21:00, B/T 15:00 – 17:00 ▲가격: 한우 곰탕 1만원,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특곰탕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1만3000원 ▲후기(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Hipster): 요즘 같은 날씨에는 곰탕 한 그릇이 절로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생각나더라구요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.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ㅎㅎ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국물 자체가 맛있어서 국물만 호로록 호로록 먹어도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맛나더라구요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>. 집이 가까워서 곰탕 먹고 싶으면 요즘 여기 자주 가고 있어요.</w:t>
      </w:r>
      <w:r w:rsidRPr="00CE79E3">
        <w:rPr>
          <w:rFonts w:asciiTheme="majorHAnsi" w:eastAsiaTheme="majorHAnsi" w:hAnsiTheme="majorHAnsi"/>
          <w:color w:val="222222"/>
        </w:rPr>
        <w:br/>
      </w:r>
      <w:r w:rsidRPr="00CE79E3">
        <w:rPr>
          <w:rFonts w:asciiTheme="majorHAnsi" w:eastAsiaTheme="majorHAnsi" w:hAnsiTheme="majorHAnsi"/>
          <w:color w:val="222222"/>
        </w:rPr>
        <w:br/>
      </w:r>
      <w:r w:rsidRPr="00CE79E3">
        <w:rPr>
          <w:rFonts w:asciiTheme="majorHAnsi" w:eastAsiaTheme="majorHAnsi" w:hAnsiTheme="majorHAnsi" w:hint="eastAsia"/>
          <w:color w:val="222222"/>
        </w:rPr>
        <w:t>◇ 화려한 색감으로 입맛을 살려주는, 마포 ‘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도하정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>’</w:t>
      </w:r>
      <w:r w:rsidRPr="00CE79E3">
        <w:rPr>
          <w:rFonts w:asciiTheme="majorHAnsi" w:eastAsiaTheme="majorHAnsi" w:hAnsiTheme="majorHAnsi"/>
          <w:color w:val="222222"/>
        </w:rPr>
        <w:br/>
      </w:r>
      <w:r w:rsidRPr="00CE79E3">
        <w:rPr>
          <w:rFonts w:asciiTheme="majorHAnsi" w:eastAsiaTheme="majorHAnsi" w:hAnsiTheme="majorHAnsi"/>
          <w:color w:val="222222"/>
        </w:rPr>
        <w:br/>
      </w:r>
      <w:r w:rsidRPr="00CE79E3">
        <w:rPr>
          <w:rFonts w:asciiTheme="majorHAnsi" w:eastAsiaTheme="majorHAnsi" w:hAnsiTheme="majorHAnsi" w:hint="eastAsia"/>
          <w:color w:val="222222"/>
        </w:rPr>
        <w:t>‘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도하정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’은 유명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맛집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프로그램에 곰탕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맛집으로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소개되며 이름을 알린 곳이다. 원목 인테리어로 꾸민 매장 내부는 아늑하면서도 따뜻한 분위기를 자아낸다. 대표 메뉴는 봉긋하게 솟아오른 밥 위로 소고기와 달걀 지단, 파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슬라이스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, 더덕 한 조각을 차곡차곡 쌓아 올린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비주얼이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돋보이는 ‘소고기 듬뿍 곰탕’. 풀을 먹고 자란 소인 초우를 5시간 동안 푹 고아 깊이 있는 감칠맛을 느낄 수 있다. 담백한 국물에 도톰하게 썰린 고기가 촉촉하게 어우러지며 씹는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식감을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한층 살려준다. 곰탕은 유기그릇에 담겨 나와 식사를 다 마칠 때까지 따뜻한 온도로 즐길 수 있다.</w:t>
      </w:r>
      <w:r w:rsidRPr="00CE79E3">
        <w:rPr>
          <w:rFonts w:asciiTheme="majorHAnsi" w:eastAsiaTheme="majorHAnsi" w:hAnsiTheme="majorHAnsi"/>
          <w:color w:val="222222"/>
        </w:rPr>
        <w:br/>
      </w:r>
      <w:r w:rsidRPr="00CE79E3">
        <w:rPr>
          <w:rFonts w:asciiTheme="majorHAnsi" w:eastAsiaTheme="majorHAnsi" w:hAnsiTheme="majorHAnsi"/>
          <w:color w:val="222222"/>
        </w:rPr>
        <w:br/>
      </w:r>
      <w:r w:rsidRPr="00CE79E3">
        <w:rPr>
          <w:rFonts w:asciiTheme="majorHAnsi" w:eastAsiaTheme="majorHAnsi" w:hAnsiTheme="majorHAnsi" w:hint="eastAsia"/>
          <w:color w:val="222222"/>
        </w:rPr>
        <w:t xml:space="preserve">▲위치: 서울 마포구 마포대로4길 38 ▲영업시간: 매일 11:00 – 21:30, B/T 15:00 – 17:00, 일요일 휴무 ▲가격: 소고기 듬뿍 곰탕 9000원,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특곰탕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1만3000원 ▲후기(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맛있는추석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): 우연히 지나가다가 들렸는데 완전 취향저격! 고기가 일반적인 곰탕보다 두꺼워서 저는 더 좋았어요. 안에 김치 숙성을 하는 곳이 있어서 아 여기 김치 엄청 잘하는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구나라고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 느꼈는데 역시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다르더라구요</w:t>
      </w:r>
      <w:proofErr w:type="spellEnd"/>
      <w:r w:rsidRPr="00CE79E3">
        <w:rPr>
          <w:rFonts w:asciiTheme="majorHAnsi" w:eastAsiaTheme="majorHAnsi" w:hAnsiTheme="majorHAnsi" w:hint="eastAsia"/>
          <w:color w:val="222222"/>
        </w:rPr>
        <w:t xml:space="preserve">! 김치도 맛있어서 집에 갈 때 사 갔어요. </w:t>
      </w:r>
      <w:proofErr w:type="spellStart"/>
      <w:r w:rsidRPr="00CE79E3">
        <w:rPr>
          <w:rFonts w:asciiTheme="majorHAnsi" w:eastAsiaTheme="majorHAnsi" w:hAnsiTheme="majorHAnsi" w:hint="eastAsia"/>
          <w:color w:val="222222"/>
        </w:rPr>
        <w:t>ㅋㅋㅋ</w:t>
      </w:r>
      <w:proofErr w:type="spellEnd"/>
    </w:p>
    <w:p w:rsidR="00CE79E3" w:rsidRPr="00CE79E3" w:rsidRDefault="00CE79E3" w:rsidP="00CE79E3">
      <w:pPr>
        <w:jc w:val="center"/>
        <w:rPr>
          <w:rFonts w:asciiTheme="majorHAnsi" w:eastAsiaTheme="majorHAnsi" w:hAnsiTheme="majorHAnsi"/>
        </w:rPr>
      </w:pPr>
      <w:r w:rsidRPr="00CE79E3">
        <w:rPr>
          <w:rFonts w:asciiTheme="majorHAnsi" w:eastAsiaTheme="majorHAnsi" w:hAnsiTheme="majorHAnsi"/>
          <w:color w:val="222222"/>
        </w:rPr>
        <w:br/>
      </w:r>
      <w:r>
        <w:rPr>
          <w:noProof/>
        </w:rPr>
        <w:lastRenderedPageBreak/>
        <w:drawing>
          <wp:inline distT="0" distB="0" distL="0" distR="0" wp14:anchorId="0DAB3B0B" wp14:editId="7D04CEC3">
            <wp:extent cx="5731510" cy="121243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9E3" w:rsidRPr="00CE79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46F98"/>
    <w:multiLevelType w:val="multilevel"/>
    <w:tmpl w:val="E31A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9E3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E79E3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79E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E79E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E79E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79E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E79E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E79E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4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57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491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newstoday.co.kr/news/articleView.html?idxno=1358425&amp;fbclid=IwAR0YKTuAzclYZMyI9iXe81rcK1qVgzvi4751GprLa0wvZvE4JkoLPWz1g_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890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2019-12-28T04:07:00Z</dcterms:created>
  <dcterms:modified xsi:type="dcterms:W3CDTF">2019-12-28T04:12:00Z</dcterms:modified>
</cp:coreProperties>
</file>