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3674" w:rsidRPr="005D3674" w:rsidRDefault="005D3674" w:rsidP="005D3674">
      <w:pPr>
        <w:jc w:val="center"/>
        <w:rPr>
          <w:spacing w:val="-20"/>
          <w:sz w:val="32"/>
          <w:szCs w:val="32"/>
        </w:rPr>
      </w:pPr>
      <w:r w:rsidRPr="005D3674">
        <w:rPr>
          <w:spacing w:val="-20"/>
          <w:sz w:val="32"/>
          <w:szCs w:val="32"/>
        </w:rPr>
        <w:t>[</w:t>
      </w:r>
      <w:proofErr w:type="spellStart"/>
      <w:r w:rsidRPr="005D3674">
        <w:rPr>
          <w:spacing w:val="-20"/>
          <w:sz w:val="32"/>
          <w:szCs w:val="32"/>
        </w:rPr>
        <w:t>맛집</w:t>
      </w:r>
      <w:proofErr w:type="spellEnd"/>
      <w:r w:rsidRPr="005D3674">
        <w:rPr>
          <w:spacing w:val="-20"/>
          <w:sz w:val="32"/>
          <w:szCs w:val="32"/>
        </w:rPr>
        <w:t xml:space="preserve">] </w:t>
      </w:r>
      <w:proofErr w:type="spellStart"/>
      <w:r w:rsidRPr="005D3674">
        <w:rPr>
          <w:spacing w:val="-20"/>
          <w:sz w:val="32"/>
          <w:szCs w:val="32"/>
        </w:rPr>
        <w:t>봄꽃</w:t>
      </w:r>
      <w:proofErr w:type="spellEnd"/>
      <w:r w:rsidRPr="005D3674">
        <w:rPr>
          <w:spacing w:val="-20"/>
          <w:sz w:val="32"/>
          <w:szCs w:val="32"/>
        </w:rPr>
        <w:t xml:space="preserve"> 활짝 핀 미식의 파라다이스, 연남동 신흥 </w:t>
      </w:r>
      <w:proofErr w:type="spellStart"/>
      <w:r w:rsidRPr="005D3674">
        <w:rPr>
          <w:spacing w:val="-20"/>
          <w:sz w:val="32"/>
          <w:szCs w:val="32"/>
        </w:rPr>
        <w:t>맛집</w:t>
      </w:r>
      <w:proofErr w:type="spellEnd"/>
      <w:r w:rsidRPr="005D3674">
        <w:rPr>
          <w:spacing w:val="-20"/>
          <w:sz w:val="32"/>
          <w:szCs w:val="32"/>
        </w:rPr>
        <w:t xml:space="preserve"> BEST 5</w:t>
      </w:r>
    </w:p>
    <w:p w:rsidR="005D3674" w:rsidRPr="005D3674" w:rsidRDefault="005D3674" w:rsidP="005D3674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(146화) 연남동 ‘</w:t>
      </w:r>
      <w:proofErr w:type="spellStart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반미프엉</w:t>
      </w:r>
      <w:proofErr w:type="spellEnd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연남동 ‘</w:t>
      </w:r>
      <w:proofErr w:type="spellStart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몽중식</w:t>
      </w:r>
      <w:proofErr w:type="spellEnd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연남동 ‘클래식당’, 연남동 ‘</w:t>
      </w:r>
      <w:proofErr w:type="spellStart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젠틀키친</w:t>
      </w:r>
      <w:proofErr w:type="spellEnd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동교동 ‘</w:t>
      </w:r>
      <w:proofErr w:type="spellStart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랑빠스</w:t>
      </w:r>
      <w:proofErr w:type="spellEnd"/>
      <w:r w:rsidRPr="005D3674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81’</w:t>
      </w:r>
    </w:p>
    <w:p w:rsidR="005D3674" w:rsidRPr="005D3674" w:rsidRDefault="005D3674" w:rsidP="005D3674">
      <w:pPr>
        <w:rPr>
          <w:rFonts w:asciiTheme="majorHAnsi" w:eastAsiaTheme="majorHAnsi" w:hAnsiTheme="majorHAnsi"/>
        </w:rPr>
      </w:pPr>
      <w:r w:rsidRPr="005D3674">
        <w:rPr>
          <w:rFonts w:asciiTheme="majorHAnsi" w:eastAsiaTheme="majorHAnsi" w:hAnsiTheme="majorHAnsi"/>
        </w:rPr>
        <w:t>2020.04.04 00:05</w:t>
      </w:r>
    </w:p>
    <w:p w:rsidR="005D3674" w:rsidRPr="005D3674" w:rsidRDefault="005D3674" w:rsidP="005D3674">
      <w:pPr>
        <w:rPr>
          <w:rFonts w:asciiTheme="majorHAnsi" w:eastAsiaTheme="majorHAnsi" w:hAnsiTheme="majorHAnsi" w:hint="eastAsia"/>
        </w:rPr>
      </w:pPr>
      <w:hyperlink r:id="rId6" w:history="1">
        <w:r w:rsidRPr="005D3674">
          <w:rPr>
            <w:rStyle w:val="a3"/>
            <w:rFonts w:asciiTheme="majorHAnsi" w:eastAsiaTheme="majorHAnsi" w:hAnsiTheme="majorHAnsi"/>
          </w:rPr>
          <w:t>http://www.enewstoday.co.kr/news/articleView.html?idxno=1379068</w:t>
        </w:r>
      </w:hyperlink>
    </w:p>
    <w:p w:rsidR="005D3674" w:rsidRDefault="005D3674">
      <w:pPr>
        <w:rPr>
          <w:rFonts w:asciiTheme="majorHAnsi" w:eastAsiaTheme="majorHAnsi" w:hAnsiTheme="majorHAnsi" w:hint="eastAsia"/>
        </w:rPr>
      </w:pPr>
      <w:r w:rsidRPr="005D3674">
        <w:rPr>
          <w:rFonts w:asciiTheme="majorHAnsi" w:eastAsiaTheme="majorHAnsi" w:hAnsiTheme="majorHAnsi" w:hint="eastAsia"/>
          <w:color w:val="222222"/>
        </w:rPr>
        <w:t xml:space="preserve">길거리 곳곳, 만개한 벚꽃이 세상을 분홍빛으로 물들이며 봄이 왔음을 알린다. 화사한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꽃길이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펼쳐지는 봄이 되면 여유롭게 산책을 거닐 수 있는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연트럴파크를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찾는 발걸음이 늘어난다. 인접한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홍대입구역과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다르게 여유로운 분위기를 자랑하는 ‘연남동’은 주택을 개조하여 새로운 분위기를 선사하는 레스토랑과 카페가 많기로 유명하다. 젊은 감성이 넘치는 곳은 물론 해외의 유명한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맛집과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카페들도 연남동에 터를 잡으며 골목골목 개성 넘치는 분위기를 느낄 수 있다. 차이나타운과도 가까워, 오랜 전통을 자랑하는 중국 음식점도 곳곳에 자리 잡고 있어 미식의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트렌드를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이끌어 나가고 있다.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봄꽃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활짝 핀 미식의 파라다이스, 연남동 신흥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BEST 5를 소개한다.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연남동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툭툭누들타이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소이연남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반미프엉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미쁘동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클래식당, 감칠,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랑빠스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81,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젠틀키친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연남마실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레이어드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요정, 면식범,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로야토야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마음, 심원,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몽중식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까를로스식당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중화복춘골드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윤성용레스토랑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I am autumn,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땡스오트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베어스덴베이커리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바라티에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오복수산,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미야자키상점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그린팬트리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바다파스타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하하, Al Choc, 감나무집기사식당, 바다회사랑, 연남동돼지구이백반,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이노시시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봉쥬르밥상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이품분식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향미,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산왕반점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Anh, 포가,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야키토리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묵,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릴린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송가네감자탕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커피리브레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딩가케이크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김뿌라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오군수제고로케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옥타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연남살롱,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윤씨그릴방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월강부산돼지국밥,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베무초칸티나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카페하이웨스트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VERS GARDEN &amp; HOUSE,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빚짜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브레드랩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서대문양꼬치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송가, 홍복,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오우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빵어니스타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만동제과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히메지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헬로인디아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연남방앗간, 킨지,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요코쵸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별양꾼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연교,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독립카츠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련남면옥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경양카츠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등불서양주점,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규자카야모토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경양마구로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빵길따라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슬로우캘리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샐러드브라더스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호라이즌식스틴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플러피도넛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SF bagels, 카세트,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어나더룸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>◇ 현지의 맛과 분위기를 그대로, 연남동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반미프엉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’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베트남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호이안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3대 반미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맛집으로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잘 알려진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반미프엉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’ 첫 해외 진출 매장이다. 베트남에서 공수한 자재와 소품을 이용하여 현지의 분위기를 생생하게 재현했다. 대표 메뉴는 매일 아침 직접 구운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베트남식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바게트에 파파야 무침,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빠테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, 토마토, 소스 등 신선한 채소와 고기를 채워 넣은 ‘반미’. 숯불에 구운 돼지고기가 들어간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바베큐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반미’와 햄,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차슈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, 달걀, 바비큐 등 다양한 재료의 조합을 한 번에 맛볼 수 있는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모듬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반미’가 가장 인기다. 바삭바삭한 바게트에 육즙 가득한 고기와 소스</w:t>
      </w:r>
      <w:r w:rsidRPr="005D3674">
        <w:rPr>
          <w:rFonts w:asciiTheme="majorHAnsi" w:eastAsiaTheme="majorHAnsi" w:hAnsiTheme="majorHAnsi" w:hint="eastAsia"/>
          <w:color w:val="222222"/>
        </w:rPr>
        <w:lastRenderedPageBreak/>
        <w:t xml:space="preserve">가 어우러지며 선사하는 다채로운 맛과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일품이다. 베</w:t>
      </w:r>
      <w:bookmarkStart w:id="0" w:name="_GoBack"/>
      <w:bookmarkEnd w:id="0"/>
      <w:r w:rsidRPr="005D3674">
        <w:rPr>
          <w:rFonts w:asciiTheme="majorHAnsi" w:eastAsiaTheme="majorHAnsi" w:hAnsiTheme="majorHAnsi" w:hint="eastAsia"/>
          <w:color w:val="222222"/>
        </w:rPr>
        <w:t>트남에서 가져온 원두로 선보이는 음료 메뉴도 준비되어 있어 식사 후 후식을 즐기기에도 좋다.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▲위치: 서울 마포구 성미산로29길 20 ▲영업시간: 매일 11:00-21:00 ▲가격: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바베큐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반미 7000원,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모듬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반미 8000원 ▲후기(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부산스타일): 노란 건물 외관과 알록달록한 등으로 꾸민 인테리어 덕에 매장 자체가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포토존인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느낌이에요. 반미 빵은 빵 자체가 맛있어서 빵만 먹어도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맛있더라구요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. 저는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모듬을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먹었는데 재료도 아주 든든하게 들어가 푸짐한 한 끼 식사로도 좋아요!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>◇ 한 편의 영화를 본 듯한, 연남동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몽중식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’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>영화, 고대 소설의 스토리를 음식과 접목한 코스 요리를 선보이는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몽중식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’. 중국 골동품 가게에서 사장님이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발품을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팔아가며 구매한 알록달록한 식기들이 식사의 즐거움을 더한다. 구운몽,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적벽대전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등과 같이 매달 테마가 변경 되는데 4월 중순까지는 영화 ‘화양연화’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콘셉트로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요리가 준비된다. 영화 내용 바탕으로 지은 ‘홍콩 아파트로 이사 온 두 주인공’, ‘늘 마주치던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국수집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’, ‘마음을 되가져 간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리첸의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마음’ 등 개성 넘치는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메뉴명을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구경하는 재미도 쏠쏠하다. 합리적인 가격으로 5가지 음식이 제공되는 ‘런치 코스’와 음식의 구성에 따라 세 가지로 나뉘는 ‘디너 코스’는 100% 예약제로 운영하고 있다.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>▲위치: 서울 마포구 성미산로 198 ▲영업시간: 매일 12:00-21:30, B/T 15:30-17:00, 월요일 휴무 ▲가격: 런치 코스 2만5000원, 화양연화 (디너 C) 9만5000원 ▲후기(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점순이): 바 자리에서 사장님이 음식이 나올 때마다 관련된 이야기를 해주셔서 식사를 다 마치고 나면 영화를 한 편 본 듯한 느낌을 줘요. 중간에 궁금하면 물어보면서 소통하는 재미도 있고 음식도 하나같이 다 맛있어서 다음 달에 새로운 주제가 나오면 또 방문하고 싶어요!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◇ 층층이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쌓이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올린 풍성한 맛, 연남동 ‘클래식당’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‘클래식당’은 1인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운영하는 이탈리안 식당이다. 액자, 조명, 거울 등의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빈티지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소품을 이용하여 꾸민 매장 내부는 감성적인 느낌을 자아낸다. 대표 메뉴는 넓적한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라자냐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면과 비프 소스, 치즈를 층층이 쌓아 올린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라자냐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’. 감칠맛 가득한 비프 소스와 고소한 치즈가 어우러지며 풍미를 한층 살려준다.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라자냐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면을 부드럽게 감싸주는 소스는 잘게 다진 소고기가 듬뿍 들어 있어 씹는 재미를 더한다. 오징어 먹물을 이용하여 검은빛을 띠는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리조또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위로 오징어 튀김을 올려 제공하는 ‘오징어 먹물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리조또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’도 인기 메뉴다. 짭조름하면서도 은근한 매콤함이 어우러지며 깔끔한 맛을 자랑한다.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lastRenderedPageBreak/>
        <w:t xml:space="preserve">▲위치: 서울 마포구 연희로1길 65 ▲영업시간: 매일 12:00-23:00, B/T 15:00-17:00, 화요일 휴무 ▲가격: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라자냐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1만6000원, 오징어 먹물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리조또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1만7000원 ▲후기(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프리캣우먼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라자냐를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좋아해서 유명한 곳이라 길래 찾아가 봤어요. 정말 소스와 재료가 아낌없이 들어 있어 먹는 내내 행복했어요. 맥주도 다양하게 있어서 한 잔 곁들였는데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라자냐랑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궁합이 딱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좋더라구요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!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>◇ 한국적인 재료로 선보이는, 연남동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젠틀키친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’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장조림,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강된장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곤드레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, 고추장 등 한국적인 재료를 활용하여 이탈리안 요리를 선보이는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젠틀키친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’. 최근 TV 프로그램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놀면뭐하지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’에서 유재석씨가 라면을 끓였던 장소로 알려지며 많은 인기를 끌고 있다. 대표 메뉴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할아부지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’는 고추 장아찌와 신선한 채소로 맛을 낸 오일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위로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레지아노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치즈를 즉석에서 갈아 올려준다. 쫄깃한 면발 깊숙이 스며든 오일 소스에 배어 있는 고추 장아찌의 맛이 깔끔한 뒷맛을 선사한다. 진득한 크림소스에 어우러진 새우 위로 갓김치를 올려 낸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갓새우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’도 인기 메뉴. 잘 익은 갓김치가 크림 특유의 느끼함을 잡아주는 것과 동시에 아삭한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살려준다.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▲위치: 서울 마포구 동교로51길 129-4 ▲영업시간: 매일 12:00-22:00, B/T 15:00-17:00, 월요일 휴무 ▲가격: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할아부지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1만8000원,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갓새우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1만3000원 ▲후기(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나이키슈즈걸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): 1인 식당으로 운영하다 보니 꼭 예약하고 방문해야 합니다. 30분 단위로 손님을 받아 예약 시간에 딱 맞춰 가는 걸 추천해요!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할아부지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파스타는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처음 먹어보는 맛인데 정말 싹싹 긁어먹었고 갓김치와 새우의 조합도 너무 신기하면서도 맛났어요!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 xml:space="preserve">◇ 진한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육향을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선사하는 수제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, 동교동 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랑빠스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>81’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랑빠스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81’은 프랑스의 유명 레스토랑 ‘La Tour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d'Argent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’의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수셰프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출신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Gregoire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Michot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셰프와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영국 유학파 출신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전지오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함께 운영하는 곳이다. 프랑스 선술집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부숑을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표방하며 프랑스 음식이 비싸고 부담스럽다는 편견을 깼다.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초리조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소시지,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살라미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파테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등 직접 만든 15종 이상의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샤퀴테리를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이용한 음식을 만나볼 수 있다. 대표 메뉴는 매콤한 토마토 소스가 곁들여진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필라프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위로 양고기 소시지 두 덩이를 올려 제공하는 ‘MERGUEZ’. 고기 입자가 굵어 진한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육향과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씹는 맛이 살아 있는 소시지는 소스에 푹 찍어 먹거나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필라프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위에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토핑처럼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올려 즐겨도 좋다. 와인, 칵테일, 맥주, 브랜디 등 음식의 맛을 더욱 살려줄 주류 리스트도 다양하게 갖추고 있다.</w:t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/>
          <w:color w:val="222222"/>
        </w:rPr>
        <w:br/>
      </w:r>
      <w:r w:rsidRPr="005D3674">
        <w:rPr>
          <w:rFonts w:asciiTheme="majorHAnsi" w:eastAsiaTheme="majorHAnsi" w:hAnsiTheme="majorHAnsi" w:hint="eastAsia"/>
          <w:color w:val="222222"/>
        </w:rPr>
        <w:t>▲위치: 서울 마포구 동교로30길 17-1 ▲영업시간: 평일 12:00-00:00, 금, 토요일 12:00-01:00, 일요일 12:00-23:00, B/T(평일) 14:30-17:00 ▲가격: MERGUEZ 2만5000원, SAUCISSES AU PARMESAN 2만4000원, ▲후기(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일레븐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샤퀴테리를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좋아해서 여기저기 많이 다니는 편인데 이곳은 종류</w:t>
      </w:r>
      <w:r w:rsidRPr="005D3674">
        <w:rPr>
          <w:rFonts w:asciiTheme="majorHAnsi" w:eastAsiaTheme="majorHAnsi" w:hAnsiTheme="majorHAnsi" w:hint="eastAsia"/>
          <w:color w:val="222222"/>
        </w:rPr>
        <w:lastRenderedPageBreak/>
        <w:t xml:space="preserve">가 상당히 많아 골라 먹는 재미가 있었다. 특히 MERGUEZ는 양고기 특유의 향과 </w:t>
      </w:r>
      <w:proofErr w:type="spellStart"/>
      <w:r w:rsidRPr="005D3674">
        <w:rPr>
          <w:rFonts w:asciiTheme="majorHAnsi" w:eastAsiaTheme="majorHAnsi" w:hAnsiTheme="majorHAnsi" w:hint="eastAsia"/>
          <w:color w:val="222222"/>
        </w:rPr>
        <w:t>스피이시한</w:t>
      </w:r>
      <w:proofErr w:type="spellEnd"/>
      <w:r w:rsidRPr="005D3674">
        <w:rPr>
          <w:rFonts w:asciiTheme="majorHAnsi" w:eastAsiaTheme="majorHAnsi" w:hAnsiTheme="majorHAnsi" w:hint="eastAsia"/>
          <w:color w:val="222222"/>
        </w:rPr>
        <w:t xml:space="preserve"> 향신료의 조합이 아주 잘 어울렸다.</w:t>
      </w:r>
      <w:r w:rsidRPr="005D3674">
        <w:rPr>
          <w:rFonts w:asciiTheme="majorHAnsi" w:eastAsiaTheme="majorHAnsi" w:hAnsiTheme="majorHAnsi"/>
          <w:color w:val="222222"/>
        </w:rPr>
        <w:br/>
      </w:r>
    </w:p>
    <w:p w:rsidR="00620AAE" w:rsidRPr="005D3674" w:rsidRDefault="00620AAE" w:rsidP="00620AAE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3467C778" wp14:editId="21B54AE4">
            <wp:extent cx="5731510" cy="3911021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AAE" w:rsidRPr="005D36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B177FE"/>
    <w:multiLevelType w:val="multilevel"/>
    <w:tmpl w:val="4EDCB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674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3674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AE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367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620AA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20AA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367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620AA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20AA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9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60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10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79068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650</Words>
  <Characters>3707</Characters>
  <Application>Microsoft Office Word</Application>
  <DocSecurity>0</DocSecurity>
  <Lines>30</Lines>
  <Paragraphs>8</Paragraphs>
  <ScaleCrop>false</ScaleCrop>
  <Company/>
  <LinksUpToDate>false</LinksUpToDate>
  <CharactersWithSpaces>4349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2020-04-04T09:54:00Z</dcterms:created>
  <dcterms:modified xsi:type="dcterms:W3CDTF">2020-04-04T09:58:00Z</dcterms:modified>
</cp:coreProperties>
</file>