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451F83" w:rsidRDefault="00451F83" w:rsidP="00451F83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451F83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451F83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451F83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스트레스 확 풀리는 매운 냉면 </w:t>
      </w:r>
      <w:proofErr w:type="spellStart"/>
      <w:r w:rsidRPr="00451F83">
        <w:rPr>
          <w:rFonts w:asciiTheme="majorHAnsi" w:eastAsiaTheme="majorHAnsi" w:hAnsiTheme="majorHAnsi"/>
          <w:b/>
          <w:spacing w:val="-20"/>
          <w:sz w:val="36"/>
          <w:szCs w:val="36"/>
        </w:rPr>
        <w:t>맛집코끝이</w:t>
      </w:r>
      <w:proofErr w:type="spellEnd"/>
      <w:r w:rsidRPr="00451F83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찡하게 맛있게 </w:t>
      </w:r>
      <w:proofErr w:type="spellStart"/>
      <w:r w:rsidRPr="00451F83">
        <w:rPr>
          <w:rFonts w:asciiTheme="majorHAnsi" w:eastAsiaTheme="majorHAnsi" w:hAnsiTheme="majorHAnsi"/>
          <w:b/>
          <w:spacing w:val="-20"/>
          <w:sz w:val="36"/>
          <w:szCs w:val="36"/>
        </w:rPr>
        <w:t>후루륵</w:t>
      </w:r>
      <w:proofErr w:type="spellEnd"/>
    </w:p>
    <w:bookmarkEnd w:id="0"/>
    <w:p w:rsidR="00451F83" w:rsidRDefault="00451F83">
      <w:pPr>
        <w:rPr>
          <w:rFonts w:hint="eastAsia"/>
          <w:color w:val="777777"/>
        </w:rPr>
      </w:pPr>
      <w:r>
        <w:rPr>
          <w:color w:val="777777"/>
        </w:rPr>
        <w:t>2018.05.10 21:01</w:t>
      </w:r>
    </w:p>
    <w:p w:rsidR="00451F83" w:rsidRDefault="00451F83">
      <w:pPr>
        <w:rPr>
          <w:rFonts w:asciiTheme="majorHAnsi" w:eastAsiaTheme="majorHAnsi" w:hAnsiTheme="majorHAnsi" w:hint="eastAsia"/>
          <w:sz w:val="24"/>
          <w:szCs w:val="24"/>
        </w:rPr>
      </w:pPr>
      <w:hyperlink r:id="rId5" w:history="1">
        <w:r w:rsidRPr="008E60AF">
          <w:rPr>
            <w:rStyle w:val="a5"/>
            <w:rFonts w:asciiTheme="majorHAnsi" w:eastAsiaTheme="majorHAnsi" w:hAnsiTheme="majorHAnsi"/>
            <w:sz w:val="24"/>
            <w:szCs w:val="24"/>
          </w:rPr>
          <w:t>http://www.enewstoday.co.kr/news/articleView.html?idxno=1188588</w:t>
        </w:r>
      </w:hyperlink>
    </w:p>
    <w:p w:rsidR="00451F83" w:rsidRPr="00451F83" w:rsidRDefault="00451F83">
      <w:pPr>
        <w:rPr>
          <w:rFonts w:asciiTheme="majorHAnsi" w:eastAsiaTheme="majorHAnsi" w:hAnsiTheme="majorHAnsi" w:hint="eastAsia"/>
          <w:sz w:val="24"/>
          <w:szCs w:val="24"/>
        </w:rPr>
      </w:pPr>
      <w:r w:rsidRPr="00451F83">
        <w:rPr>
          <w:rFonts w:asciiTheme="majorHAnsi" w:eastAsiaTheme="majorHAnsi" w:hAnsiTheme="majorHAnsi"/>
          <w:sz w:val="24"/>
          <w:szCs w:val="24"/>
        </w:rPr>
        <w:t>갑자기 더워진 날씨 여름이 성큼 다가왔다. 여름</w:t>
      </w:r>
      <w:r w:rsidRPr="00451F8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451F83">
        <w:rPr>
          <w:rFonts w:asciiTheme="majorHAnsi" w:eastAsiaTheme="majorHAnsi" w:hAnsiTheme="majorHAnsi"/>
          <w:sz w:val="24"/>
          <w:szCs w:val="24"/>
        </w:rPr>
        <w:t xml:space="preserve">하면 생각나는 살얼음 동동 띄운 냉면! 흔히 떠올리는 냉면은 새콤달콤한 양념장이 올라가는 함흥식 냉면과 </w:t>
      </w:r>
      <w:proofErr w:type="spellStart"/>
      <w:r w:rsidRPr="00451F83">
        <w:rPr>
          <w:rFonts w:asciiTheme="majorHAnsi" w:eastAsiaTheme="majorHAnsi" w:hAnsiTheme="majorHAnsi"/>
          <w:sz w:val="24"/>
          <w:szCs w:val="24"/>
        </w:rPr>
        <w:t>맹맹하면서도</w:t>
      </w:r>
      <w:proofErr w:type="spellEnd"/>
      <w:r w:rsidRPr="00451F83">
        <w:rPr>
          <w:rFonts w:asciiTheme="majorHAnsi" w:eastAsiaTheme="majorHAnsi" w:hAnsiTheme="majorHAnsi"/>
          <w:sz w:val="24"/>
          <w:szCs w:val="24"/>
        </w:rPr>
        <w:t xml:space="preserve"> 특유의 감칠맛을 지닌 </w:t>
      </w:r>
      <w:proofErr w:type="spellStart"/>
      <w:r w:rsidRPr="00451F83">
        <w:rPr>
          <w:rFonts w:asciiTheme="majorHAnsi" w:eastAsiaTheme="majorHAnsi" w:hAnsiTheme="majorHAnsi"/>
          <w:sz w:val="24"/>
          <w:szCs w:val="24"/>
        </w:rPr>
        <w:t>평양식</w:t>
      </w:r>
      <w:proofErr w:type="spellEnd"/>
      <w:r w:rsidRPr="00451F83">
        <w:rPr>
          <w:rFonts w:asciiTheme="majorHAnsi" w:eastAsiaTheme="majorHAnsi" w:hAnsiTheme="majorHAnsi"/>
          <w:sz w:val="24"/>
          <w:szCs w:val="24"/>
        </w:rPr>
        <w:t xml:space="preserve"> 냉면이다.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두 가지 냉면과는 다른 묘한 매력, 매운맛을 품은 색다른 냉면의 세계가 있다. 겉보기엔 평범한 비빔 냉면. 깨를 올려낸 모양새는 언뜻 보면 ‘쫄면’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스럽다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취향에 따라 매운맛을 더 첨가하기도 하고, 차가운 육수를 부어 물냉면처럼 즐길 수도 있다.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맛있게 매운 시원한 맛, 오랜 인기를 끌고 있는 서울 매운 냉면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만나 보자.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 w:hint="eastAsia"/>
          <w:kern w:val="0"/>
          <w:sz w:val="24"/>
          <w:szCs w:val="24"/>
        </w:rPr>
        <w:t>건강한 커피 라이프 '</w:t>
      </w:r>
      <w:proofErr w:type="spellStart"/>
      <w:r w:rsidRPr="00451F83">
        <w:rPr>
          <w:rFonts w:asciiTheme="majorHAnsi" w:eastAsiaTheme="majorHAnsi" w:hAnsiTheme="majorHAnsi" w:cs="굴림" w:hint="eastAsia"/>
          <w:kern w:val="0"/>
          <w:sz w:val="24"/>
          <w:szCs w:val="24"/>
        </w:rPr>
        <w:t>노블</w:t>
      </w:r>
      <w:proofErr w:type="spellEnd"/>
      <w:r w:rsidRPr="00451F83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매운 냉면의 원조, 잠실 ‘해주 냉면’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잠실새내역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인근에 위치한 냉면 전문점, ‘해주 냉면’. 사용되는 모든 식</w:t>
      </w:r>
      <w:r w:rsidRPr="00451F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재료는 오직 국내산만 취급하는 곳이다. 대표 메뉴는 사골 육수를 푹 고아 낸 육수에 얼얼한 매운맛의 양념장을 더한 ‘물냉면’이다.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특제 양념장은 알싸한 마늘 향이 감도는 것이 특징이다. 더 강한 매운 맛을 원한다면 냉 육수 없이 제공 되는 ‘비빔 냉면’을 추천 한다. 단골 손님들은 양념장을 더 첨가해 먹기도 한다.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이 집의 매운 맛은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셀프로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무제한 제공되는 온 육수 한 컵으로 달래는 별미가 있다. 온 육수는 진한 후추 향이 나는 사골 육수로 깊은 구수한 맛이 난다. 냉면 포장이 가능하며 양념장만 별도 포장할 수도 있다고 하니 참고할 것.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서울 송파구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올림픽로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12길 5-22 ▲영업시간: 매일 11:30 – 21:00, 일요일 휴무 ▲가격: 물냉면 5500원, 비빔냉면 5500원 ▲후기(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옐로리본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): 5년 넘게 애용하고</w:t>
      </w:r>
      <w:r w:rsidRPr="00451F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있는 냉면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맛집이에요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~ 눈물 콧물 쫙 나와도 불타는 맛 중독에 헤어 나오질 못하고 있답니다. 양념을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취향껏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더 넣어 먹을 수 있게 테이블에 놓여져 있는데 정말 양 조절 해야 되요. 큰 코 다칠 수 도.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◇ 50년 전통 매운 냉면의 대명사, 동대문 ‘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깃대봉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냉면’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동묘역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인근에 위치한 냉면 전문점 ‘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깃대봉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냉면’. 2대에 걸쳐 50년이 넘도록 운영 중인 곳이다. 여름철이면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웨이팅이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필수일 정도로 소문난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맛집이다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대표 메뉴는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깻가루를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가득 뿌려낸 ‘냉면’이며, 물과 비빔을 선택할 수 있다. 비빔 냉면 역시 자작하게 육수를 부어 제공하는 것이 특징이다. 혀 끝이 아릴 정도의 매운맛은 국내산 돼지고기를 넣고 빚어낸 한입 크기의 만두로 달래기 좋다.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매콤한 양념은 새콤하면서도 달콤한 감칠맛이다. 매콤한 양념 맛뿐만 아니라 직접 뽑아낸 하얗고 쫄깃한 면발로 유명하다. 매운 정도는 6단계로 세분되어 있다고 하니 참고할 것.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종로구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지봉로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12길 3 ▲영업시간: 매일 10:30 – 21:30, 명절 휴무 ▲가격: 냉면 7000원, 곱빼기 9000원, 만두 5000원 ▲후기(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지코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SWAG):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깃대봉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인기는 여전하네요. 근 2년만에 방문했는데도 사람들이 많다니.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물회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비슷한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비주얼인데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시원하면서 매운 게 여름날에 자동적으로 머릿속에 떠올리는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여름마다 생각나는 맛, 청량리 ‘청량리 할머니냉면’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청량리 재래시장에 자리 잡은 냉면 전문점, ‘청량리 할머니 냉면’. 매운맛을 찾는 단골 손님들로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북적이는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곳이다. 대표 메뉴는 단일 메뉴인 ‘냉면’이다. 쫄깃한 면발에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무절임과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채 썬 오이, 특제 양념장,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깻가루를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올려낸다.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설탕과 참기름을 살짝 뿌려 제공되는 점이 특징이다. 물과 비빔 구분 없이 비빔 냉면 형태로 제공되며, 찬 육수를 따로 준비해 취향대로 즐길 수 있다.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곱빼기가 준비되어 있지만, 기본적으로 제공되는 냉면의 양도 성인 남자가 먹기 충분할 정도로 푸짐한 양을 자랑한다고 하니 참고할 것.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동대문구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왕산로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37길 51 ▲영업시간 매일 10:00 – 21:30 ▲가격: 냉면 5000원 ▲후기(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미쓰건대입구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평범한 면에 깔끔한 육수 매운 양념장까지 환상 궁합입니다.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◇ 서울 3대 매운 냉면, 보광동 ‘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동아냉면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보광동에 위치한 냉면 전문점 ‘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동아냉면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학생들부터 오랜 단골 손님까지 남녀노소 매운맛을 찾는 손님들로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북적인다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. 대표 메뉴는 ‘비빔 냉면’이다. 군침을 돌게 하는 새빨간 양념장은 새콤달콤한 감칠맛을 내면서도 먹을수록 얼얼해지는 맛이 특징이다.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국내산 돼지고기를 넣어 빚은 담백한 맛의 ‘만두’는 냉면의 매운맛을 달래주는 곁들임 메뉴로 인기다. 부추가 듬뿍 포함되어 있어 촉촉하면서도 향긋한 맛이 별미다. 인근 이태원과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숙대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지점도 운영 중이라고 하니 참고할 것.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용산구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우사단로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5 ▲영업시간: 매일 09;00 – 22:00, 연중 무휴 ▲가격: 물냉면, 비빔냉면(대) 7000원, 물냉면, 비빔냉면(소) 6000원, 만두 6000원 ▲후기(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붕붕이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확실히 조미료 맛이 안 나는 것 같고 담백하고 진한 육수였어요~ 남자친구도 맛있다고 대자로 시켜서 후룩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후룩하더라구요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!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가성비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좋은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매콤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시원한 맛, 노원, ‘이오 냉면’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노원역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인근에 위치한 냉면 전문점 ‘이오 냉면’. 작은 규모의 동네 분식집 같은 느낌이 드는 공간이다. 대표메뉴는 합리적인 가격에 푸짐한 한 끼 식사를 할 수 있는 매운 양념을 얹어낸 ‘냉면’이다.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특히 살얼음 육수를 부어 차갑게 제공되는 ‘매운 물냉면’이 인기다. 냉면의 매운맛은 아주 매운 맛부터 아주 덜 매운 맛까지 4단계로 구분되어 있으며 주문 시에 선택할 수 있다. </w:t>
      </w:r>
    </w:p>
    <w:p w:rsidR="00451F83" w:rsidRPr="00451F83" w:rsidRDefault="00451F83" w:rsidP="00451F83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매콤한 맛의 냉면에 곁들이기 좋은 주먹밥은 김치, 오징어, 소고기, 참치 등 다양하게 준비된다고 하니 참고할 것. </w:t>
      </w:r>
    </w:p>
    <w:p w:rsidR="00451F83" w:rsidRPr="00451F83" w:rsidRDefault="00451F83" w:rsidP="00451F83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▲위치: 서울 노원구 상계로 1길 38-11 ▲영업시간: 매일 11:30 – 22:00, 연중무휴 ▲가격: 매운 물냉면 4000원, 매운 비빔냉면 4500원,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알밥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4500원,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알주먹밥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2500원 ▲후기(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수꽁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주먹밥도 진짜 맛있어요~ </w:t>
      </w:r>
      <w:proofErr w:type="spellStart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>오징어채</w:t>
      </w:r>
      <w:proofErr w:type="spellEnd"/>
      <w:r w:rsidRPr="00451F8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들어간 주먹밥에 매운 냉면과 같이 먹으면 여름 무더위 싹 날아가요~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51F83" w:rsidRPr="00451F83" w:rsidTr="00451F8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51F83" w:rsidRPr="00451F83" w:rsidRDefault="00451F83" w:rsidP="00451F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451F83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33436BB2" wp14:editId="3C875A30">
                  <wp:extent cx="6858000" cy="1276350"/>
                  <wp:effectExtent l="0" t="0" r="0" b="0"/>
                  <wp:docPr id="2" name="그림 2" descr="http://www.enewstoday.co.kr/news/photo/201805/1188588_302929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5/1188588_302929_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1F83" w:rsidRPr="00451F83" w:rsidRDefault="00451F83">
      <w:pPr>
        <w:rPr>
          <w:rFonts w:asciiTheme="majorHAnsi" w:eastAsiaTheme="majorHAnsi" w:hAnsiTheme="majorHAnsi"/>
          <w:sz w:val="24"/>
          <w:szCs w:val="24"/>
        </w:rPr>
      </w:pPr>
    </w:p>
    <w:sectPr w:rsidR="00451F83" w:rsidRPr="00451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83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1F83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451F83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51F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51F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51F83"/>
  </w:style>
  <w:style w:type="character" w:customStyle="1" w:styleId="Char0">
    <w:name w:val="날짜 Char"/>
    <w:basedOn w:val="a0"/>
    <w:link w:val="a4"/>
    <w:uiPriority w:val="99"/>
    <w:semiHidden/>
    <w:rsid w:val="00451F83"/>
  </w:style>
  <w:style w:type="character" w:styleId="a5">
    <w:name w:val="Hyperlink"/>
    <w:basedOn w:val="a0"/>
    <w:uiPriority w:val="99"/>
    <w:unhideWhenUsed/>
    <w:rsid w:val="00451F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451F83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51F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51F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451F83"/>
  </w:style>
  <w:style w:type="character" w:customStyle="1" w:styleId="Char0">
    <w:name w:val="날짜 Char"/>
    <w:basedOn w:val="a0"/>
    <w:link w:val="a4"/>
    <w:uiPriority w:val="99"/>
    <w:semiHidden/>
    <w:rsid w:val="00451F83"/>
  </w:style>
  <w:style w:type="character" w:styleId="a5">
    <w:name w:val="Hyperlink"/>
    <w:basedOn w:val="a0"/>
    <w:uiPriority w:val="99"/>
    <w:unhideWhenUsed/>
    <w:rsid w:val="00451F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6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0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885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2018-05-12T22:06:00Z</dcterms:created>
  <dcterms:modified xsi:type="dcterms:W3CDTF">2018-05-12T22:09:00Z</dcterms:modified>
</cp:coreProperties>
</file>