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956CDB" w:rsidRDefault="00956CDB" w:rsidP="00956CDB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싱싱한 선어와 </w:t>
      </w:r>
      <w:proofErr w:type="spellStart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>샤리의</w:t>
      </w:r>
      <w:proofErr w:type="spellEnd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</w:t>
      </w:r>
      <w:proofErr w:type="spellStart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>탱글함</w:t>
      </w:r>
      <w:proofErr w:type="spellEnd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. </w:t>
      </w:r>
      <w:proofErr w:type="spellStart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>스시</w:t>
      </w:r>
      <w:proofErr w:type="spellEnd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</w:t>
      </w:r>
      <w:proofErr w:type="spellStart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>오마카세</w:t>
      </w:r>
      <w:proofErr w:type="spellEnd"/>
      <w:r w:rsidRPr="00956CDB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신흥강자</w:t>
      </w:r>
    </w:p>
    <w:bookmarkEnd w:id="0"/>
    <w:p w:rsidR="00956CDB" w:rsidRDefault="00956CDB">
      <w:pPr>
        <w:rPr>
          <w:rFonts w:hint="eastAsia"/>
          <w:color w:val="777777"/>
        </w:rPr>
      </w:pPr>
      <w:r>
        <w:rPr>
          <w:color w:val="777777"/>
        </w:rPr>
        <w:t>2018.07.29 11:09</w:t>
      </w:r>
    </w:p>
    <w:p w:rsidR="00956CDB" w:rsidRDefault="00956CDB">
      <w:pPr>
        <w:rPr>
          <w:rFonts w:asciiTheme="majorHAnsi" w:eastAsiaTheme="majorHAnsi" w:hAnsiTheme="majorHAnsi" w:hint="eastAsia"/>
        </w:rPr>
      </w:pPr>
      <w:hyperlink r:id="rId5" w:history="1">
        <w:r w:rsidRPr="00E431F5">
          <w:rPr>
            <w:rStyle w:val="a5"/>
            <w:rFonts w:asciiTheme="majorHAnsi" w:eastAsiaTheme="majorHAnsi" w:hAnsiTheme="majorHAnsi"/>
          </w:rPr>
          <w:t>http://www.enewstoday.co.kr/news/articleView.html?idxno=1216713</w:t>
        </w:r>
      </w:hyperlink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(すし)’는 초와 소금으로 양념한 밥을 뭉친 뒤 고추냉이와 생선이나 해산물 등을 얹어 만든 일본 요리다.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(おまかせ)’는 사물의 판단, 처리 등을 타인에게 맡기는 것을 뜻하는 말로, 요리에서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오마카세는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셰프에게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맡긴다.’ 라는 것을 의미한다.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따라서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전식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후식 등 모든 메뉴 구성이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세프의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판단에 따라 제공되는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코스 요리이다. 최근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초밥집은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하이엔드와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미들급으로 구분하고 있다.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일반적으로 점심 코스 기준 10만 원 이상을 호가하는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초밥집은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최상급(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하이엔드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)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초밥집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3~5만 원을 호가하는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초밥집은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중저가(미들급)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초밥집이라고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한다. 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서울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스시조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아리아께,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스시선수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스시코우지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스시효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오가와,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스시초희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스시타쿠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상남스시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스시타노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코지마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스시우오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스시고,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스시타츠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스시만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쇼쿠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스시소라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스시기요새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스시시미즈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스시카이신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스시산원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스시키노이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스시산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스시아이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스시쵸우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스시고코로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스시에비스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스시타카라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스시쇼부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스시시로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기다스시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히까리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타쿠미곤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김수사,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스시미토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하쯔호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스시려,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타마스시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스시키무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스시다마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스시산원청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이요이요스시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스시쇼우키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스시히카리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스시아메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스시진수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이치고이치에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스시유키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키오쿠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스시이마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스시이끼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스시츠루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스시코마츠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스시시오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스시노미찌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도마스시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스시몬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싱싱한 선어와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샤리의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탱글함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새롭게 떠오르는 서울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신흥강자를 만나 보자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, 선릉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스시소라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스시소라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합리적인 가격으로 질 좋은 횟감을 얹은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맛볼 수 있는 곳이다. 모든 메뉴는 코스로만 준비되는 점이 특징이다. 대표 메뉴는 ‘런치 </w:t>
      </w: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카운터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시오마카세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약 14가지의 생선과 해산물을 얹은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계란찜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튀김, 우동, 디저트가 차례로 제공된다.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특히 간장에 절인 참치 등살을 얹은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가장 인기다. 마, 계란,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새우살을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섞어 만든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교쿠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카스테라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같은 달콤함으로 마무리하기 좋은 메뉴다. 주차는 1시간 무료이며 추가 1시간은 1000원에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주차권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구매가 가능하다고 하니 참고할 것.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삼성로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85길 33 ▲영업시간: 매일 런치 1부 11:30 – 12:50, 런치 2부 13:00 – 14:20, 평일 디너 1부 18:00 – 19:50, 평일 디너 2부 20:00 - 21:50, 주말 디너 1부 17:30 – 19:20, 주말 디너 2부 19:30 – 21:20 ▲가격: 런치 카운터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시오마카세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4만5000원, 디너 카운터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시오마카세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7만원 ▲후기(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은방울자매):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샤리가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본연의 특성을 잘 살려서 상큼하고 회를 잘 받쳐 주네요. 밸런스가 잘 맞는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경험할 수 있군요.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자체도 훌륭했고 분위기도 좋네요.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마리아주로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, 도산공원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스시기요세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도산공원 인근에 위치한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전문점,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스시기요세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카운터에서 즐기는 ‘런치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’는 조리되는 전 과정을 살펴볼 수 있어 인기다. 가장 먼저 준비되는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단호박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자완무시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일본식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계란찜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위에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단호박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수프를 올려낸다.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고소하고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달달해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입맛을 돋우기 좋다. 숙성된 횟감으로 만든 스시는 특유의 부드러운 맛을 자랑한다. 바로 쪄내어 따뜻하게 제공되는 전복은 밥을 따로 제공해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스시처럼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먹을 수도 있고, 전복만 즐길 수 있다. 30여 종의 와인과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사케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리스트를 갖추고 있어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곁들여 먹기 좋다.</w:t>
      </w: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br/>
        <w:t> </w:t>
      </w: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강남구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압구정로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46길 73 ▲영업시간: 매일 12:00 – 22:00, B/T 15:00 – 18:00, 일요일 휴무 ▲가격: 런치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9만원, 디너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18만원 ▲후기(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미도리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압구정 도산공원에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스시우오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옆에 딱 새롭게 떠오르고 있는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훈남인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이성준셰프가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새롭게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오픈한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곳.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스시타구에서도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실력을 보여줬던 선수지요. 깔끔했습니다.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알알이 살아있는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샤리의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맛, 도산공원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스시시미즈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스시시미즈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간판 없이 지하에 자리 잡은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전문점이다. 점심에는 3가지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코스, 저녁에는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사시미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즐길 수 있다. 모든 스시는 간장을 발라서 제공하기 때문에 별도의 양념 없이도 적절하게 즐길 수 있다. 특히 감칠맛을 자랑하는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샤리로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유명하다.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어떠한 재료와 만나도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균형감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식감과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조화를 이뤄낸다. 대표 메뉴는 노릇하게 구워내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쫄깃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담백한 맛의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금태구이를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얹은 스시다. 코스는 귀여운 캐릭터 모양의 녹차 아이스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모나카로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마무리된다. 저녁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오마카세는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재료 준비를 위해 하루 전에 예약해야 하니 참고할 것.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언주로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152길 11-3 ▲영업시간: 매일 11:30 – 22:00, B/T 14:30 – 18:00 ▲가격: 런치 a 5만5000원, 런치 b 7만7000원, 런치 C 11만원, 디너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13만5000원 ▲후기(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고봉민매니아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인스타에서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올라온 걸 보니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비주얼도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좋고 만족도가 높았다고 해서 방문. 역시 느낌대로 분위기며, 맛이며, 사리가 좋았던 거 같아요.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아쉬운점은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가격대가 미들급에서는 살짝 중상 정도인데요. 점심이 가성비가 좋아요.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숨은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강자, 압구정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스시에비스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압구정역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자리 잡은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전문점,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스시에비스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매장 공간은 카운터 석과 개별 룸으로 나누어져 있다. 준비되는 모든 메뉴는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코스 요리로 준비된다. 대표 코스는 약 25가지 메뉴를 맛볼 수 있는 디너 코스다.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 중 게살, 연어 알, 성게, 등을 올린 미니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카이센동은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직접 비벼 김에 싸 먹는 재미로 인기다. 깔끔하고 개운한 뒷맛이 특징인 우동은 식사 마무리로 제격. 배추 줄기로 담근 장아찌는 새콤달콤한 맛으로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스시에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곁들이기 좋다. 일본 프리미엄 생맥주인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에비스를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즐길 수 있다고 하니 참고할 것.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압구정로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28길 22 ▲영업시간: 매일 11:00 – 21:00, B/T 14:00 - 18:00, 일요일 휴무 ▲가격: 런치 카운터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6만원, 디너 카운터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11만원 ▲후기(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아로하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채경식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셰프의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스시야가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정말 맛있다고 해서 방문했습니다. 역시 기대를 저버리지 않는 맛이네요. 잘 먹고 갑니다.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최상급 재료로 맛을 낸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, 선릉 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‘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스시키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10석의 바 좌석으로만 운영되는 아담한 공간의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전문점이다. 정돈된 테이블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세팅으로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차분한 분위기를 자아낸다. 코스의 시작 메뉴로 제공되는 따뜻한 수란은 부드러운 맛으로 빈속을 달래기 좋다.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트러플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오일을 넣은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옥수수죽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트러플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조각을 올린 참치 붉은 살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트러플을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더한 메뉴를 선보이는 점이 특징이다. 대표 스시는 눈앞에서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토치로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노릇하게 익힌 장어를 얹은 스시다. </w:t>
      </w:r>
    </w:p>
    <w:p w:rsidR="00956CDB" w:rsidRPr="00956CDB" w:rsidRDefault="00956CDB" w:rsidP="00956CDB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비린 맛없이 살살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녹아내리는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살점을 맛볼 수 있다. 매장 한 켠에 수납장이 준비되어 있어 옷이나 소지품을 보관할 수 있으니 참고할 것. </w:t>
      </w:r>
    </w:p>
    <w:p w:rsidR="00956CDB" w:rsidRPr="00956CDB" w:rsidRDefault="00956CDB" w:rsidP="00956CDB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선릉로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107길 3-4 ▲영업시간: 매일 12:00 - 22:00, B/T 15:00 – 18:00, 일요일 휴무 ▲가격: 런치 4만5000원, 디너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9만원, 디너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사시미오마카세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11만원 ▲후기(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라케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다른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스시집에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비해 사이즈와 양이 정말 많은. 그렇다고 해산물의 질이 떨어지지 않는. 손 큰 주인장의 </w:t>
      </w:r>
      <w:proofErr w:type="spellStart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956CDB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집!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56CDB" w:rsidRPr="00956CDB" w:rsidTr="00956CD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56CDB" w:rsidRPr="00956CDB" w:rsidRDefault="00956CDB" w:rsidP="0095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956CDB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C1A5A75" wp14:editId="6A0CEA4E">
                  <wp:extent cx="6858000" cy="1143000"/>
                  <wp:effectExtent l="0" t="0" r="0" b="0"/>
                  <wp:docPr id="2" name="그림 2" descr="http://www.enewstoday.co.kr/news/photo/201807/1216713_320189_7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7/1216713_320189_7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CDB" w:rsidRPr="00956CDB" w:rsidRDefault="00956CDB">
      <w:pPr>
        <w:rPr>
          <w:rFonts w:asciiTheme="majorHAnsi" w:eastAsiaTheme="majorHAnsi" w:hAnsiTheme="majorHAnsi"/>
        </w:rPr>
      </w:pPr>
    </w:p>
    <w:sectPr w:rsidR="00956CDB" w:rsidRPr="00956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DB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6CDB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956CDB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56C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56C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56CDB"/>
  </w:style>
  <w:style w:type="character" w:customStyle="1" w:styleId="Char0">
    <w:name w:val="날짜 Char"/>
    <w:basedOn w:val="a0"/>
    <w:link w:val="a4"/>
    <w:uiPriority w:val="99"/>
    <w:semiHidden/>
    <w:rsid w:val="00956CDB"/>
  </w:style>
  <w:style w:type="character" w:styleId="a5">
    <w:name w:val="Hyperlink"/>
    <w:basedOn w:val="a0"/>
    <w:uiPriority w:val="99"/>
    <w:unhideWhenUsed/>
    <w:rsid w:val="00956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956CDB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56C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56C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56CDB"/>
  </w:style>
  <w:style w:type="character" w:customStyle="1" w:styleId="Char0">
    <w:name w:val="날짜 Char"/>
    <w:basedOn w:val="a0"/>
    <w:link w:val="a4"/>
    <w:uiPriority w:val="99"/>
    <w:semiHidden/>
    <w:rsid w:val="00956CDB"/>
  </w:style>
  <w:style w:type="character" w:styleId="a5">
    <w:name w:val="Hyperlink"/>
    <w:basedOn w:val="a0"/>
    <w:uiPriority w:val="99"/>
    <w:unhideWhenUsed/>
    <w:rsid w:val="00956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167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2018-08-04T12:56:00Z</dcterms:created>
  <dcterms:modified xsi:type="dcterms:W3CDTF">2018-08-04T12:59:00Z</dcterms:modified>
</cp:coreProperties>
</file>