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6D42DE" w:rsidRDefault="006D42DE" w:rsidP="006D42DE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6D42DE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6D42DE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6D42DE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야들야들 쫄깃쫄깃, 인생 </w:t>
      </w:r>
      <w:proofErr w:type="spellStart"/>
      <w:r w:rsidRPr="006D42DE">
        <w:rPr>
          <w:rFonts w:asciiTheme="majorHAnsi" w:eastAsiaTheme="majorHAnsi" w:hAnsiTheme="majorHAnsi"/>
          <w:b/>
          <w:spacing w:val="-20"/>
          <w:sz w:val="36"/>
          <w:szCs w:val="36"/>
        </w:rPr>
        <w:t>족발을</w:t>
      </w:r>
      <w:proofErr w:type="spellEnd"/>
      <w:r w:rsidRPr="006D42DE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만나다</w:t>
      </w:r>
    </w:p>
    <w:bookmarkEnd w:id="0"/>
    <w:p w:rsidR="006D42DE" w:rsidRDefault="006D42DE">
      <w:pPr>
        <w:rPr>
          <w:rFonts w:hint="eastAsia"/>
          <w:color w:val="777777"/>
        </w:rPr>
      </w:pPr>
      <w:r>
        <w:rPr>
          <w:color w:val="777777"/>
        </w:rPr>
        <w:t>2018.09.14 09:49</w:t>
      </w:r>
    </w:p>
    <w:p w:rsidR="006D42DE" w:rsidRDefault="006D42DE">
      <w:pPr>
        <w:rPr>
          <w:rFonts w:asciiTheme="majorHAnsi" w:eastAsiaTheme="majorHAnsi" w:hAnsiTheme="majorHAnsi" w:hint="eastAsia"/>
        </w:rPr>
      </w:pPr>
      <w:hyperlink r:id="rId5" w:history="1">
        <w:r w:rsidRPr="00096854">
          <w:rPr>
            <w:rStyle w:val="a5"/>
            <w:rFonts w:asciiTheme="majorHAnsi" w:eastAsiaTheme="majorHAnsi" w:hAnsiTheme="majorHAnsi"/>
          </w:rPr>
          <w:t>http://www.enewstoday.co.kr/news/articleView.html?idxno=1231395</w:t>
        </w:r>
      </w:hyperlink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’은 돼지의 발을 양념한 국물에 푹 삶아 낸 후 얇게 썰어낸 음식이다. 한국 전쟁 당시 서울로 피난을 왔던 장충동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평안도족발집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’의 이경순 할머니가 고향에서 먹던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음식과 중국의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오향장육을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응용해 만든 것이 시초다.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발을 뜻하는 ‘족(足)‘자에 한글 ‘발’을 붙은 단어인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이 단어의 유래는 발을 강조하고자 두 번 표기했다는 설과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우족에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비해 쉽게 접할 수 있었던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돈족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(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豚足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)’을 한글을 붙여 친근하게 표현한 것이라는 설이 전해진다.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흔히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족발은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앞발이 뒷발보다 맛있다고 알려져 있다. 앞발은 뒷발보다 운동량이 많아 탄력 있는 살점과 적당한 지방의 분포로 쫄깃한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식감을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느낄 수 있다. 살코기가 많이 분포된 있는 뒷발 역시 구워 먹을 경우 퍽퍽한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식감이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두드러지지만 오랜 시간 삶는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족발은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충분히 부드러운 살점을 맛볼 수 있다. 따라서 선호하는 부위를 선택해 각기 다른 매력을 즐기는 것이 좋다.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서울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족발의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원조인 장충동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평안도족발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영동시장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리북집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서울 3대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불리는 시청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만족오향족발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양재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영동족발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성수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성수족발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그리고, 서대문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서대문족발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화곡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영양족발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당산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허브족발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신촌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구월산왕족발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양재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오가네족발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선릉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뽕나무쟁이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회기왕족발보쌈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창신동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창신동매운족발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옥천매운족발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공덕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마포유가궁중족발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한방족발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마포소문난원조족발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논현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그때그집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오목교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오목집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동대문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와글와글족발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장충동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뚱뚱이할머니집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천호동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춘천족발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전국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부산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홍소족발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남포동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부산족발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영심이왕족발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일산 오향선, 분당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김씨부엌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인천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향촌왕족발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화성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이서방왕족발보쌈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광주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깐깐한족발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초가왕족발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반도족발선지국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부평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배가족발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청주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육거리족발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대전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진우왕족발보쌈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전주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완산벌연탄집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경주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가마솥족발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정선 동광식당 등이 유명하다. 야들야들 쫄깃한 맛, 서울 인생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베스트 5를 소개한다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식어도 변함없는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족발의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맛, 영동시장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리북집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논현동 먹자골목에 위치한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리북집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대기 공간이 별도로 마련되어 있을 정도로 소문난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맛집이다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. 2층 규모의 넓은 공간은 인근 직장인들의 회식 장소로도 인기다. 매일 아침 가마솥에 깨끗이 손질한 돼지 앞발을 넣고 각종 약재와 채소를 넣고 푹 삶아낸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’이 대표 메뉴. 국내산 돼지 앞발만 사용해 준비하는 것이 특징이다. 부들부들 하면서도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쫀득한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껍질과 퍽퍽하지 않고 부드러운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식감이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매력적이다. 얇게 썬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족발에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채소와 겨자 소스를 넣고 버무려 먹는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냉채족발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톡 쏘는 맛으로 인기라고 하니 참고할 것.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학동로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2길 47 ▲영업시간: 매일 11:00 – 04:00 ▲가격: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(앞발) 3만5000원,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냉채족발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3만5000원 ▲후기(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라케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여기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족발이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한층 더 업그레이드됐네요.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그레잇</w:t>
      </w:r>
      <w:proofErr w:type="spellEnd"/>
      <w:proofErr w:type="gram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!!</w:t>
      </w:r>
      <w:proofErr w:type="gram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껍질이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베이징덕처럼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바삭하고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육질이 더 쫄깃해 졌어요. 역시 서울 최고의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족발집입니다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서울 3대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, 성수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성수족발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성수역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인근에 자리 잡은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성수족발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’. 대표 메뉴는 정성껏 삶은 후 얇은 두께로 정갈하게 썰어낸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’이다. 야들야들한 껍데기와 살코기의 촉촉한 맛이 조화롭게 어우러진다. 함께 제공되는 상추쌈에 겉절이, 무생채, 부추 무침, 등을 곁들여 취향대로 즐길 수 있다. 푸짐한 양을 자랑하는 인기 식사 메뉴 ‘순댓국’은 여름철을 제외하고 준비된다. 포장을 한 후에 주변 상점에서 술을 시켜 즐길 수 있으니 참고할 것.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성동구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아차산로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7길 ▲영업시간: 매일 12:00 -22:00 ▲가격: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(특대) 4만5000원,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(대) 4만원 ▲후기(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김현종):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족발이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종로에서 파는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오향족발에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비해 많이 달지 않고 담백했고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족발의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껍질은 쫄깃하고 살은 부드러운 게 정말 맛있었습니다. 반찬으로 나온 겉절이도 맛있었고 개인적으로 밥이랑 먹어도 맛있겠다는 생각이 들었습니다.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장충동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골목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원조집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, 장충동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평안도족발집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1961년부터 약 50년간 운영 중인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평안도족발집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만화 식객에 소개된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전문점으로 장충동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족발골목의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1세대로 불리는 집이다. 투박한 글씨로 쓰인 간판은 정겨운 느낌을 자아낸다. 대표 메뉴는 특대부터 소까지 다양한 사이즈로 준비되는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잡내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없이 씹을수록 고소한 맛과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쫀득한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식감을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자랑한다. </w:t>
      </w: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밑반찬으로 제공되는 살얼음을 동동 띄운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동미치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시원한 감칠맛으로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족발과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함께 곁들이기 좋다. 녹두를 직접 갈아 만든 반죽을 노릇하게 구워낸 담백한 맛의 ‘녹두 빈대떡’도 인기라고 하니 참고할 것. 주문은 오후 10시까지만 가능하다.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중구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장충단로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174-6 ▲영업시간: 매일 12:00 – 23:00, 월요일 휴무 ▲가격: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(특대) 5만원,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(대) 4만원, 녹두 빈대떡 7000원 ▲후기(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에몽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동국대 다니는 동생이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뚱땡이집보다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더 낫다고 하네요. 처음 가본 날 배우도 보았답니다 ^^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족발도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전도 기대만큼 나왔어요. 서비스도 괜찮고요.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인심 가득 푸짐한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족발과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순댓국, 화곡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영양족발순대국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영양족발순대국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화곡본동시장 내에 자리 잡은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전문점이다. 준비되는 모든 메뉴는 엄선해 고른 국내산 돼지만을 이용해 조리된다. 대표 메뉴는 윤기가 흐르는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깻가루를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듬뿍 올려낸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영양족발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’이다. 옅은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갈색빛을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띠는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족발은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일반적인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족발보다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단맛이 적고 돼지고기 본연의 담백한 맛을 내는 점이 특징이다. 매장에서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족발을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주문하면 제공되는 순대와 순댓국은 무한리필로 즐길 수 있다. 매장 앞에 포장 손님만 담당하는 가판대가 별도로 준비되어 있으며 건너편에 2호점도 운영 중이라고 하니 참고할 것.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강서구 초록마을로2길 48 ▲영업시간: 평일 11:30 – 22:00, 주말 11:00 – 21:00, 월요일 휴무 ▲가격: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영양족발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(대) 3만3000원,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미니족발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2만5000원, 순댓국 7000원 ▲후기(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파전부침이): 가격에 비해 양도 많은 듯해요. 맛도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잡내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없이 담백하구요. 양과 맛의 조화가 잘 이뤄져 있는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족발집이네요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사르르 녹는 부드러운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족발의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맛, 양재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오가네족발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6D42DE" w:rsidRPr="006D42DE" w:rsidRDefault="006D42DE" w:rsidP="006D42DE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오가네족발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2018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미쉐린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가이드에 선정된 곳으로 2007년부터 운영되고 있다. 본점 외에도 5개의 지점까지 확장 운영했지만 현재는 본점만 운영하고 있다. 대표 메뉴는 껍데기와 살코기의 황금비율을 자랑하는 ‘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정승족발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’이다. 쫄깃하면서도 부드러운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식감의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족발에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꼬들꼬들한 무말랭이를 곁들여 먹으면 더욱 풍성한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식감을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느낄 수 있다. 은은한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육향이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매력적인 ‘보쌈’과 새콤달콤한 </w:t>
      </w: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맛으로 입맛을 돋우는 ‘쟁반막국수’도 인기메뉴. 남은 음식은 물론 모든 메뉴는 포장이 가능하니 참고할 것. </w:t>
      </w:r>
    </w:p>
    <w:p w:rsidR="006D42DE" w:rsidRPr="006D42DE" w:rsidRDefault="006D42DE" w:rsidP="006D42DE">
      <w:pPr>
        <w:widowControl/>
        <w:wordWrap/>
        <w:autoSpaceDE/>
        <w:autoSpaceDN/>
        <w:spacing w:before="300" w:line="240" w:lineRule="auto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논현로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36길 21 ▲영업시간: 매일 10:00 – 22:30 ▲가격: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정승족발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 3만8000원, 대감보쌈 3만8000원, 쟁반막국수 2만원 ▲후기(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suda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족발로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매봉역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먹자골목을 평정한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맛집이다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야들야들한 </w:t>
      </w:r>
      <w:proofErr w:type="spellStart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>족발이</w:t>
      </w:r>
      <w:proofErr w:type="spellEnd"/>
      <w:r w:rsidRPr="006D42D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일품인 곳이다. </w:t>
      </w:r>
    </w:p>
    <w:tbl>
      <w:tblPr>
        <w:tblW w:w="76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D42DE" w:rsidRPr="006D42DE" w:rsidTr="006D42D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D42DE" w:rsidRPr="006D42DE" w:rsidRDefault="006D42DE" w:rsidP="006D42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6D42DE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BB4C0E4" wp14:editId="4058D680">
                  <wp:extent cx="6047740" cy="1676400"/>
                  <wp:effectExtent l="0" t="0" r="0" b="0"/>
                  <wp:docPr id="2" name="그림 2" descr="http://www.enewstoday.co.kr/news/photo/201809/1231395_329583_48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9/1231395_329583_48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774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2DE" w:rsidRPr="006D42DE" w:rsidRDefault="006D42DE">
      <w:pPr>
        <w:rPr>
          <w:rFonts w:asciiTheme="majorHAnsi" w:eastAsiaTheme="majorHAnsi" w:hAnsiTheme="majorHAnsi"/>
        </w:rPr>
      </w:pPr>
    </w:p>
    <w:sectPr w:rsidR="006D42DE" w:rsidRPr="006D42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DE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2DE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6D42DE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D42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D42D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6D42DE"/>
  </w:style>
  <w:style w:type="character" w:customStyle="1" w:styleId="Char0">
    <w:name w:val="날짜 Char"/>
    <w:basedOn w:val="a0"/>
    <w:link w:val="a4"/>
    <w:uiPriority w:val="99"/>
    <w:semiHidden/>
    <w:rsid w:val="006D42DE"/>
  </w:style>
  <w:style w:type="character" w:styleId="a5">
    <w:name w:val="Hyperlink"/>
    <w:basedOn w:val="a0"/>
    <w:uiPriority w:val="99"/>
    <w:unhideWhenUsed/>
    <w:rsid w:val="006D4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6D42DE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D42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D42D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6D42DE"/>
  </w:style>
  <w:style w:type="character" w:customStyle="1" w:styleId="Char0">
    <w:name w:val="날짜 Char"/>
    <w:basedOn w:val="a0"/>
    <w:link w:val="a4"/>
    <w:uiPriority w:val="99"/>
    <w:semiHidden/>
    <w:rsid w:val="006D42DE"/>
  </w:style>
  <w:style w:type="character" w:styleId="a5">
    <w:name w:val="Hyperlink"/>
    <w:basedOn w:val="a0"/>
    <w:uiPriority w:val="99"/>
    <w:unhideWhenUsed/>
    <w:rsid w:val="006D4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2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23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4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313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2018-09-19T21:26:00Z</dcterms:created>
  <dcterms:modified xsi:type="dcterms:W3CDTF">2018-09-19T21:29:00Z</dcterms:modified>
</cp:coreProperties>
</file>