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77021B" w:rsidRDefault="0077021B" w:rsidP="0077021B">
      <w:pPr>
        <w:jc w:val="center"/>
        <w:rPr>
          <w:rFonts w:asciiTheme="majorHAnsi" w:eastAsiaTheme="majorHAnsi" w:hAnsiTheme="majorHAnsi" w:hint="eastAsia"/>
          <w:b/>
          <w:spacing w:val="-20"/>
          <w:sz w:val="32"/>
          <w:szCs w:val="32"/>
        </w:rPr>
      </w:pPr>
      <w:r w:rsidRPr="0077021B">
        <w:rPr>
          <w:rFonts w:asciiTheme="majorHAnsi" w:eastAsiaTheme="majorHAnsi" w:hAnsiTheme="majorHAnsi" w:hint="eastAsia"/>
          <w:b/>
          <w:spacing w:val="-20"/>
          <w:sz w:val="32"/>
          <w:szCs w:val="32"/>
        </w:rPr>
        <w:t>[</w:t>
      </w:r>
      <w:proofErr w:type="spellStart"/>
      <w:r w:rsidRPr="0077021B">
        <w:rPr>
          <w:rFonts w:asciiTheme="majorHAnsi" w:eastAsiaTheme="majorHAnsi" w:hAnsiTheme="majorHAnsi" w:hint="eastAsia"/>
          <w:b/>
          <w:spacing w:val="-20"/>
          <w:sz w:val="32"/>
          <w:szCs w:val="32"/>
        </w:rPr>
        <w:t>맛집</w:t>
      </w:r>
      <w:proofErr w:type="spellEnd"/>
      <w:r w:rsidRPr="0077021B">
        <w:rPr>
          <w:rFonts w:asciiTheme="majorHAnsi" w:eastAsiaTheme="majorHAnsi" w:hAnsiTheme="majorHAnsi" w:hint="eastAsia"/>
          <w:b/>
          <w:spacing w:val="-20"/>
          <w:sz w:val="32"/>
          <w:szCs w:val="32"/>
        </w:rPr>
        <w:t xml:space="preserve">] 어서 와 한국은 처음이지? 외국인도 엄지 척! '불고기 </w:t>
      </w:r>
      <w:proofErr w:type="spellStart"/>
      <w:r w:rsidRPr="0077021B">
        <w:rPr>
          <w:rFonts w:asciiTheme="majorHAnsi" w:eastAsiaTheme="majorHAnsi" w:hAnsiTheme="majorHAnsi" w:hint="eastAsia"/>
          <w:b/>
          <w:spacing w:val="-20"/>
          <w:sz w:val="32"/>
          <w:szCs w:val="32"/>
        </w:rPr>
        <w:t>맛집</w:t>
      </w:r>
      <w:proofErr w:type="spellEnd"/>
      <w:r w:rsidRPr="0077021B">
        <w:rPr>
          <w:rFonts w:asciiTheme="majorHAnsi" w:eastAsiaTheme="majorHAnsi" w:hAnsiTheme="majorHAnsi" w:hint="eastAsia"/>
          <w:b/>
          <w:spacing w:val="-20"/>
          <w:sz w:val="32"/>
          <w:szCs w:val="32"/>
        </w:rPr>
        <w:t>'</w:t>
      </w:r>
    </w:p>
    <w:p w:rsidR="0077021B" w:rsidRPr="0077021B" w:rsidRDefault="0077021B">
      <w:pPr>
        <w:rPr>
          <w:rFonts w:asciiTheme="majorHAnsi" w:eastAsiaTheme="majorHAnsi" w:hAnsiTheme="majorHAnsi" w:hint="eastAsia"/>
        </w:rPr>
      </w:pPr>
      <w:r w:rsidRPr="0077021B">
        <w:rPr>
          <w:rFonts w:asciiTheme="majorHAnsi" w:eastAsiaTheme="majorHAnsi" w:hAnsiTheme="majorHAnsi" w:hint="eastAsia"/>
        </w:rPr>
        <w:t>2018.12.04</w:t>
      </w:r>
      <w:proofErr w:type="gramStart"/>
      <w:r w:rsidRPr="0077021B">
        <w:rPr>
          <w:rFonts w:asciiTheme="majorHAnsi" w:eastAsiaTheme="majorHAnsi" w:hAnsiTheme="majorHAnsi" w:hint="eastAsia"/>
        </w:rPr>
        <w:t>  09:43:03</w:t>
      </w:r>
      <w:proofErr w:type="gramEnd"/>
    </w:p>
    <w:p w:rsidR="0077021B" w:rsidRPr="0077021B" w:rsidRDefault="0077021B">
      <w:pPr>
        <w:rPr>
          <w:rFonts w:asciiTheme="majorHAnsi" w:eastAsiaTheme="majorHAnsi" w:hAnsiTheme="majorHAnsi" w:hint="eastAsia"/>
        </w:rPr>
      </w:pPr>
      <w:hyperlink r:id="rId5" w:history="1">
        <w:r w:rsidRPr="0077021B">
          <w:rPr>
            <w:rStyle w:val="a6"/>
            <w:rFonts w:asciiTheme="majorHAnsi" w:eastAsiaTheme="majorHAnsi" w:hAnsiTheme="majorHAnsi"/>
            <w:color w:val="auto"/>
          </w:rPr>
          <w:t>http://m.enewstoday.co.kr/news/articleView.html?idxno=1252062&amp;fbclid=IwAR3-moAIPPA5kP0HEzWjoUhNxQef9Hz_0Nugu1vR2uZ4Id1EsXpLvQUtPKA#cb</w:t>
        </w:r>
      </w:hyperlink>
    </w:p>
    <w:p w:rsidR="0077021B" w:rsidRPr="0077021B" w:rsidRDefault="0077021B">
      <w:pPr>
        <w:rPr>
          <w:rFonts w:asciiTheme="majorHAnsi" w:eastAsiaTheme="majorHAnsi" w:hAnsiTheme="majorHAnsi" w:hint="eastAsia"/>
        </w:rPr>
      </w:pPr>
    </w:p>
    <w:p w:rsidR="0077021B" w:rsidRPr="0077021B" w:rsidRDefault="0077021B" w:rsidP="0077021B">
      <w:pPr>
        <w:widowControl/>
        <w:shd w:val="clear" w:color="auto" w:fill="FFFFFF"/>
        <w:wordWrap/>
        <w:autoSpaceDE/>
        <w:autoSpaceDN/>
        <w:spacing w:before="150" w:after="150" w:line="336" w:lineRule="atLeast"/>
        <w:jc w:val="left"/>
        <w:outlineLvl w:val="2"/>
        <w:rPr>
          <w:rFonts w:asciiTheme="majorHAnsi" w:eastAsiaTheme="majorHAnsi" w:hAnsiTheme="majorHAnsi" w:cs="굴림" w:hint="eastAsia"/>
          <w:kern w:val="0"/>
          <w:sz w:val="26"/>
          <w:szCs w:val="26"/>
        </w:rPr>
      </w:pP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홍대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‘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옛맛서울불고기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’·압구정 ‘한일관’·을지로 ‘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보건옥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’·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강남역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‘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사리원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’·을지로 ‘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우래옥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’ 외</w:t>
      </w:r>
    </w:p>
    <w:p w:rsidR="0077021B" w:rsidRPr="0077021B" w:rsidRDefault="0077021B" w:rsidP="0077021B">
      <w:pPr>
        <w:widowControl/>
        <w:shd w:val="clear" w:color="auto" w:fill="FFFFFF"/>
        <w:wordWrap/>
        <w:autoSpaceDE/>
        <w:autoSpaceDN/>
        <w:spacing w:before="150" w:after="150" w:line="336" w:lineRule="atLeast"/>
        <w:jc w:val="left"/>
        <w:outlineLvl w:val="2"/>
        <w:rPr>
          <w:rFonts w:asciiTheme="majorHAnsi" w:eastAsiaTheme="majorHAnsi" w:hAnsiTheme="majorHAnsi" w:cs="굴림"/>
          <w:kern w:val="0"/>
          <w:sz w:val="26"/>
          <w:szCs w:val="26"/>
        </w:rPr>
      </w:pPr>
    </w:p>
    <w:tbl>
      <w:tblPr>
        <w:tblpPr w:leftFromText="36" w:rightFromText="336" w:bottomFromText="300" w:vertAnchor="text"/>
        <w:tblW w:w="30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4"/>
      </w:tblGrid>
      <w:tr w:rsidR="0077021B" w:rsidRPr="0077021B" w:rsidTr="0077021B">
        <w:tc>
          <w:tcPr>
            <w:tcW w:w="0" w:type="auto"/>
            <w:vAlign w:val="center"/>
            <w:hideMark/>
          </w:tcPr>
          <w:p w:rsidR="0077021B" w:rsidRPr="0077021B" w:rsidRDefault="0077021B" w:rsidP="007702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</w:tr>
    </w:tbl>
    <w:p w:rsidR="0077021B" w:rsidRPr="0077021B" w:rsidRDefault="0077021B" w:rsidP="0077021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kern w:val="0"/>
          <w:sz w:val="26"/>
          <w:szCs w:val="26"/>
        </w:rPr>
      </w:pPr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‘불고기’는 특유의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달큰하고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부드러운 맛으로 남녀노소는 물론 외국인들도 가장 좋아하고 즐겨 찾는 음식이다. 불고기는 지역별 조리 방법에 따라 서울식,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언양식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광양식으로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나뉜다.</w:t>
      </w:r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br/>
      </w:r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br/>
        <w:t xml:space="preserve">‘서울식 불고기’는 궁중 수라 음식에서 시작된 불고기로, 얇게 썬 등심을 양념한 후에 버섯, 파 채 등과 함께 육수를 부어가며 전골 식으로 먹는 음식이다. 갖은 채소와 고기가 어우러지는 풍성한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식감을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느낄 수 있다.</w:t>
      </w:r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br/>
      </w:r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br/>
        <w:t>‘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언양식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불고기’는 울산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언양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지역에서 시작된 불고기로, 고기를 얇게 다져 간장과 마늘 등을 넣고 버무려 숙성의 과정을 거친 후 석쇠에 구워 먹는 것이다. 양념에 재우는 과정을 거쳐 짭짤한 맛이 특징이며 두툼하게 구워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식감이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좋다.</w:t>
      </w:r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br/>
      </w:r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br/>
        <w:t>‘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광양식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불고기’는 전남 광양지역에서 시작된 불고기로, 소고기를 저미듯 얇게 썰어 내어 간장, 설탕 등으로 양념해 숯불에 구워 먹는 것이다. 얇은 고기는 부드러우며, 숯불 향이 배여 고기의 풍미를 배로 즐길 수 있다. 종류 불문! 추운 겨울, 따뜻하고 김이 모락모락 나는 불고기 앞에 모이면 가장 행복하지 </w:t>
      </w:r>
      <w:proofErr w:type="gram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않을까.</w:t>
      </w:r>
      <w:proofErr w:type="gramEnd"/>
    </w:p>
    <w:p w:rsidR="0077021B" w:rsidRPr="0077021B" w:rsidRDefault="0077021B" w:rsidP="0077021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kern w:val="0"/>
          <w:sz w:val="26"/>
          <w:szCs w:val="26"/>
        </w:rPr>
      </w:pPr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lastRenderedPageBreak/>
        <w:t xml:space="preserve">서울식 불고기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맛집은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서울 한일관,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사리원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우래옥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옛맛서울불고기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삼원가든,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평양면옥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의정부평양면옥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새벽집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벽제갈비,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남포면옥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보건옥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부일갈비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평가옥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능라도,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봉피양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미수식당, 형제갈비,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옥돌집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만포면옥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만발, 명월관, 동두천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황주생고기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성주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새불고기식당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영주 서부냉면, 서부불고기, 부산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급행장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아산 낙원가든, 울릉도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향우촌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상주 홍성식육식당, 군위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들국화숯불촌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문경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약돌항운타운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용인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유프로네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사또가든, 양양 등불가든, 청도 산동관, 대전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콩불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무주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산들애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해운대 일품한우,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수부칸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홍성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일미옥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공주 명성불고기, 포천 명지원, 논산 그린성가든, 인제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일미장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춘천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봉운장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등이 유명하다.</w:t>
      </w:r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br/>
      </w:r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br/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언양식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불고기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맛집은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언양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진미불고기, 기와집불고기,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한마당한우촌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갈비구락부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공원불고기, 부산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언양불고기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왕십리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최영희언양불고기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마포 역전회관, 울주군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봉계유통불고기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, 기와집숯불고기, 정원암소숯불고기, 영천 편대장영화식당 등이 유명하다.</w:t>
      </w:r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br/>
      </w:r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br/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광양식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불고기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맛집은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광양 대한식당, 삼대광양불고기, 시내식당, 남양주 광릉불고기,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청계산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곤드레집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남양주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묵향원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진주 천수식당, 곡성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돌실숯불회관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등이 유명하다. 외국인도 즐겨 찾는 서울식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소불고기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베스트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맛집을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소개한다.</w:t>
      </w:r>
    </w:p>
    <w:p w:rsidR="0077021B" w:rsidRPr="0077021B" w:rsidRDefault="0077021B" w:rsidP="0077021B">
      <w:pPr>
        <w:widowControl/>
        <w:shd w:val="clear" w:color="auto" w:fill="FFFFFF"/>
        <w:wordWrap/>
        <w:autoSpaceDE/>
        <w:autoSpaceDN/>
        <w:spacing w:after="0" w:line="384" w:lineRule="atLeast"/>
        <w:jc w:val="center"/>
        <w:rPr>
          <w:rFonts w:asciiTheme="majorHAnsi" w:eastAsiaTheme="majorHAnsi" w:hAnsiTheme="majorHAnsi" w:cs="굴림" w:hint="eastAsia"/>
          <w:vanish/>
          <w:kern w:val="0"/>
          <w:sz w:val="26"/>
          <w:szCs w:val="26"/>
        </w:rPr>
      </w:pPr>
      <w:r w:rsidRPr="0077021B">
        <w:rPr>
          <w:rFonts w:asciiTheme="majorHAnsi" w:eastAsiaTheme="majorHAnsi" w:hAnsiTheme="majorHAnsi" w:cs="굴림"/>
          <w:noProof/>
          <w:vanish/>
          <w:kern w:val="0"/>
          <w:sz w:val="26"/>
          <w:szCs w:val="26"/>
        </w:rPr>
        <w:drawing>
          <wp:inline distT="0" distB="0" distL="0" distR="0" wp14:anchorId="03D8B366" wp14:editId="2B66FA2A">
            <wp:extent cx="117475" cy="117475"/>
            <wp:effectExtent l="0" t="0" r="0" b="0"/>
            <wp:docPr id="3" name="그림 3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o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21B" w:rsidRPr="0077021B" w:rsidRDefault="0077021B" w:rsidP="0077021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kern w:val="0"/>
          <w:sz w:val="26"/>
          <w:szCs w:val="26"/>
        </w:rPr>
      </w:pPr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◇점심엔 갈비탕, 저녁엔 불고기</w:t>
      </w:r>
      <w:proofErr w:type="gram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!,</w:t>
      </w:r>
      <w:proofErr w:type="gram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홍대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‘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옛맛서울불고기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’</w:t>
      </w:r>
    </w:p>
    <w:p w:rsidR="0077021B" w:rsidRPr="0077021B" w:rsidRDefault="0077021B" w:rsidP="0077021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kern w:val="0"/>
          <w:sz w:val="26"/>
          <w:szCs w:val="26"/>
        </w:rPr>
      </w:pP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광흥창역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가까이에 위치한 불고기 전문점, ‘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옛맛서울불고기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’. 푸짐한 양과 맛으로 인근 직장인들이 회식 장소로 즐겨 찾는 곳이다.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슴슴한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양념으로 재료 본연의 맛을 느끼기 좋은 ‘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소불고기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’가 대표 메뉴. 버섯과 당면, 각종 채소가 어우러진 풍성한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식감이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매력적이다. 쌈 채소, 김치 등 밑반찬은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셀프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코너에서 무제한으로 가져다 먹을 수 있다. ‘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소불고기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’는 저녁 메뉴로만 판매되며, 점심 메뉴로 제공되는 ‘갈비탕’, ‘설렁탕’, ‘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무국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’은 오픈 시간부터 예약을 받아 한정 판매되니 참고할 것.</w:t>
      </w:r>
    </w:p>
    <w:p w:rsidR="0077021B" w:rsidRPr="0077021B" w:rsidRDefault="0077021B" w:rsidP="0077021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kern w:val="0"/>
          <w:sz w:val="26"/>
          <w:szCs w:val="26"/>
        </w:rPr>
      </w:pPr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lastRenderedPageBreak/>
        <w:t xml:space="preserve">▲위치: 서울 마포구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서강로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71 ▲영업시간: 매일 09:00 – 22:00, B/T 14:00 – 16:30, 둘째, 넷째 주 일요일 휴무 ▲가격: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소불고기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1만7000원, 갈비탕 9000원, 설렁탕 7000원 ▲후기(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식신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tina.yoon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): '불고기계의 평양냉면' 첫 방문 했을 때 이런 밍밍한 고기를 왜 돈 주고 대기표까지 받아가며 사 먹나 싶었는데 5번 정도 더 방문하고 나니 점점 좋아짐</w:t>
      </w:r>
      <w:proofErr w:type="gram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..</w:t>
      </w:r>
      <w:proofErr w:type="gram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건강한 맛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불고깃집이지만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항상 불고기 먹고 마무리로 '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소등심구이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' 먹는데 다 팔려서 없을 때가 많아요. 점심 '갈비탕' 맛나요. 먹고 나오면 온몸에 고기 냄새 심하게 배겨요. 통풍 잘 안 됨.</w:t>
      </w:r>
    </w:p>
    <w:p w:rsidR="0077021B" w:rsidRPr="0077021B" w:rsidRDefault="0077021B" w:rsidP="0077021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kern w:val="0"/>
          <w:sz w:val="26"/>
          <w:szCs w:val="26"/>
        </w:rPr>
      </w:pPr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◇서울식 불고기의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본좌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, 압구정 ‘한일관’</w:t>
      </w:r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br/>
      </w:r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br/>
        <w:t xml:space="preserve">‘한일관’은 80년 역사를 자랑하는 ‘한일관’은 육수를 넣고 자작하게 끓여 먹는 서울식 불고기를 선보이는 곳이다. 대표 메뉴는 계절 재료를 사용한 죽부터 샐러드, 빈대떡, 불고기와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황태구이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, 식사 메뉴가 차례로 준비되는 ‘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한일관불고기상차림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’. 식사 메뉴는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우거지탕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육개장,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버섯들깨탕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된장찌개,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골동반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만두탕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, 냉면 중 한 가지를 선택할 수 있다. 불고기는 진간장에 채소와 과일을 푹 끓여 만든 양념을 고기에 고루 무쳐 접시 가득 담아낸다. 전용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불판에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고기를 얹고 육수를 부어가며 촉촉하게 즐길 수 있다. ‘불고기상차림’은 오전 11시 30분에서 14시 30분까지만 주문할 수 있으며, 지점별로 메뉴가 다르게 구성되어 있으니 참고할 것.</w:t>
      </w:r>
    </w:p>
    <w:p w:rsidR="0077021B" w:rsidRPr="0077021B" w:rsidRDefault="0077021B" w:rsidP="0077021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kern w:val="0"/>
          <w:sz w:val="26"/>
          <w:szCs w:val="26"/>
        </w:rPr>
      </w:pPr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▲ 위치: 서울 강남구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압구정로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38길 14 ▲영업시간: 매일 11:30 – 21:30 ▲가격: 불고기상차림 3만1000원, 불고기1939 3만원 ▲후기(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식신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내이름은코난탐정이죠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): 입에 사르르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녹아내려요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~! 밥 두 공기도 먹을 수 있을 정도로 적당히 달짝지근한 양념 맛이 계속 손이 가요 ^_^ 매장도 깔끔하고 괜찮아서 나중에 부모님 모시고 또 방문하고 싶은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맛집이에요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.</w:t>
      </w:r>
    </w:p>
    <w:p w:rsidR="0077021B" w:rsidRPr="0077021B" w:rsidRDefault="0077021B" w:rsidP="0077021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kern w:val="0"/>
          <w:sz w:val="26"/>
          <w:szCs w:val="26"/>
        </w:rPr>
      </w:pPr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◇좁은 골목 숨겨진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맛집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, 을지로 ‘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보건옥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’</w:t>
      </w:r>
    </w:p>
    <w:p w:rsidR="0077021B" w:rsidRPr="0077021B" w:rsidRDefault="0077021B" w:rsidP="0077021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kern w:val="0"/>
          <w:sz w:val="26"/>
          <w:szCs w:val="26"/>
        </w:rPr>
      </w:pPr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방산시장 인근 골목길에 자리 잡은 ‘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보건옥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’. 매장 1층에 마련된 정육점에서 질 좋은 고기를 직접 썰어 손님상에 올린다. 붉은빛 색감과 </w:t>
      </w:r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lastRenderedPageBreak/>
        <w:t>고소한 참기름 향이 눈과 코를 자극하는 ‘불고기’가 대표 메뉴. 사골 육수에 버섯, 양파, 대파, 당근 등 여러 채소와 한우 전지 부위를 넣고 끓여낸다. 은은한 단맛이 감도는 고기는 쌈 채소나 밑반찬으로 제공되는 파김치를 곁들여 먹기를 추천한다. 자칫 느낄 할 수 있는 고기의 맛을 깔끔하게 잡아준다. 남은 국물에 소면을 넣거나 볶음밥으로 즐기는 것도 별미. 큼지막하게 썬 등심 부위를 감칠맛 가득한 특제 양념장에 버무린 ‘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등심주물럭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’도 인기 메뉴다.</w:t>
      </w:r>
    </w:p>
    <w:p w:rsidR="0077021B" w:rsidRPr="0077021B" w:rsidRDefault="0077021B" w:rsidP="0077021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kern w:val="0"/>
          <w:sz w:val="26"/>
          <w:szCs w:val="26"/>
        </w:rPr>
      </w:pPr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▲위치: 서울 중구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창경궁로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8길 12 ▲영업시간: 매일 10:00 – 22:00, 일요일 휴무 ▲가격: 불고기 1만5000원,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등심주물럭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2만5000원 ▲후기(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식신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Philia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swy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): 정육식당이라 그런지 고기는 다 괜찮네요. 전골냄비에 육수 부어 끓이는 옛날식 불고기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강추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.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삼겹도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고기가 좋네요^^ 참. 파김치와 갓김치도 끝내줍니다~~</w:t>
      </w:r>
    </w:p>
    <w:p w:rsidR="0077021B" w:rsidRPr="0077021B" w:rsidRDefault="0077021B" w:rsidP="0077021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kern w:val="0"/>
          <w:sz w:val="26"/>
          <w:szCs w:val="26"/>
        </w:rPr>
      </w:pPr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◇3대째 전해지는 비법 소스,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강남역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‘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사리원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’</w:t>
      </w:r>
    </w:p>
    <w:p w:rsidR="0077021B" w:rsidRPr="0077021B" w:rsidRDefault="0077021B" w:rsidP="0077021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kern w:val="0"/>
          <w:sz w:val="26"/>
          <w:szCs w:val="26"/>
        </w:rPr>
      </w:pPr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3대째 이어 운영 중인 불고기 전문점 ‘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사리원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’은 현재 사장님 할머니의 고향인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사리원을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걸고 장사를 시작한 곳이다. 대표 메뉴는 한우 암소의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꽃등심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부위를 얇게 썰어 준비하는 ‘사리원불고기’다. 이 집은 불고기를 찍어 먹는 특제 소스를 함께 제공하는 점이 특징이다. 설탕 등 조미료를 사용하지 않고 사과, 양파, 키위, 배 등 12가지 과일과 채소를 갈아 만든 소스는 고기의 감칠맛을 한층 끌어 올린다. 불고기는 자체 숯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숙성실에서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2일에서 3일 정도 숙성해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잡내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없이 부드러운 육질을 자랑한다. 이외에도 등심 부위를 이용에 주문과 동시에 숙성 간장과 벌꿀에 무쳐내는 ‘등심양념불고기’, 푹 고아낸 사골 육수에 재운 ‘육수불고기’도 함께 선보이고 있다.</w:t>
      </w:r>
    </w:p>
    <w:p w:rsidR="0077021B" w:rsidRPr="0077021B" w:rsidRDefault="0077021B" w:rsidP="0077021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kern w:val="0"/>
          <w:sz w:val="26"/>
          <w:szCs w:val="26"/>
        </w:rPr>
      </w:pPr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▲위치: 서울 서초구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서운로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136 ▲영업시간: 매일 11:30 – 22:00 ▲가격: 사리원불고기 1만5000원, 한우등심 3만9000원, 냉면 8000원 ▲후기(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식신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윤주송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): 개인적으로 여기 냉면 좋아함. 불고기와 와인 환상궁합</w:t>
      </w:r>
      <w:proofErr w:type="gram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...</w:t>
      </w:r>
      <w:proofErr w:type="gram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와인 종류 많음. 가격 비교적 착함^^</w:t>
      </w:r>
    </w:p>
    <w:p w:rsidR="0077021B" w:rsidRPr="0077021B" w:rsidRDefault="0077021B" w:rsidP="0077021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kern w:val="0"/>
          <w:sz w:val="26"/>
          <w:szCs w:val="26"/>
        </w:rPr>
      </w:pPr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lastRenderedPageBreak/>
        <w:t>◇70년 전통 평양의 맛, 을지로 ‘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우래옥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’</w:t>
      </w:r>
    </w:p>
    <w:p w:rsidR="0077021B" w:rsidRPr="0077021B" w:rsidRDefault="0077021B" w:rsidP="0077021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kern w:val="0"/>
          <w:sz w:val="26"/>
          <w:szCs w:val="26"/>
        </w:rPr>
      </w:pPr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1946년에 문을 연 ‘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우래옥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’은 오랜 세월 변함없는 맛으로 한 자리를 지켜온 곳이다. 3년 연속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미쉐린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가이드 서울에 선정되어 내국인뿐 아니라 외국인 관광객들도 즐겨 찾는다. 동판 테두리에 냉면 육수를 자작하게 붓고 동판 중앙에는 양년에 버무린 불고기를 올려 옛날식으로 구워 먹는 ‘불고기’가 대표 메뉴. 부드럽게 씹히는 고기는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어르신분들이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먹기에도 부담이 없다. 구수한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메밀면과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한우만으로 우려낸 진한 육수의 조화로운 맛을 자랑하는 ‘전통평양냉면’도 인기 메뉴. 12월 6일까지 내부 공사로 휴업 중이니 참고할 것.</w:t>
      </w:r>
    </w:p>
    <w:p w:rsidR="0077021B" w:rsidRDefault="0077021B" w:rsidP="0077021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kern w:val="0"/>
          <w:sz w:val="26"/>
          <w:szCs w:val="26"/>
        </w:rPr>
      </w:pPr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▲위치: 서울 중구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창경궁로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62-29 ▲영업시간: 매일 11:30 – 21:30, 월요일 휴무 ▲가격: 불고기 3만3000원, 전통평양냉면 1만3000원 ▲후기(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식신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</w:t>
      </w:r>
      <w:proofErr w:type="spellStart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해운대뚱</w:t>
      </w:r>
      <w:proofErr w:type="spellEnd"/>
      <w:r w:rsidRPr="0077021B">
        <w:rPr>
          <w:rFonts w:asciiTheme="majorHAnsi" w:eastAsiaTheme="majorHAnsi" w:hAnsiTheme="majorHAnsi" w:cs="굴림" w:hint="eastAsia"/>
          <w:kern w:val="0"/>
          <w:sz w:val="26"/>
          <w:szCs w:val="26"/>
        </w:rPr>
        <w:t>): 제일 좋아하는 집. 적어도 세 번은 먹어봐야 맛을 안다는. 불고기도 맛나지만, 양념갈비도 맛있다는. 갈비탕 또한 맛나다는.</w:t>
      </w:r>
    </w:p>
    <w:p w:rsidR="0099753C" w:rsidRPr="0077021B" w:rsidRDefault="0099753C" w:rsidP="0077021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kern w:val="0"/>
          <w:sz w:val="26"/>
          <w:szCs w:val="2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3"/>
      </w:tblGrid>
      <w:tr w:rsidR="0077021B" w:rsidRPr="0077021B" w:rsidTr="0077021B">
        <w:trPr>
          <w:jc w:val="center"/>
        </w:trPr>
        <w:tc>
          <w:tcPr>
            <w:tcW w:w="0" w:type="auto"/>
            <w:vAlign w:val="center"/>
            <w:hideMark/>
          </w:tcPr>
          <w:p w:rsidR="0077021B" w:rsidRPr="0077021B" w:rsidRDefault="0077021B" w:rsidP="007702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77021B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66285C6C" wp14:editId="356E899B">
                  <wp:extent cx="5437908" cy="1123390"/>
                  <wp:effectExtent l="0" t="0" r="0" b="635"/>
                  <wp:docPr id="1" name="그림 1" descr="http://www.enewstoday.co.kr/news/photo/201812/1252062_343563_40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enewstoday.co.kr/news/photo/201812/1252062_343563_405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7841" cy="1123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021B" w:rsidRPr="0077021B" w:rsidRDefault="0077021B">
      <w:pPr>
        <w:rPr>
          <w:rFonts w:asciiTheme="majorHAnsi" w:eastAsiaTheme="majorHAnsi" w:hAnsiTheme="majorHAnsi"/>
        </w:rPr>
      </w:pPr>
      <w:bookmarkStart w:id="0" w:name="_GoBack"/>
      <w:bookmarkEnd w:id="0"/>
    </w:p>
    <w:sectPr w:rsidR="0077021B" w:rsidRPr="007702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21B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21B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9753C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021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r1">
    <w:name w:val="writer1"/>
    <w:basedOn w:val="a"/>
    <w:rsid w:val="0077021B"/>
    <w:pPr>
      <w:widowControl/>
      <w:wordWrap/>
      <w:autoSpaceDE/>
      <w:autoSpaceDN/>
      <w:spacing w:before="15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702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7021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77021B"/>
  </w:style>
  <w:style w:type="character" w:customStyle="1" w:styleId="Char0">
    <w:name w:val="날짜 Char"/>
    <w:basedOn w:val="a0"/>
    <w:link w:val="a5"/>
    <w:uiPriority w:val="99"/>
    <w:semiHidden/>
    <w:rsid w:val="0077021B"/>
  </w:style>
  <w:style w:type="character" w:styleId="a6">
    <w:name w:val="Hyperlink"/>
    <w:basedOn w:val="a0"/>
    <w:uiPriority w:val="99"/>
    <w:unhideWhenUsed/>
    <w:rsid w:val="007702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021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r1">
    <w:name w:val="writer1"/>
    <w:basedOn w:val="a"/>
    <w:rsid w:val="0077021B"/>
    <w:pPr>
      <w:widowControl/>
      <w:wordWrap/>
      <w:autoSpaceDE/>
      <w:autoSpaceDN/>
      <w:spacing w:before="15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702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7021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77021B"/>
  </w:style>
  <w:style w:type="character" w:customStyle="1" w:styleId="Char0">
    <w:name w:val="날짜 Char"/>
    <w:basedOn w:val="a0"/>
    <w:link w:val="a5"/>
    <w:uiPriority w:val="99"/>
    <w:semiHidden/>
    <w:rsid w:val="0077021B"/>
  </w:style>
  <w:style w:type="character" w:styleId="a6">
    <w:name w:val="Hyperlink"/>
    <w:basedOn w:val="a0"/>
    <w:uiPriority w:val="99"/>
    <w:unhideWhenUsed/>
    <w:rsid w:val="007702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0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9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1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3224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7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25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22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98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m.enewstoday.co.kr/news/articleView.html?idxno=1252062&amp;fbclid=IwAR3-moAIPPA5kP0HEzWjoUhNxQef9Hz_0Nugu1vR2uZ4Id1EsXpLvQUtPKA#c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2018-12-12T09:51:00Z</dcterms:created>
  <dcterms:modified xsi:type="dcterms:W3CDTF">2018-12-12T09:54:00Z</dcterms:modified>
</cp:coreProperties>
</file>