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F76610" w:rsidRDefault="00F76610" w:rsidP="00F76610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F76610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F76610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F76610">
        <w:rPr>
          <w:rFonts w:asciiTheme="majorHAnsi" w:eastAsiaTheme="majorHAnsi" w:hAnsiTheme="majorHAnsi"/>
          <w:b/>
          <w:spacing w:val="-20"/>
          <w:sz w:val="36"/>
          <w:szCs w:val="36"/>
        </w:rPr>
        <w:t>] 영혼을 위한 김치찌개, 넌 너무 감동적이야</w:t>
      </w:r>
    </w:p>
    <w:p w:rsidR="00F76610" w:rsidRPr="00F76610" w:rsidRDefault="00F76610">
      <w:pPr>
        <w:rPr>
          <w:rFonts w:asciiTheme="majorHAnsi" w:eastAsiaTheme="majorHAnsi" w:hAnsiTheme="majorHAnsi" w:hint="eastAsia"/>
        </w:rPr>
      </w:pPr>
      <w:r w:rsidRPr="00F76610">
        <w:rPr>
          <w:rFonts w:asciiTheme="majorHAnsi" w:eastAsiaTheme="majorHAnsi" w:hAnsiTheme="majorHAnsi"/>
        </w:rPr>
        <w:t>2018.06.22 17:34</w:t>
      </w:r>
    </w:p>
    <w:p w:rsidR="00F76610" w:rsidRPr="00F76610" w:rsidRDefault="00F76610">
      <w:pPr>
        <w:rPr>
          <w:rFonts w:asciiTheme="majorHAnsi" w:eastAsiaTheme="majorHAnsi" w:hAnsiTheme="majorHAnsi" w:hint="eastAsia"/>
        </w:rPr>
      </w:pPr>
      <w:hyperlink r:id="rId5" w:history="1">
        <w:r w:rsidRPr="00F76610">
          <w:rPr>
            <w:rStyle w:val="a5"/>
            <w:rFonts w:asciiTheme="majorHAnsi" w:eastAsiaTheme="majorHAnsi" w:hAnsiTheme="majorHAnsi"/>
            <w:color w:val="auto"/>
          </w:rPr>
          <w:t>http://www.enewstoday.co.kr/news/articleView.html?idxno=1203296</w:t>
        </w:r>
      </w:hyperlink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책 '영혼을 위한 닭고기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스프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'에 등장하는 닭고기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스프는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미국에서 예로부터 전해오는 민간요법으로 몸살감기에 걸렸을 때 할머니나 어머니가 끓여주는 전통 음식이다.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우리나라의 김치찌개도 마찬가지다. 해외여행을 오래 하거나, 또는 몸이 아플 때 가장 먼저 찾게 되는 한국인의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소울푸드다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잘 익은 김치 한 포기에 돼지고기를 두툼하게 썰어 넣고 보글보글 푹 끓여 내면 별다른 양념 없이도 친근하지만 깊이 있는 맛이 완성된다. 칼칼한 국물은 밥을 말아먹어도 좋고, 라면 사리를 넣어 먹기도 좋다. </w:t>
      </w:r>
    </w:p>
    <w:p w:rsidR="00F76610" w:rsidRPr="00F76610" w:rsidRDefault="00F76610" w:rsidP="0064211F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전국 김치찌개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남포동과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부평동의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간판없는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김치찌개, 서대문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장호왕곱창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청담동 현대정육식당, 청주 대우분식, 부산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부평동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고향김치전골, 여주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만우정육점식당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함양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연밭식육식당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연산동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시골통돼지볶음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남부터미널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장꼬방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청주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대추나무집짜글짜글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부산 영도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왔다식당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마포 군자네, 성수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성일정육점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등이 유명하다. 또한 지점을 많이 둔 프랜차이즈로는 장독대,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대독장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오모리찌개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장꼬방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24시통돼지찌개집 등이 있다. 우리 모두가 아는 그 맛, 한국인의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소울푸드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서울 베스트 김치찌개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맛집을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만나 보자. </w:t>
      </w:r>
      <w:bookmarkStart w:id="0" w:name="_GoBack"/>
      <w:bookmarkEnd w:id="0"/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 w:hint="eastAsia"/>
          <w:kern w:val="0"/>
          <w:sz w:val="24"/>
          <w:szCs w:val="24"/>
        </w:rPr>
        <w:t>새로운 MINI 해치 5도어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◇ 고기 반, 김치 반 쌈 싸 먹는 김치찌개, 종로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은주정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1986년부터 운영 중인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은주정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방산시장 상인들뿐만 아니라 인근 직장인들에게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사랑받는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김치찌개 전문점이다. 대표 메뉴는 ‘쌈 싸 먹는 김치찌개’다. 커다란 냄비에 숙성한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묵은지와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국내산 돼지고기를 넣고 끓여낸다.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끓이면 끓일수록 감칠맛 도는 깊은 국물 맛을 자랑한다.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양푼에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푸짐하게 제공되는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흑미밥에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김치찌개를 넣고 자작하게 비벼 쌈을 싸 먹는 방법이 인기다.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준비되는 신선한 쌈 채소는 10여 종으로 다양하게 즐길 수 있다. 점심시간에는 ‘쌈 싸 먹는 김치찌개’, 저녁 시간에는 ‘삼겹살 + 김치찌개’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시간별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단일 메뉴로만 판매한다고 하니 참고할 것.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중구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창경궁로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8길 32 ▲영업시간: 매일 11:00 – 22:00, 일요일 휴무 ▲가격: (점심)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쌈싸먹는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김치찌개(1인) 8000원, (저녁) 삼겹살+김치찌개(1인) 1만1000원 ▲후기(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최해지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다양한 쌈을 맛볼 수 있는 것이 최대의 장점! 쌈을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여러겹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여러 종류에 고기와 김치를 싸먹다 보면 배 땅땅 두드리는 나를 발견하게 된다.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◇ 40년 전통 정겨운 김치찌개, 광화문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광화문집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40년째 영업 중인 김치찌개 전문점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광화문집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오랜 세월만큼 단골들이 많기로도 소문난 곳이다. 낡고 투박한 외관이 정겨운 느낌을 준다. 대표 메뉴는 ‘돼지 김치찌개’.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생목살과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6개월 숙성시킨 김치로 끓여 만든 김치찌개는 시원한 국물이 맛이 일품이다.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손님상에 나가기 전에 미리 한 번 끓여내 더욱 깊은 맛을 느낄 수 있다. 큼지막하게 썰린 부드러운 두부와 돼지고기, 김치가 조화롭게 어우러진다. 두부는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생두부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’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따로 판매될 정도로 고소한 맛을 자랑한다. 집에서 먹는 반찬 같은 간간한 맛의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계란말이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인기라고 하니 참고할 것.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새문안로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5길 12 ▲영업시간: 매일 09:00 - 22:00 ▲가격: 돼지 김치찌개 7000원, 제육볶음 1만원,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계란말이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5000원 ▲후기(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사우디왕자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쨍한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김치 맛과 함께 돼지고기의 맛이 잘 어울려 맛있지만 그 이상 이곳을 만들어주는 건 역시 분위기.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서울 3대 김치찌개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마포 ‘굴다리식당’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공덕역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인근에 위치한 ‘굴다리식당’은 매 점심시간이면 인근 직장인들로 항상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북적이는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곳이다. 대표 메뉴는 ‘김치찌개’. 커다란 솥에 푹 끓인 김치찌개는 스테인리스 대접에 수북하게 담아낸다.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걸쭉하면서도 진한 국물 맛이 특징이다. 오랜 시간 끓여 부드러운 배춧잎은 크게 뜬 밥 위에 얹어 먹기 좋을 만큼 부드러운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식감을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자랑한다. 두툼한 돼지고기 조각에도 시큼한 김치의 감칠맛과 양념이 고루 배어 있어 밥과 함께 먹기 좋다.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김치찌개와 함께 제공되는 나물,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계란말이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, 구운 김과 간장 등 친근한 밑반찬들은 따뜻한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집밥을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먹는 것 같은 느낌을 준다. 매콤하면서도 달짝지근하게 볶아낸 ‘제육볶음’도 인기라고 하니 참고할 것.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새창로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8-1 ▲영업시간 매일 08:00 – 22:00 ▲가격: 김치찌개 8000원, 제육볶음 1만1000원,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계란말이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1만원 ▲후기(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마포면먹러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내가 좋아하는 스타일의 김치찌개를 파는 곳이다. 푹 끓여 부드럽게 찢어지는 김치를 먹을 수 있다! 이 집의 또 다른 매력은 김을 주는 것인데 집에서 먹는 것처럼 줘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리얼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집밥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느낌이 나도록 한다.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집밥이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먹고 싶으면 여기로</w:t>
      </w:r>
      <w:proofErr w:type="gram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!!</w:t>
      </w:r>
      <w:proofErr w:type="gram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자꾸 생각나는 김치찌개, 서대문 ‘한옥집’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조용한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골목가에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‘한옥집’은 매 식사 시간이면 특유의 깊은 김치 맛을 찾는 손님들로 만석을 이루는 곳이다. 대표 메뉴는 국내산 돼지고기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앞다리살과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묵은지를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넣고 끓인 ‘김치찌개’다.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직접 담근 김치를 알맞게 숙성시킨 뒤 사골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잡뼈로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뽀얗게 우린 육수와 함께 끓여낸다. 진득한 국물에 김치가 더해져 시원하고 칼칼한 맛을 낸다. 1인 1식사 주문 시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공기밥은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무한리필로 제공되어 푸짐한 식사를 즐길 수 있다.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오랜 시간 쪄낸 ‘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김치찜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’도 인기 메뉴다. 따뜻한 밥 한 숟가락에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묵은지를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찢어 돌돌 말아 올려 먹는 재미가 있다. 주차는 인근 대학 건물 주차장을 이용해야 하니 참고할 것.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서대문구 통일로 9안길 14 ▲영업시간: 매일 10:00 – 22:00 ▲가격: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힌옥집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김치찌개 8500원, 한옥집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김치찜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8500원 ▲후기(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호피조아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김치찜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드실 땐 꼭 두부사리 추가해서 드세요. 두부에 김치 싸서 드시면 세상 부러울 것이 없는 맛.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어묵 사리 김치찌개, 인사동 ‘간판 없는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김치찌개집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매장 이름 그대로 ‘간판 없는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김치찌개집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김치찌개는 간판 대신 ‘칼국수, 콩국수 전문’이라는 글귀가 반겨주는 곳이다. 대표 메뉴는 국내산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식재료만을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엄선해 조리하는 ‘김치찌개’다.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2인분 이상 주문 가능한 ‘김치찌개’는 냄비 가득히 김치와 돼지고기, 두부, 어묵을 넣고 끓여낸다. 어묵의 짭조름한 감칠맛과 돼지고기의 기름진 맛이 어우러져 더욱 풍성한 맛이 특징이다. </w:t>
      </w:r>
    </w:p>
    <w:p w:rsidR="00F76610" w:rsidRPr="00F76610" w:rsidRDefault="00F76610" w:rsidP="00F76610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청양고추의 매콤함이 더해진 김치찌개는 고소하면서도 깔끔한 끝 맛을 자랑한다. 남은 국물에 칼국수 사리와 어묵 사리를 추가해 먹는 별미가 있다고 하니 참고할 것. </w:t>
      </w:r>
    </w:p>
    <w:p w:rsidR="00F76610" w:rsidRPr="00F76610" w:rsidRDefault="00F76610" w:rsidP="00F76610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▲위치: 서울 종로구 인사동10길 23-14 ▲영업시간: 매일 08:00 – 22:00 ▲가격: 김치찌개(2인 이상 주문) 6000원, 칼국수 사리 2000원, 어묵 사리 2000원 ▲후기(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신티비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밖에서도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집밥같은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느낌을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갖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게해주는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F76610">
        <w:rPr>
          <w:rFonts w:asciiTheme="majorHAnsi" w:eastAsiaTheme="majorHAnsi" w:hAnsiTheme="majorHAnsi" w:cs="굴림"/>
          <w:kern w:val="0"/>
          <w:sz w:val="24"/>
          <w:szCs w:val="24"/>
        </w:rPr>
        <w:t xml:space="preserve">. 이런 소소함이 더 좋네요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76610" w:rsidRPr="00F76610" w:rsidTr="00F7661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76610" w:rsidRPr="00F76610" w:rsidRDefault="00F76610" w:rsidP="00F7661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F76610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A8E2643" wp14:editId="2A5E97CE">
                  <wp:extent cx="6858000" cy="1168400"/>
                  <wp:effectExtent l="0" t="0" r="0" b="0"/>
                  <wp:docPr id="2" name="그림 2" descr="http://www.enewstoday.co.kr/news/photo/201806/1203296_312260_34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806/1203296_312260_34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6610" w:rsidRPr="00F76610" w:rsidRDefault="00F76610" w:rsidP="00F76610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sectPr w:rsidR="00F76610" w:rsidRPr="00F766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1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4211F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76610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6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661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F76610"/>
  </w:style>
  <w:style w:type="character" w:customStyle="1" w:styleId="Char0">
    <w:name w:val="날짜 Char"/>
    <w:basedOn w:val="a0"/>
    <w:link w:val="a4"/>
    <w:uiPriority w:val="99"/>
    <w:semiHidden/>
    <w:rsid w:val="00F76610"/>
  </w:style>
  <w:style w:type="character" w:styleId="a5">
    <w:name w:val="Hyperlink"/>
    <w:basedOn w:val="a0"/>
    <w:uiPriority w:val="99"/>
    <w:unhideWhenUsed/>
    <w:rsid w:val="00F76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66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7661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F76610"/>
  </w:style>
  <w:style w:type="character" w:customStyle="1" w:styleId="Char0">
    <w:name w:val="날짜 Char"/>
    <w:basedOn w:val="a0"/>
    <w:link w:val="a4"/>
    <w:uiPriority w:val="99"/>
    <w:semiHidden/>
    <w:rsid w:val="00F76610"/>
  </w:style>
  <w:style w:type="character" w:styleId="a5">
    <w:name w:val="Hyperlink"/>
    <w:basedOn w:val="a0"/>
    <w:uiPriority w:val="99"/>
    <w:unhideWhenUsed/>
    <w:rsid w:val="00F766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36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0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2032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2018-06-26T06:32:00Z</dcterms:created>
  <dcterms:modified xsi:type="dcterms:W3CDTF">2018-06-26T06:35:00Z</dcterms:modified>
</cp:coreProperties>
</file>