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182A" w:rsidRPr="0069182A" w:rsidRDefault="0069182A" w:rsidP="0069182A">
      <w:pPr>
        <w:widowControl/>
        <w:wordWrap/>
        <w:autoSpaceDE/>
        <w:autoSpaceDN/>
        <w:spacing w:after="120" w:line="600" w:lineRule="atLeast"/>
        <w:jc w:val="center"/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</w:pPr>
      <w:r w:rsidRPr="0069182A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[</w:t>
      </w:r>
      <w:proofErr w:type="spellStart"/>
      <w:r w:rsidRPr="0069182A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맛집</w:t>
      </w:r>
      <w:proofErr w:type="spellEnd"/>
      <w:r w:rsidRPr="0069182A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 xml:space="preserve">] 입 속에 퍼지는 </w:t>
      </w:r>
      <w:proofErr w:type="spellStart"/>
      <w:r w:rsidRPr="0069182A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겉바속촉</w:t>
      </w:r>
      <w:proofErr w:type="spellEnd"/>
      <w:r w:rsidRPr="0069182A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 xml:space="preserve"> 환상 교향곡, 디저트 </w:t>
      </w:r>
      <w:proofErr w:type="spellStart"/>
      <w:r w:rsidRPr="0069182A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완전체</w:t>
      </w:r>
      <w:proofErr w:type="spellEnd"/>
      <w:r w:rsidRPr="0069182A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 xml:space="preserve"> </w:t>
      </w:r>
      <w:proofErr w:type="spellStart"/>
      <w:r w:rsidRPr="0069182A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크로플</w:t>
      </w:r>
      <w:proofErr w:type="spellEnd"/>
      <w:r w:rsidRPr="0069182A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 xml:space="preserve"> </w:t>
      </w:r>
      <w:proofErr w:type="spellStart"/>
      <w:r w:rsidRPr="0069182A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맛집</w:t>
      </w:r>
      <w:proofErr w:type="spellEnd"/>
      <w:r w:rsidRPr="0069182A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 xml:space="preserve"> BEST 5</w:t>
      </w:r>
    </w:p>
    <w:p w:rsidR="0069182A" w:rsidRPr="0069182A" w:rsidRDefault="0069182A" w:rsidP="0069182A">
      <w:pPr>
        <w:widowControl/>
        <w:wordWrap/>
        <w:autoSpaceDE/>
        <w:autoSpaceDN/>
        <w:spacing w:line="368" w:lineRule="atLeast"/>
        <w:jc w:val="left"/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</w:pPr>
      <w:r w:rsidRPr="0069182A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(154화) 가로수길 ‘SADDLER HAUS’, 금호동 ‘</w:t>
      </w:r>
      <w:proofErr w:type="spellStart"/>
      <w:r w:rsidRPr="0069182A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아우프글렛</w:t>
      </w:r>
      <w:proofErr w:type="spellEnd"/>
      <w:r w:rsidRPr="0069182A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’, 삼청동 ‘</w:t>
      </w:r>
      <w:proofErr w:type="spellStart"/>
      <w:r w:rsidRPr="0069182A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슬로우포레스트</w:t>
      </w:r>
      <w:proofErr w:type="spellEnd"/>
      <w:r w:rsidRPr="0069182A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’, 연남동 ‘</w:t>
      </w:r>
      <w:proofErr w:type="spellStart"/>
      <w:r w:rsidRPr="0069182A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어나더룸</w:t>
      </w:r>
      <w:proofErr w:type="spellEnd"/>
      <w:r w:rsidRPr="0069182A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’, 연희동 ‘</w:t>
      </w:r>
      <w:proofErr w:type="spellStart"/>
      <w:r w:rsidRPr="0069182A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디폴트벨류</w:t>
      </w:r>
      <w:proofErr w:type="spellEnd"/>
      <w:r w:rsidRPr="0069182A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</w:t>
      </w:r>
    </w:p>
    <w:p w:rsidR="004B2EC9" w:rsidRPr="00105C2A" w:rsidRDefault="00105C2A">
      <w:r w:rsidRPr="00105C2A">
        <w:t>2020.05.31 00:05</w:t>
      </w:r>
    </w:p>
    <w:p w:rsidR="0069182A" w:rsidRPr="00105C2A" w:rsidRDefault="00E43BF3">
      <w:pPr>
        <w:rPr>
          <w:rFonts w:asciiTheme="majorHAnsi" w:eastAsiaTheme="majorHAnsi" w:hAnsiTheme="majorHAnsi"/>
          <w:color w:val="1C1E21"/>
          <w:sz w:val="21"/>
          <w:szCs w:val="21"/>
        </w:rPr>
      </w:pPr>
      <w:hyperlink r:id="rId6" w:history="1">
        <w:r w:rsidR="0069182A" w:rsidRPr="0069182A">
          <w:rPr>
            <w:rStyle w:val="a3"/>
            <w:rFonts w:asciiTheme="majorHAnsi" w:eastAsiaTheme="majorHAnsi" w:hAnsiTheme="majorHAnsi"/>
            <w:sz w:val="21"/>
            <w:szCs w:val="21"/>
          </w:rPr>
          <w:t>https://www.enewstoday.co.kr/news/articleView.html?idxno=1390663</w:t>
        </w:r>
      </w:hyperlink>
    </w:p>
    <w:p w:rsidR="0069182A" w:rsidRDefault="0069182A">
      <w:pPr>
        <w:rPr>
          <w:rFonts w:asciiTheme="majorHAnsi" w:eastAsiaTheme="majorHAnsi" w:hAnsiTheme="majorHAnsi" w:hint="eastAsia"/>
        </w:rPr>
      </w:pPr>
      <w:r w:rsidRPr="0069182A">
        <w:rPr>
          <w:rFonts w:asciiTheme="majorHAnsi" w:eastAsiaTheme="majorHAnsi" w:hAnsiTheme="majorHAnsi" w:hint="eastAsia"/>
          <w:color w:val="222222"/>
        </w:rPr>
        <w:t xml:space="preserve">요즘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디저트계에서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뜨거운 인기를 자랑하는 ‘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크로플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’.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크루아상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생지를 기계에 넣고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와플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모양으로 구워낸 음식이다.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크루아상의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결대로 찢어지는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식감과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와플의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두툼하고 부드러운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식감을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동시에 즐길 수 있어 많은 사랑을 받고 있다. 노릇노릇하게 구워진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크로플은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은은하게 맴도는 버터의 풍미와 겹겹이 흩어지는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식감이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묘한 중독성을 자랑한다. 주문과 동시에 갓 만든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크로플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위로 아이스크림, 시럽, 과일 등 다양한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토핑을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곁들여 풍성하게 즐겨도 좋다.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입속에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퍼지는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겉바속촉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환상 교향곡! 디저트의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완전체로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불리는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크로플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맛집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BEST 5를 만나보자.</w:t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 w:hint="eastAsia"/>
          <w:color w:val="222222"/>
        </w:rPr>
        <w:t xml:space="preserve">서울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크로플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맛집으로는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신사 가로수길 SADDLER HAUS, 금호동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아우프글렛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, 이태원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해방촌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피클피클, 삼청동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슬로우포레스트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, 연희동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디폴트벨류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, 연남동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어나더룸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, 을지로 베로나,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홍대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합정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페어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선정릉역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카페레꼴뜨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, 종로 익선동 익선주택, 성북구 성신여대 루틴, 송파 Pres Coffee, 서울대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샤로수길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오목눈이, 성수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서울숲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greytcoffee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, 시청 덕수궁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리에제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와플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, 강남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브라더후드키친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, 이태원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녹사평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와필레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, 성수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호스팅하우스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등이 유명하다.</w:t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 w:hint="eastAsia"/>
          <w:color w:val="222222"/>
        </w:rPr>
        <w:t xml:space="preserve">전국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크로플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맛집으로는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대구 수성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위드모데스티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, 부산 기장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공극샌드커피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, 제주시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아일렛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, 평택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노아커피랩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, 인천 주안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피트어패트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, 대전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둔산동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카페도(cafe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doh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), 청주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열두달제주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, 제주 한림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비마이게스트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, 인천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구월동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아카이브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커피스테이션, 익산 1708아카이브, 경주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카페보름앤펍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, 부산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전포카페거리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인레스트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, 담양 미각, 강릉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완다맨숀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, 속초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히응커피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, 익산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오르도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, 안성 카페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무드문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, 구미 얼디, 대구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봉산동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카페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필인더블랭크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등이 유명하다.</w:t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 w:hint="eastAsia"/>
          <w:color w:val="222222"/>
        </w:rPr>
        <w:t>◇다채로운 맛으로 즐기는, 가로수길 ‘SADDLER HAUS’</w:t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 w:hint="eastAsia"/>
          <w:color w:val="222222"/>
        </w:rPr>
        <w:t xml:space="preserve">‘SADDLER HAUS’는 가죽 공방과 쇼룸을 함께 운영하는 카페다. 최근, 연예인 강민경의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유튜브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영상에 소개되며 폭발적인 인기를 끌고 있다. 먹음직스러운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비주얼을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자랑하며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쇼케이스를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가득 채우고 있는 ‘Saddler French Waffle’이 대표 메뉴다.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와플은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진한 버터 향이 풍기는 ‘Plain’을 시작으로 치즈의 짭짤한 맛이 더해진 ‘Cheese’,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바질의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향긋함을 더한 ‘Basil’, 옥수수 알갱이가 톡톡 씹</w:t>
      </w:r>
      <w:r w:rsidRPr="0069182A">
        <w:rPr>
          <w:rFonts w:asciiTheme="majorHAnsi" w:eastAsiaTheme="majorHAnsi" w:hAnsiTheme="majorHAnsi" w:hint="eastAsia"/>
          <w:color w:val="222222"/>
        </w:rPr>
        <w:lastRenderedPageBreak/>
        <w:t>히는 ‘Corn’까지 다양한 종류가 준비되어 있어 골라 먹는 재미가 쏠쏠하다. Plain 2개, Cheese 1개, Basil 1개의 구성을 합리적인 가격으로 판매하는 ‘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와플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세트’도 인기다.</w:t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 w:hint="eastAsia"/>
          <w:color w:val="222222"/>
        </w:rPr>
        <w:t>▲위치: 서울 강남구 도산대로17길 10 지하 1층 ▲영업시간: 평일 12:00 – 21:00, 월요일 휴무 ▲가격: Cheese 5500원, Basil 5800원 ▲후기(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알람몬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1313): 음식 주문하고 매장에 있는 가방 구경하다 보면 시간이 금방 가고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좋더라구요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.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ㅎㅎ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크로플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자체도 맛난데 바질, 치즈 등 다른 곳에서 좀처럼 맛보기 힘든 맛이 있어서 독특하고 좋았어요. 먹고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넘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맛있어서 포장해갔는데 1인당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갯수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제한이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있더라구요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! 집에 가서 에어프라이기에 살짝 돌려먹으니까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넘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맛있어서 담에 또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사가려구요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>.</w:t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 w:hint="eastAsia"/>
          <w:color w:val="222222"/>
        </w:rPr>
        <w:t>◇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크로플의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원조로 불리는, 금호동 ‘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아우프글렛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>’</w:t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 w:hint="eastAsia"/>
          <w:color w:val="222222"/>
        </w:rPr>
        <w:t xml:space="preserve">국내에서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크로플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메뉴를 처음으로 선보인 ‘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아우프글렛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’. 인테리어, 호텔, 디자인, 패션 등 다양한 전공을 가진 사장님들이 꾸려가는 공간이다.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세븐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체어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, 콜롬보 조명,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바실리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체어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등 다양한 인테리어 가구로 꾸민 매장 내부는 모던하면서도 세련된 감각이 돋보인다. 대표 메뉴 ‘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크로플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’은 갓 구워 낸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크루아상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반죽 위로 바닐라 아이스크림을 한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스쿱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올려 제공한다. 따끈따끈한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크로플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위로 차가운 아이스크림이 흘러내리며 부드러운 달콤함을 더한다.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사이폰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추출 방식으로 적당한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바디감과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깔끔한 산미가 살아 있는 ‘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사이폰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커피’도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크로플과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함께 즐겨 찾는다.</w:t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 w:hint="eastAsia"/>
          <w:color w:val="222222"/>
        </w:rPr>
        <w:t xml:space="preserve">▲위치: 서울 성동구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독서당로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51길 7 ▲영업시간: 매일 12:00 – 22:00 ▲가격: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크로플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9000원,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사이폰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커피 7000원 ▲후기(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초딩입맛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MSG): 지금까지 이런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크로플은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없었다. 한입 먹는 순간 아 여기가 진짜다 라고 느낄 만큼 맛있어요. 먹자마자 친구랑 눈 마주치고 바로 한 개 더 주문해서 먹었습니다.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ㅎㅎ</w:t>
      </w:r>
      <w:proofErr w:type="spellEnd"/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 w:hint="eastAsia"/>
          <w:color w:val="222222"/>
        </w:rPr>
        <w:t>◇한옥 풍경이 운치를 더하는, 삼청동 ‘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슬로우포레스트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>’</w:t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 w:hint="eastAsia"/>
          <w:color w:val="222222"/>
        </w:rPr>
        <w:t>‘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슬로우포레스트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’는 한옥 풍경을 바라보며 여유로운 시간을 보낼 수 있는 애견 동반 카페다. 수익 일부는 유기 동물들의 구조와 치료를 돕는데 기부하고 있다.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바삭하게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구운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크로플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두 조각 위로 바닐라 아이스크림을 얹은 뒤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시나몬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가루를 솔솔 뿌려 마무리한 ‘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크로플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’이 대표 메뉴. 따뜻한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와플과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차가운 아이스크림의 대조적인 온도가 조화를 이루며 기분 좋게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녹아내린다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. 율무차의 고소함과 우유의 부드러움이 어우러진 ‘율무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라떼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’도 인기 메뉴다. 단맛이 강하지 않고 은은하게 퍼져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크로플과의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조합이 좋다. 매월 변동되는 영업시간과 휴무일은 공식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인스타그램을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통해 확인할 수 있다.</w:t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 w:hint="eastAsia"/>
          <w:color w:val="222222"/>
        </w:rPr>
        <w:lastRenderedPageBreak/>
        <w:t xml:space="preserve">▲위치: 서울 종로구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삼청로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5길 20 ▲영업시간: 매일 12:00 – 18:00, 수, 일요일 휴무, 매월 휴무 SNS 공지 ▲가격: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크로플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7500원, 율무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라떼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6800원 ▲후기(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옥수수하모니카):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오픈하자마자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달려가서 사람 없을 때 여기저기 강아지랑 인생 사진 찍었어요.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ㅎㅎㅎ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핫플답게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좀 지나니까 사람이 금방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차더라구요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.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루프탑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파라솔도 마음에 들었고 무엇보다 예쁜 공간에서 강아지랑 함께 있을 수 있는 점이 좋은 것 같아요.</w:t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 w:hint="eastAsia"/>
          <w:color w:val="222222"/>
        </w:rPr>
        <w:t>◇안락한 공간에서 즐기는 여유, 연남동 ‘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어나더룸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>’</w:t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 w:hint="eastAsia"/>
          <w:color w:val="222222"/>
        </w:rPr>
        <w:t xml:space="preserve">가정 주택을 개조하여 카페로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재탄생한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‘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어나더룸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>’은 아늑한 느낌이 물씬 든다. 카운터 앞, 뒤로 좌석을 배치하여 커피 내리는 모습을 보다 가까이 볼 수 있는 점이 특징이다. 대표 메뉴 ‘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크로플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’은 버터 향이 솔솔 나는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크로플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반죽에 바닐라 아이스크림과 달콤한 소스를 곁들여 낸다. 소스는 짙은 풍미를 더하는 ‘Maple’과 한층 깊은 달콤함을 선사하는 ‘Nutella’ 중 기호에 맞게 선택할 수 있다.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바삭하게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부서지는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크로플에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아이스크림이 촉촉함을 더하며 조화롭게 어우러진다. 호주 시드니의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스페셜티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로스터리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놈코어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커피의 원두를 직수입해 선보이는 커피도 꼭 맛봐야 한다.</w:t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 w:hint="eastAsia"/>
          <w:color w:val="222222"/>
        </w:rPr>
        <w:t>▲위치: 서울 마포구 성미산로29안길 19-4 2층 ▲영업시간: 매일 11:00 – 21:00 ▲가격: Maple 9000원, Nutella 9000원 ▲후기(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후스콜미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010):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크로플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먹으러 갔는데 생각보다 크기가 엄청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크더라구요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! 평소에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메이플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시럽을 좋아해서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메이플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소스로 골랐는데 향이 장난 아니에요.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ㅎㅎ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그리고 커피도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넘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맛있고 단 디저트와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아메리카노의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조합은 꿀!</w:t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 w:hint="eastAsia"/>
          <w:color w:val="222222"/>
        </w:rPr>
        <w:t>◇고급스러운 달콤함이 가득, 연희동 ‘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디폴트벨류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>’</w:t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 w:hint="eastAsia"/>
          <w:color w:val="222222"/>
        </w:rPr>
        <w:t>‘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디폴트벨류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’는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이디야커피랩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수석 바리스타 출신의 신창호 바리스타가 만든 커피와 디저트를 즐길 수 있는 곳이다. 건물 외관부터 내부까지 화이트 톤으로 통일한 인테리어가 돋보인다. 햇살이 들어오는 창가 자리부터 단체로 앉기 좋은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쉐어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테이블, 도란도란 이야기 나누기 좋은 일반 테이블까지 다양한 공간으로 이루어져 있다. 대표 메뉴는 겉은 바삭, 속은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쫀득한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크로플을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크림으로 덮은 뒤 카카오 가루를 듬뿍 뿌려 완성한 ‘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크로플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티라미수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’. 결을 따라 찢어지는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크로플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반죽에 은은한 커피 향과 달콤함 크림이 어우러져 고급스러운 달콤함을 경험할 수 있다.</w:t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/>
          <w:color w:val="222222"/>
        </w:rPr>
        <w:br/>
      </w:r>
      <w:r w:rsidRPr="0069182A">
        <w:rPr>
          <w:rFonts w:asciiTheme="majorHAnsi" w:eastAsiaTheme="majorHAnsi" w:hAnsiTheme="majorHAnsi" w:hint="eastAsia"/>
          <w:color w:val="222222"/>
        </w:rPr>
        <w:t xml:space="preserve">▲위치: 서울 서대문구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성산로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333 ▲영업시간: 매일 12:00 – 21:00 ▲가격: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크로플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티라미수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9,000원,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크로플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9,000원 ▲후기(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나도베네딕트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): 다른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토핑이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올라간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크로플은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많이 먹어봤지만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티라미수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스타일은 처음 먹어보는 것 같아요.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ㅎㅎ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크로플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티라미수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먹고 너무 맛있어서 기본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크로플도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주문했는데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츄러스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같이 </w:t>
      </w:r>
      <w:proofErr w:type="spellStart"/>
      <w:r w:rsidRPr="0069182A">
        <w:rPr>
          <w:rFonts w:asciiTheme="majorHAnsi" w:eastAsiaTheme="majorHAnsi" w:hAnsiTheme="majorHAnsi" w:hint="eastAsia"/>
          <w:color w:val="222222"/>
        </w:rPr>
        <w:t>시나몬</w:t>
      </w:r>
      <w:proofErr w:type="spellEnd"/>
      <w:r w:rsidRPr="0069182A">
        <w:rPr>
          <w:rFonts w:asciiTheme="majorHAnsi" w:eastAsiaTheme="majorHAnsi" w:hAnsiTheme="majorHAnsi" w:hint="eastAsia"/>
          <w:color w:val="222222"/>
        </w:rPr>
        <w:t xml:space="preserve"> 가루가 많이 뿌려져 있어 좋았어요.</w:t>
      </w:r>
      <w:r w:rsidRPr="0069182A">
        <w:rPr>
          <w:rFonts w:asciiTheme="majorHAnsi" w:eastAsiaTheme="majorHAnsi" w:hAnsiTheme="majorHAnsi"/>
          <w:color w:val="222222"/>
        </w:rPr>
        <w:br/>
      </w:r>
    </w:p>
    <w:p w:rsidR="00E43BF3" w:rsidRDefault="00E43BF3" w:rsidP="00E43BF3">
      <w:pPr>
        <w:jc w:val="center"/>
        <w:rPr>
          <w:rFonts w:asciiTheme="majorHAnsi" w:eastAsiaTheme="majorHAnsi" w:hAnsiTheme="majorHAnsi" w:hint="eastAsia"/>
        </w:rPr>
      </w:pPr>
      <w:r>
        <w:rPr>
          <w:noProof/>
        </w:rPr>
        <w:lastRenderedPageBreak/>
        <w:drawing>
          <wp:inline distT="0" distB="0" distL="0" distR="0" wp14:anchorId="33EE48D7" wp14:editId="123862E7">
            <wp:extent cx="5731510" cy="2516721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F3" w:rsidRPr="0069182A" w:rsidRDefault="00E43BF3" w:rsidP="00E43BF3">
      <w:pPr>
        <w:jc w:val="center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040F33FF" wp14:editId="7E167768">
            <wp:extent cx="5273040" cy="2766060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3BF3" w:rsidRPr="0069182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130FC5"/>
    <w:multiLevelType w:val="multilevel"/>
    <w:tmpl w:val="466AA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182A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5C2A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82A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43BF3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9182A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E43BF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E43BF3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9182A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E43BF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E43BF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30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688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6297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8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enewstoday.co.kr/news/articleView.html?idxno=1390663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602</Words>
  <Characters>3435</Characters>
  <Application>Microsoft Office Word</Application>
  <DocSecurity>0</DocSecurity>
  <Lines>28</Lines>
  <Paragraphs>8</Paragraphs>
  <ScaleCrop>false</ScaleCrop>
  <Company/>
  <LinksUpToDate>false</LinksUpToDate>
  <CharactersWithSpaces>4029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2</cp:revision>
  <dcterms:created xsi:type="dcterms:W3CDTF">2020-06-02T01:09:00Z</dcterms:created>
  <dcterms:modified xsi:type="dcterms:W3CDTF">2020-06-02T01:19:00Z</dcterms:modified>
</cp:coreProperties>
</file>