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EC9" w:rsidRPr="00560523" w:rsidRDefault="00560523" w:rsidP="00560523">
      <w:pPr>
        <w:jc w:val="center"/>
        <w:rPr>
          <w:rFonts w:hint="eastAsia"/>
          <w:b/>
          <w:spacing w:val="-20"/>
          <w:sz w:val="36"/>
          <w:szCs w:val="36"/>
        </w:rPr>
      </w:pPr>
      <w:r w:rsidRPr="00560523">
        <w:rPr>
          <w:rFonts w:hint="eastAsia"/>
          <w:b/>
          <w:spacing w:val="-20"/>
          <w:sz w:val="36"/>
          <w:szCs w:val="36"/>
        </w:rPr>
        <w:t>[맛집] 지친 영혼의 안식처! 마음까지 시원해지는 초대형 로스터리 카페 BEST 5</w:t>
      </w:r>
    </w:p>
    <w:p w:rsidR="00560523" w:rsidRPr="00560523" w:rsidRDefault="00560523" w:rsidP="00560523">
      <w:pPr>
        <w:rPr>
          <w:rFonts w:hint="eastAsia"/>
        </w:rPr>
      </w:pPr>
      <w:r w:rsidRPr="00560523">
        <w:rPr>
          <w:rFonts w:hint="eastAsia"/>
        </w:rPr>
        <w:t>(124화) 파주 ‘더티트렁크’, 경기 광주 ‘오라운트’, 군산 ‘올드브릭’, 용인 ‘카페톤’, 고양 ‘포인트빌 카페’ </w:t>
      </w:r>
    </w:p>
    <w:p w:rsidR="00560523" w:rsidRPr="00560523" w:rsidRDefault="00560523" w:rsidP="00560523">
      <w:r w:rsidRPr="00560523">
        <w:t>2019.11.02 00:16</w:t>
      </w:r>
    </w:p>
    <w:p w:rsidR="00560523" w:rsidRPr="00560523" w:rsidRDefault="00560523" w:rsidP="00560523">
      <w:pPr>
        <w:rPr>
          <w:rFonts w:asciiTheme="majorHAnsi" w:eastAsiaTheme="majorHAnsi" w:hAnsiTheme="majorHAnsi" w:hint="eastAsia"/>
        </w:rPr>
      </w:pPr>
      <w:hyperlink r:id="rId6" w:history="1">
        <w:r w:rsidRPr="00560523">
          <w:rPr>
            <w:rStyle w:val="a4"/>
            <w:rFonts w:asciiTheme="majorHAnsi" w:eastAsiaTheme="majorHAnsi" w:hAnsiTheme="majorHAnsi"/>
          </w:rPr>
          <w:t>http://www.enewstoday.co.kr/news/articleView.html?idxno=1346523&amp;fbclid=IwAR157N_D2s_fXRgQcw7U3eoKxi4DnVVZA0FEGMPag7z4QlEpHs_C0jbeGB0</w:t>
        </w:r>
      </w:hyperlink>
    </w:p>
    <w:p w:rsidR="00560523" w:rsidRPr="00560523" w:rsidRDefault="00560523">
      <w:pPr>
        <w:rPr>
          <w:rFonts w:asciiTheme="majorHAnsi" w:eastAsiaTheme="majorHAnsi" w:hAnsiTheme="majorHAnsi" w:hint="eastAsia"/>
          <w:color w:val="222222"/>
        </w:rPr>
      </w:pPr>
      <w:r w:rsidRPr="00560523">
        <w:rPr>
          <w:rFonts w:asciiTheme="majorHAnsi" w:eastAsiaTheme="majorHAnsi" w:hAnsiTheme="majorHAnsi" w:hint="eastAsia"/>
          <w:color w:val="222222"/>
        </w:rPr>
        <w:t>최근 '인싸'는 휴일이면 카페를 가기 위해 드라이브를 즐긴다. 도심 외곽 지역에 주로 위치한 초대형 로스터리 카페를 찾아서다. 넓은 실내와 높은 층고가 주는 탁 트인 느낌과 감각적인 인테리어에서 즐기는 향긋한 커피는 지친 몸과 마음을 충전시키기에 안성맞춤이다. 초대형 로스터리 카페는 규모 만큼이나 커피의 질도 높은데, 카페 내에서 생두를 직접 로스팅하므로 신선한 커피 맛도 보장되어 있다. 원두가 볶아질 때 나는 특유의 기분 좋은 향기는 덤이다. 지친 영혼의 안식처! 죽기 전에 꼭 한번 가봐야 하는 초대형 로스터리 카페 BEST 5를 소개한다.</w:t>
      </w:r>
      <w:r w:rsidRPr="00560523">
        <w:rPr>
          <w:rFonts w:asciiTheme="majorHAnsi" w:eastAsiaTheme="majorHAnsi" w:hAnsiTheme="majorHAnsi"/>
          <w:color w:val="222222"/>
        </w:rPr>
        <w:br/>
      </w:r>
      <w:r w:rsidRPr="00560523">
        <w:rPr>
          <w:rFonts w:asciiTheme="majorHAnsi" w:eastAsiaTheme="majorHAnsi" w:hAnsiTheme="majorHAnsi"/>
          <w:color w:val="222222"/>
        </w:rPr>
        <w:br/>
      </w:r>
      <w:r w:rsidRPr="00560523">
        <w:rPr>
          <w:rFonts w:asciiTheme="majorHAnsi" w:eastAsiaTheme="majorHAnsi" w:hAnsiTheme="majorHAnsi" w:hint="eastAsia"/>
          <w:color w:val="222222"/>
        </w:rPr>
        <w:t>서울 경기 초대형 로스터리 카페로는 성수 대림창고갤러리컬럼, 성수 블루보틀, 마장 인더매스, 합정 앤트러사이트, 고양 더츠커피팩토리, 파주 더티트렁크, 경기광주 오라운트, 김포 글린공원, 영종도 을왕리 카페오라, 문래 라크라센타, 용인 카페톤, 강화 조양방직, 분당 판교 카페랄로, 파주 천천히카페, 강화도 카페다루지, 양주시 카페휘바, 성수 카페할아버지공장, 김포 카페팜트리, 경기광주 팩토리670, 가평 라쿠나, 이천 티하우스에덴, 양평 테라로사 서종, 남양주 나인블럭, 남양주 비루개, 남양주 요새, 과천 마이알레, 경기광주 파머스대디, 고양 알렉스더커피, 이천 인더마운틴, 경기광주 프로젝트힐사이드, 가평 히든플랜트, 양평 문릿, 경기광주 스멜츠, 남양주 힐링힐스, 고양 플레이, 은평 북한산제빵소, 평창 더피아노, 부암동 아델라베일리, 수서 식물관PH, 강화 도솔미술관, 성수 디아더빈스 등이 유명하다.</w:t>
      </w:r>
      <w:r w:rsidRPr="00560523">
        <w:rPr>
          <w:rFonts w:asciiTheme="majorHAnsi" w:eastAsiaTheme="majorHAnsi" w:hAnsiTheme="majorHAnsi"/>
          <w:color w:val="222222"/>
        </w:rPr>
        <w:br/>
      </w:r>
      <w:r w:rsidRPr="00560523">
        <w:rPr>
          <w:rFonts w:asciiTheme="majorHAnsi" w:eastAsiaTheme="majorHAnsi" w:hAnsiTheme="majorHAnsi"/>
          <w:color w:val="222222"/>
        </w:rPr>
        <w:br/>
      </w:r>
      <w:r w:rsidRPr="00560523">
        <w:rPr>
          <w:rFonts w:asciiTheme="majorHAnsi" w:eastAsiaTheme="majorHAnsi" w:hAnsiTheme="majorHAnsi" w:hint="eastAsia"/>
          <w:color w:val="222222"/>
        </w:rPr>
        <w:t>전국 초대형 로스터리 카페로는 강릉 테라로사 커피공장, 춘천 Cafede220VOLT, 춘천 어스17, 강릉 보헤미안박이추커피, 제주 테라로사커피, 제주 한림 앤트러사이트, 순천 브루웍스, 부산 기장 CoffeeRosso, 단양 카페산, 여수 메리엘카페, 여수 카페듀, 춘천 카페감자밭, 부산 기장 카페윤, 부산 수영 카페일주일, 부산 기장 카페베이266, 제주 구좌 카페글렌코, 사천 갤러리&amp;카페 라안, 춘천 올라, 울산 카몬시카페, 제주 구좌 공백, 제주 남원 CAFEEPL, 원주 빵공장라뜰리에김가, 제주 안덕 마노르블랑, 제주 조천 더로맨틱내생에가장아름다운날들, 천안 교토리, 담양 명지원, 제주 애</w:t>
      </w:r>
      <w:r w:rsidRPr="00560523">
        <w:rPr>
          <w:rFonts w:asciiTheme="majorHAnsi" w:eastAsiaTheme="majorHAnsi" w:hAnsiTheme="majorHAnsi" w:hint="eastAsia"/>
          <w:color w:val="222222"/>
        </w:rPr>
        <w:lastRenderedPageBreak/>
        <w:t>월 하이엔드제주, 부산 기장 웨이브온커피, 부산 기장 헤이든, 부산 남천동 라벨라치타, 해운대 포트1902, 해운대 엣지993, 부산 영도 신기산업, 부산 카린영도플레이스, 부산 테라로사 수영, 부산 영도 카페드220볼트, 해운대 비커피, 경남 하동 더로드101, 거제 온더선셋, 통영 미스티크, 포항 두낫디스터브, 포항 일레커피, 전남 화순 오펜스Part2, 담양 담양갤러리, 여수 갤러리안, 완주 오스갤러리, 군산 공감선유, 당진 해어름, 천안 풍세커피, 천안 매주리커피, 부여 G340, 고성 글라스하우스, 춘천 쿠폴라, 춘천 Urbangreen, 속초 BRICKSBLOCK482, 대구 경북대 빌리웍스, 대구 수성 7PM, 대구 팔공산 보헤아, 울산 울주군 농도, 제주 대정 감저, 제주 볼스카페, 제주 한경 뉴저지카페 등이 유명하다.</w:t>
      </w:r>
      <w:r w:rsidRPr="00560523">
        <w:rPr>
          <w:rFonts w:asciiTheme="majorHAnsi" w:eastAsiaTheme="majorHAnsi" w:hAnsiTheme="majorHAnsi"/>
          <w:color w:val="222222"/>
        </w:rPr>
        <w:br/>
      </w:r>
      <w:r w:rsidRPr="00560523">
        <w:rPr>
          <w:rFonts w:asciiTheme="majorHAnsi" w:eastAsiaTheme="majorHAnsi" w:hAnsiTheme="majorHAnsi"/>
          <w:color w:val="222222"/>
        </w:rPr>
        <w:br/>
      </w:r>
      <w:r w:rsidRPr="00560523">
        <w:rPr>
          <w:rFonts w:asciiTheme="majorHAnsi" w:eastAsiaTheme="majorHAnsi" w:hAnsiTheme="majorHAnsi" w:hint="eastAsia"/>
          <w:color w:val="222222"/>
        </w:rPr>
        <w:t>◇ 압도적인 규모의 카페, 파주 ‘더티트렁크’</w:t>
      </w:r>
      <w:r w:rsidRPr="00560523">
        <w:rPr>
          <w:rFonts w:asciiTheme="majorHAnsi" w:eastAsiaTheme="majorHAnsi" w:hAnsiTheme="majorHAnsi"/>
          <w:color w:val="222222"/>
        </w:rPr>
        <w:br/>
      </w:r>
      <w:r w:rsidRPr="00560523">
        <w:rPr>
          <w:rFonts w:asciiTheme="majorHAnsi" w:eastAsiaTheme="majorHAnsi" w:hAnsiTheme="majorHAnsi"/>
          <w:color w:val="222222"/>
        </w:rPr>
        <w:br/>
      </w:r>
      <w:r w:rsidRPr="00560523">
        <w:rPr>
          <w:rFonts w:asciiTheme="majorHAnsi" w:eastAsiaTheme="majorHAnsi" w:hAnsiTheme="majorHAnsi" w:hint="eastAsia"/>
          <w:color w:val="222222"/>
        </w:rPr>
        <w:t>파주에 위치한 ‘더티트렁크’는 커피 팩토리라는 사인보드에서도 알 수 있듯이 국내 최대 규모를 자랑하는 창고형 카페다. 정문으로 들어서면 높은 층고와 곳곳에 배치된 식물로 이국적이면서도 청량한 느낌을 받을 수 있다. 무심하게 배치된 테이블과 의자, 각종 소품들은 인더스트리얼 감성을 더해준다. 이곳은 커피와 더불어 다양한 베이커리류와 브런치도 한곳에서 즐길 수 있는데, 와플에 베이컨, 아보카도를 타워처럼 쌓은 'LA와플타워'는 단짠단짠의 맛을 느낄 수 있어 인기다.</w:t>
      </w:r>
      <w:r w:rsidRPr="00560523">
        <w:rPr>
          <w:rFonts w:asciiTheme="majorHAnsi" w:eastAsiaTheme="majorHAnsi" w:hAnsiTheme="majorHAnsi"/>
          <w:color w:val="222222"/>
        </w:rPr>
        <w:br/>
      </w:r>
      <w:r w:rsidRPr="00560523">
        <w:rPr>
          <w:rFonts w:asciiTheme="majorHAnsi" w:eastAsiaTheme="majorHAnsi" w:hAnsiTheme="majorHAnsi"/>
          <w:color w:val="222222"/>
        </w:rPr>
        <w:br/>
      </w:r>
      <w:r w:rsidRPr="00560523">
        <w:rPr>
          <w:rFonts w:asciiTheme="majorHAnsi" w:eastAsiaTheme="majorHAnsi" w:hAnsiTheme="majorHAnsi" w:hint="eastAsia"/>
          <w:color w:val="222222"/>
        </w:rPr>
        <w:t>▲위치: 경기 파주 지목로 114 ▲영업시간: 매일 09:00 - 22:00 ▲가격: LA와플타워 1만7000원, 비프 조 버거 1만5500원 ▲후기(식신 헤이즐넛라떼): 맛있었어요. 성당같이 큰 규모의 대형 카페로 내부에 들어가면 높은 천장과 대규모 공간을 만날 수 있다. 시그니처 메뉴인 베이커리 등도 맛이 아주 좋다. 실내를 이국적인 분위기로 꾸며 놓아서 가족이나 연인들끼리 오기에 안성맞춤이다.</w:t>
      </w:r>
      <w:r w:rsidRPr="00560523">
        <w:rPr>
          <w:rFonts w:asciiTheme="majorHAnsi" w:eastAsiaTheme="majorHAnsi" w:hAnsiTheme="majorHAnsi"/>
          <w:color w:val="222222"/>
        </w:rPr>
        <w:br/>
      </w:r>
      <w:r w:rsidRPr="00560523">
        <w:rPr>
          <w:rFonts w:asciiTheme="majorHAnsi" w:eastAsiaTheme="majorHAnsi" w:hAnsiTheme="majorHAnsi"/>
          <w:color w:val="222222"/>
        </w:rPr>
        <w:br/>
      </w:r>
      <w:r w:rsidRPr="00560523">
        <w:rPr>
          <w:rFonts w:asciiTheme="majorHAnsi" w:eastAsiaTheme="majorHAnsi" w:hAnsiTheme="majorHAnsi" w:hint="eastAsia"/>
          <w:color w:val="222222"/>
        </w:rPr>
        <w:t>◇ 생동감 넘치는 카페, 경기 광주 ‘오라운트’</w:t>
      </w:r>
      <w:r w:rsidRPr="00560523">
        <w:rPr>
          <w:rFonts w:asciiTheme="majorHAnsi" w:eastAsiaTheme="majorHAnsi" w:hAnsiTheme="majorHAnsi"/>
          <w:color w:val="222222"/>
        </w:rPr>
        <w:br/>
      </w:r>
      <w:r w:rsidRPr="00560523">
        <w:rPr>
          <w:rFonts w:asciiTheme="majorHAnsi" w:eastAsiaTheme="majorHAnsi" w:hAnsiTheme="majorHAnsi"/>
          <w:color w:val="222222"/>
        </w:rPr>
        <w:br/>
      </w:r>
      <w:r w:rsidRPr="00560523">
        <w:rPr>
          <w:rFonts w:asciiTheme="majorHAnsi" w:eastAsiaTheme="majorHAnsi" w:hAnsiTheme="majorHAnsi" w:hint="eastAsia"/>
          <w:color w:val="222222"/>
        </w:rPr>
        <w:t>‘오라운트’는 인천의 유명한 카페 '오라'와 독일어로 '그리고 ~와'라는 뜻을 가진 '운트'를 합친 이름이다. 광주의 오포읍에서 물류창고로 사용되던 건물을 개조하여 새로운 공간으로 탄생시켰다. 내부는 모래 테마, 소파 테마 등 다양한 콘셉트가 융합되어 있어 자리를 고를 때부터 흥미진진하다. 이외에도 잔과 드리퍼, 원두 등을 전시 판매하고 있고 주말엔 종종 플리마켓 행사도 열리는 등 볼거리가 많은 편. 오라운트는 지금은 단종된 다양한 프로밧 머신들을 보유하는 등 멋진 공간만큼이나 커피에 대한 열정도 깊다. 맛있는 베이커리로 유명한 디쎄베이커리의 빵과 마카롱도 이곳에서 맛볼 수 있다.</w:t>
      </w:r>
      <w:r w:rsidRPr="00560523">
        <w:rPr>
          <w:rFonts w:asciiTheme="majorHAnsi" w:eastAsiaTheme="majorHAnsi" w:hAnsiTheme="majorHAnsi"/>
          <w:color w:val="222222"/>
        </w:rPr>
        <w:br/>
      </w:r>
      <w:r w:rsidRPr="00560523">
        <w:rPr>
          <w:rFonts w:asciiTheme="majorHAnsi" w:eastAsiaTheme="majorHAnsi" w:hAnsiTheme="majorHAnsi"/>
          <w:color w:val="222222"/>
        </w:rPr>
        <w:br/>
      </w:r>
      <w:r w:rsidRPr="00560523">
        <w:rPr>
          <w:rFonts w:asciiTheme="majorHAnsi" w:eastAsiaTheme="majorHAnsi" w:hAnsiTheme="majorHAnsi" w:hint="eastAsia"/>
          <w:color w:val="222222"/>
        </w:rPr>
        <w:t>▲위치: 경기 광주 오포읍 양벌로 320-4 ▲영업시간: 평일 10:00 – 21:00, 주말 11:00 – 22:00 ▲가격: 마스카포네 밀크 6500원, 핑크슈패너 6500원 ▲후기(식신ID마이쮸): 바 자리도 있고, 감성적</w:t>
      </w:r>
      <w:r w:rsidRPr="00560523">
        <w:rPr>
          <w:rFonts w:asciiTheme="majorHAnsi" w:eastAsiaTheme="majorHAnsi" w:hAnsiTheme="majorHAnsi" w:hint="eastAsia"/>
          <w:color w:val="222222"/>
        </w:rPr>
        <w:lastRenderedPageBreak/>
        <w:t>인 자리도 있고 모던한 느낌의 공간도 있고 넓은 공간 속 각각의 구역을 분위기 다르게 꾸며 놓은 점이 인상적이에요. 마스카포네라는 밀크 처음 먹어봤는데 부드러운 맛이 꿀떡꿀떡 넘어갑니다 &gt;_&lt;</w:t>
      </w:r>
      <w:r w:rsidRPr="00560523">
        <w:rPr>
          <w:rFonts w:asciiTheme="majorHAnsi" w:eastAsiaTheme="majorHAnsi" w:hAnsiTheme="majorHAnsi"/>
          <w:color w:val="222222"/>
        </w:rPr>
        <w:br/>
      </w:r>
      <w:r w:rsidRPr="00560523">
        <w:rPr>
          <w:rFonts w:asciiTheme="majorHAnsi" w:eastAsiaTheme="majorHAnsi" w:hAnsiTheme="majorHAnsi"/>
          <w:color w:val="222222"/>
        </w:rPr>
        <w:br/>
      </w:r>
      <w:r w:rsidRPr="00560523">
        <w:rPr>
          <w:rFonts w:asciiTheme="majorHAnsi" w:eastAsiaTheme="majorHAnsi" w:hAnsiTheme="majorHAnsi" w:hint="eastAsia"/>
          <w:color w:val="222222"/>
        </w:rPr>
        <w:t>◇ 이색적인 느낌의 루프탑, 군산 ‘올드브릭’</w:t>
      </w:r>
      <w:r w:rsidRPr="00560523">
        <w:rPr>
          <w:rFonts w:asciiTheme="majorHAnsi" w:eastAsiaTheme="majorHAnsi" w:hAnsiTheme="majorHAnsi"/>
          <w:color w:val="222222"/>
        </w:rPr>
        <w:br/>
      </w:r>
      <w:r w:rsidRPr="00560523">
        <w:rPr>
          <w:rFonts w:asciiTheme="majorHAnsi" w:eastAsiaTheme="majorHAnsi" w:hAnsiTheme="majorHAnsi"/>
          <w:color w:val="222222"/>
        </w:rPr>
        <w:br/>
      </w:r>
      <w:r w:rsidRPr="00560523">
        <w:rPr>
          <w:rFonts w:asciiTheme="majorHAnsi" w:eastAsiaTheme="majorHAnsi" w:hAnsiTheme="majorHAnsi" w:hint="eastAsia"/>
          <w:color w:val="222222"/>
        </w:rPr>
        <w:t>‘올드브릭’은 군산의 노후 건물을 개조해 만든 카페로 세월의 흐름이 담긴 붉은 벽돌이 자아내는 독특한 인테리어로 유명한 카페다. 입구로 들어섬과 동시에 높은 층고가 주는 탁 트인 개방감이 인상적이다. 이곳의 백미는 단연 루프탑. 인조 잔디 위에 이색적인 느낌의 소파들이 불규칙하게 놓여있는데 날씨가 좋은 날엔 루프탑 자리를 차지하기가 어려우니 일찍일찍 방문하면 좋다. 시그니처 메뉴인 ‘브릭슈페너’는 더치커피에 크림을 올려낸다. 카페라떼에 크림과 함께 달달한 바닐라아이스크림을 올려 내는 ‘브릭라떼’도 인기 메뉴.</w:t>
      </w:r>
      <w:r w:rsidRPr="00560523">
        <w:rPr>
          <w:rFonts w:asciiTheme="majorHAnsi" w:eastAsiaTheme="majorHAnsi" w:hAnsiTheme="majorHAnsi"/>
          <w:color w:val="222222"/>
        </w:rPr>
        <w:br/>
      </w:r>
      <w:r w:rsidRPr="00560523">
        <w:rPr>
          <w:rFonts w:asciiTheme="majorHAnsi" w:eastAsiaTheme="majorHAnsi" w:hAnsiTheme="majorHAnsi"/>
          <w:color w:val="222222"/>
        </w:rPr>
        <w:br/>
      </w:r>
      <w:r w:rsidRPr="00560523">
        <w:rPr>
          <w:rFonts w:asciiTheme="majorHAnsi" w:eastAsiaTheme="majorHAnsi" w:hAnsiTheme="majorHAnsi" w:hint="eastAsia"/>
          <w:color w:val="222222"/>
        </w:rPr>
        <w:t>▲위치: 전북 군산 해망로 235 ▲영업시간: 매일 10:00 – 22:00 ▲가격: 브릭슈페너 7000원, 브릭라떼 7500원 ▲후기(식신 편의점털이): 군산 여행 갔다가 우연하게 들린 곳인데 인생샷 찍기 아주 좋아요. 좁은 카페 싫어하는데 공간 자체가 크다 보니까 답답한 느낌이 없어 시간 보내기 좋더라구요. 브릭슈페너에는 달달한 크림이 올라가 있어서 쌉쌀한 커피랑 꿀조합입니다!</w:t>
      </w:r>
      <w:r w:rsidRPr="00560523">
        <w:rPr>
          <w:rFonts w:asciiTheme="majorHAnsi" w:eastAsiaTheme="majorHAnsi" w:hAnsiTheme="majorHAnsi"/>
          <w:color w:val="222222"/>
        </w:rPr>
        <w:br/>
      </w:r>
      <w:r w:rsidRPr="00560523">
        <w:rPr>
          <w:rFonts w:asciiTheme="majorHAnsi" w:eastAsiaTheme="majorHAnsi" w:hAnsiTheme="majorHAnsi"/>
          <w:color w:val="222222"/>
        </w:rPr>
        <w:br/>
      </w:r>
      <w:r w:rsidRPr="00560523">
        <w:rPr>
          <w:rFonts w:asciiTheme="majorHAnsi" w:eastAsiaTheme="majorHAnsi" w:hAnsiTheme="majorHAnsi" w:hint="eastAsia"/>
          <w:color w:val="222222"/>
        </w:rPr>
        <w:t>◇ 산 속에서 즐기는 갓 볶은 신선한 커피, 용인 ‘카페톤’</w:t>
      </w:r>
      <w:r w:rsidRPr="00560523">
        <w:rPr>
          <w:rFonts w:asciiTheme="majorHAnsi" w:eastAsiaTheme="majorHAnsi" w:hAnsiTheme="majorHAnsi"/>
          <w:color w:val="222222"/>
        </w:rPr>
        <w:br/>
      </w:r>
      <w:r w:rsidRPr="00560523">
        <w:rPr>
          <w:rFonts w:asciiTheme="majorHAnsi" w:eastAsiaTheme="majorHAnsi" w:hAnsiTheme="majorHAnsi"/>
          <w:color w:val="222222"/>
        </w:rPr>
        <w:br/>
      </w:r>
      <w:r w:rsidRPr="00560523">
        <w:rPr>
          <w:rFonts w:asciiTheme="majorHAnsi" w:eastAsiaTheme="majorHAnsi" w:hAnsiTheme="majorHAnsi" w:hint="eastAsia"/>
          <w:color w:val="222222"/>
        </w:rPr>
        <w:t>용인자연휴양림 입구에 위치하고 있는 ‘카페톤’. 가로로 긴 형태의 모던한 건물이 주변을 둘러싸고 있는 산과 대비되어 이색적인 느낌을 준다. 외부에 분수대와 해먹이 있어 휴양림을 방문하고 카페를 들리는 가족 단위 고객이 많은 편이다. ‘생 모짜렐라 토마토 샌드위치’는 말린 토마토, 생토마토와 함께 두툼한 생 모짜렐라 치즈가 어우러져 프레쉬한 느낌을 준다. 함께 서브되는 직접 만든 감자튀김과 연근 튀김도 별미. ‘오리엔탈 라떼’는 동양적인 매력이 더해진 시나몬 라떼로 카페톤에서 추천하는 메뉴다.</w:t>
      </w:r>
      <w:r w:rsidRPr="00560523">
        <w:rPr>
          <w:rFonts w:asciiTheme="majorHAnsi" w:eastAsiaTheme="majorHAnsi" w:hAnsiTheme="majorHAnsi"/>
          <w:color w:val="222222"/>
        </w:rPr>
        <w:br/>
      </w:r>
      <w:r w:rsidRPr="00560523">
        <w:rPr>
          <w:rFonts w:asciiTheme="majorHAnsi" w:eastAsiaTheme="majorHAnsi" w:hAnsiTheme="majorHAnsi"/>
          <w:color w:val="222222"/>
        </w:rPr>
        <w:br/>
      </w:r>
      <w:r w:rsidRPr="00560523">
        <w:rPr>
          <w:rFonts w:asciiTheme="majorHAnsi" w:eastAsiaTheme="majorHAnsi" w:hAnsiTheme="majorHAnsi" w:hint="eastAsia"/>
          <w:color w:val="222222"/>
        </w:rPr>
        <w:t>▲위치: 경기 용인 처인구 모현읍 초부로 192 ▲영업시간: 매일 10:00 – 21:00 ▲가격: 오리엔탈 라떼 7000원, 생 모짜렐라 토마토 샌드위치 1만5000원 ▲후기(식신 헬로키티야): 남자친구랑 가끔 드라이브 가는 곳인데, 통 유리 밖으로 보이는 파란 하늘과 푸른 나무가 마음을 편안하게 해준다고 해야하나?...ㅎㅎㅎ 음료도 맛있고 샌드위치도 팔아서 든든하게 브런치 즐기기에도 좋아요.</w:t>
      </w:r>
      <w:r w:rsidRPr="00560523">
        <w:rPr>
          <w:rFonts w:asciiTheme="majorHAnsi" w:eastAsiaTheme="majorHAnsi" w:hAnsiTheme="majorHAnsi"/>
          <w:color w:val="222222"/>
        </w:rPr>
        <w:br/>
      </w:r>
      <w:r w:rsidRPr="00560523">
        <w:rPr>
          <w:rFonts w:asciiTheme="majorHAnsi" w:eastAsiaTheme="majorHAnsi" w:hAnsiTheme="majorHAnsi"/>
          <w:color w:val="222222"/>
        </w:rPr>
        <w:br/>
      </w:r>
      <w:r w:rsidRPr="00560523">
        <w:rPr>
          <w:rFonts w:asciiTheme="majorHAnsi" w:eastAsiaTheme="majorHAnsi" w:hAnsiTheme="majorHAnsi" w:hint="eastAsia"/>
          <w:color w:val="222222"/>
        </w:rPr>
        <w:t>◇ 북한산 전경이 한눈에 펼쳐지는 공간, 고양 ‘포인트빌 카페’</w:t>
      </w:r>
      <w:r w:rsidRPr="00560523">
        <w:rPr>
          <w:rFonts w:asciiTheme="majorHAnsi" w:eastAsiaTheme="majorHAnsi" w:hAnsiTheme="majorHAnsi"/>
          <w:color w:val="222222"/>
        </w:rPr>
        <w:br/>
      </w:r>
      <w:r w:rsidRPr="00560523">
        <w:rPr>
          <w:rFonts w:asciiTheme="majorHAnsi" w:eastAsiaTheme="majorHAnsi" w:hAnsiTheme="majorHAnsi"/>
          <w:color w:val="222222"/>
        </w:rPr>
        <w:br/>
      </w:r>
      <w:r w:rsidRPr="00560523">
        <w:rPr>
          <w:rFonts w:asciiTheme="majorHAnsi" w:eastAsiaTheme="majorHAnsi" w:hAnsiTheme="majorHAnsi" w:hint="eastAsia"/>
          <w:color w:val="222222"/>
        </w:rPr>
        <w:lastRenderedPageBreak/>
        <w:t>감성적인 돌담길을 오르다보면 만날 수 있는 ‘포인트빌 카페’. 북한산 국립공원 아래 위치해 약 만평 규모의 정원을 가진 카페다. 멋진 산 전망을 한 눈에 볼 수 있어 하우스 웨딩이나 워크샵 등 다양한 행사도 종종 열린다. 이곳은 이탈리아 최고급 빈 중 하나인 미셀라도르 원두를 사용해 커피를 내리는데, 부드러우면서도 강한 여운을 주는 맛이 인상적이다. 전반적으로 편안하면서도 고급스러운 느낌의 인테리어가 인상적인데, 높은 층고의 실내 테라스에서는 북한산 전망을 보면서 커피를 즐길 수 있다. 쌀로 만들어 쫀득한 ‘말차 크로와상’과 깊은 풍미의 ‘카페라떼’ 조합을 추천한다.</w:t>
      </w:r>
      <w:r w:rsidRPr="00560523">
        <w:rPr>
          <w:rFonts w:asciiTheme="majorHAnsi" w:eastAsiaTheme="majorHAnsi" w:hAnsiTheme="majorHAnsi"/>
          <w:color w:val="222222"/>
        </w:rPr>
        <w:br/>
      </w:r>
      <w:r w:rsidRPr="00560523">
        <w:rPr>
          <w:rFonts w:asciiTheme="majorHAnsi" w:eastAsiaTheme="majorHAnsi" w:hAnsiTheme="majorHAnsi"/>
          <w:color w:val="222222"/>
        </w:rPr>
        <w:br/>
      </w:r>
      <w:r w:rsidRPr="00560523">
        <w:rPr>
          <w:rFonts w:asciiTheme="majorHAnsi" w:eastAsiaTheme="majorHAnsi" w:hAnsiTheme="majorHAnsi" w:hint="eastAsia"/>
          <w:color w:val="222222"/>
        </w:rPr>
        <w:t>▲위치: 경기 고양 덕양구 북한산로 473-90 ▲영업시간: 매일 11:00 – 21:00, 일요일 휴무 ▲가격: 카페 라떼 8000원, 말차 크로와상 4200원 ▲후기(식신 슌): 보통 이렇게 경치 좋은 곳 오면 빵이나 음료 맛은 별로 기대를 안</w:t>
      </w:r>
      <w:r w:rsidR="00287632">
        <w:rPr>
          <w:rFonts w:asciiTheme="majorHAnsi" w:eastAsiaTheme="majorHAnsi" w:hAnsiTheme="majorHAnsi" w:hint="eastAsia"/>
          <w:color w:val="222222"/>
        </w:rPr>
        <w:t xml:space="preserve"> </w:t>
      </w:r>
      <w:bookmarkStart w:id="0" w:name="_GoBack"/>
      <w:bookmarkEnd w:id="0"/>
      <w:r w:rsidRPr="00560523">
        <w:rPr>
          <w:rFonts w:asciiTheme="majorHAnsi" w:eastAsiaTheme="majorHAnsi" w:hAnsiTheme="majorHAnsi" w:hint="eastAsia"/>
          <w:color w:val="222222"/>
        </w:rPr>
        <w:t>하잖아요? 근데 베이커리랑 커피가 넘 맛있어서 또 오고 싶을 정도로 기대보다 넘 맛있었어요. 쫄깃쫄깃한 크로와상에 시원한 아이스 아메리카노 같이 먹으면서 쉬고 있으면 힐링 되는 기분이에요.</w:t>
      </w:r>
    </w:p>
    <w:p w:rsidR="00560523" w:rsidRPr="00560523" w:rsidRDefault="00560523" w:rsidP="00560523">
      <w:pPr>
        <w:rPr>
          <w:rFonts w:asciiTheme="majorHAnsi" w:eastAsiaTheme="majorHAnsi" w:hAnsiTheme="majorHAnsi"/>
        </w:rPr>
      </w:pPr>
      <w:r w:rsidRPr="00560523">
        <w:rPr>
          <w:rFonts w:asciiTheme="majorHAnsi" w:eastAsiaTheme="majorHAnsi" w:hAnsiTheme="majorHAnsi"/>
          <w:color w:val="222222"/>
        </w:rPr>
        <w:br/>
      </w:r>
      <w:r w:rsidRPr="00560523">
        <w:rPr>
          <w:rFonts w:asciiTheme="majorHAnsi" w:eastAsiaTheme="majorHAnsi" w:hAnsiTheme="majorHAnsi"/>
          <w:noProof/>
        </w:rPr>
        <w:drawing>
          <wp:inline distT="0" distB="0" distL="0" distR="0" wp14:anchorId="3546684D" wp14:editId="691C16E8">
            <wp:extent cx="5731510" cy="1226519"/>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226519"/>
                    </a:xfrm>
                    <a:prstGeom prst="rect">
                      <a:avLst/>
                    </a:prstGeom>
                  </pic:spPr>
                </pic:pic>
              </a:graphicData>
            </a:graphic>
          </wp:inline>
        </w:drawing>
      </w:r>
    </w:p>
    <w:sectPr w:rsidR="00560523" w:rsidRPr="0056052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A7754"/>
    <w:multiLevelType w:val="multilevel"/>
    <w:tmpl w:val="2C86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523"/>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632"/>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0523"/>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60523"/>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560523"/>
    <w:rPr>
      <w:rFonts w:asciiTheme="majorHAnsi" w:eastAsiaTheme="majorEastAsia" w:hAnsiTheme="majorHAnsi" w:cstheme="majorBidi"/>
      <w:sz w:val="18"/>
      <w:szCs w:val="18"/>
    </w:rPr>
  </w:style>
  <w:style w:type="character" w:styleId="a4">
    <w:name w:val="Hyperlink"/>
    <w:basedOn w:val="a0"/>
    <w:uiPriority w:val="99"/>
    <w:unhideWhenUsed/>
    <w:rsid w:val="0056052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60523"/>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560523"/>
    <w:rPr>
      <w:rFonts w:asciiTheme="majorHAnsi" w:eastAsiaTheme="majorEastAsia" w:hAnsiTheme="majorHAnsi" w:cstheme="majorBidi"/>
      <w:sz w:val="18"/>
      <w:szCs w:val="18"/>
    </w:rPr>
  </w:style>
  <w:style w:type="character" w:styleId="a4">
    <w:name w:val="Hyperlink"/>
    <w:basedOn w:val="a0"/>
    <w:uiPriority w:val="99"/>
    <w:unhideWhenUsed/>
    <w:rsid w:val="005605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1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ewstoday.co.kr/news/articleView.html?idxno=1346523&amp;fbclid=IwAR157N_D2s_fXRgQcw7U3eoKxi4DnVVZA0FEGMPag7z4QlEpHs_C0jbeGB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2</cp:revision>
  <dcterms:created xsi:type="dcterms:W3CDTF">2019-11-02T15:06:00Z</dcterms:created>
  <dcterms:modified xsi:type="dcterms:W3CDTF">2019-11-02T15:10:00Z</dcterms:modified>
</cp:coreProperties>
</file>