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EC9" w:rsidRPr="00ED34A0" w:rsidRDefault="00ED34A0" w:rsidP="00ED34A0">
      <w:pPr>
        <w:jc w:val="center"/>
        <w:rPr>
          <w:rFonts w:asciiTheme="majorHAnsi" w:eastAsiaTheme="majorHAnsi" w:hAnsiTheme="majorHAnsi" w:hint="eastAsia"/>
          <w:b/>
          <w:spacing w:val="-20"/>
          <w:sz w:val="36"/>
          <w:szCs w:val="36"/>
        </w:rPr>
      </w:pPr>
      <w:bookmarkStart w:id="0" w:name="_GoBack"/>
      <w:r w:rsidRPr="00ED34A0">
        <w:rPr>
          <w:rFonts w:asciiTheme="majorHAnsi" w:eastAsiaTheme="majorHAnsi" w:hAnsiTheme="majorHAnsi"/>
          <w:b/>
          <w:spacing w:val="-20"/>
          <w:sz w:val="36"/>
          <w:szCs w:val="36"/>
        </w:rPr>
        <w:t>[</w:t>
      </w:r>
      <w:proofErr w:type="spellStart"/>
      <w:r w:rsidRPr="00ED34A0">
        <w:rPr>
          <w:rFonts w:asciiTheme="majorHAnsi" w:eastAsiaTheme="majorHAnsi" w:hAnsiTheme="majorHAnsi"/>
          <w:b/>
          <w:spacing w:val="-20"/>
          <w:sz w:val="36"/>
          <w:szCs w:val="36"/>
        </w:rPr>
        <w:t>맛집</w:t>
      </w:r>
      <w:proofErr w:type="spellEnd"/>
      <w:r w:rsidRPr="00ED34A0">
        <w:rPr>
          <w:rFonts w:asciiTheme="majorHAnsi" w:eastAsiaTheme="majorHAnsi" w:hAnsiTheme="majorHAnsi"/>
          <w:b/>
          <w:spacing w:val="-20"/>
          <w:sz w:val="36"/>
          <w:szCs w:val="36"/>
        </w:rPr>
        <w:t xml:space="preserve">] 천상의 미각, </w:t>
      </w:r>
      <w:proofErr w:type="spellStart"/>
      <w:r w:rsidRPr="00ED34A0">
        <w:rPr>
          <w:rFonts w:asciiTheme="majorHAnsi" w:eastAsiaTheme="majorHAnsi" w:hAnsiTheme="majorHAnsi"/>
          <w:b/>
          <w:spacing w:val="-20"/>
          <w:sz w:val="36"/>
          <w:szCs w:val="36"/>
        </w:rPr>
        <w:t>컨버전스의</w:t>
      </w:r>
      <w:proofErr w:type="spellEnd"/>
      <w:r w:rsidRPr="00ED34A0">
        <w:rPr>
          <w:rFonts w:asciiTheme="majorHAnsi" w:eastAsiaTheme="majorHAnsi" w:hAnsiTheme="majorHAnsi"/>
          <w:b/>
          <w:spacing w:val="-20"/>
          <w:sz w:val="36"/>
          <w:szCs w:val="36"/>
        </w:rPr>
        <w:t xml:space="preserve"> 향연, 부대찌개 </w:t>
      </w:r>
      <w:proofErr w:type="spellStart"/>
      <w:r w:rsidRPr="00ED34A0">
        <w:rPr>
          <w:rFonts w:asciiTheme="majorHAnsi" w:eastAsiaTheme="majorHAnsi" w:hAnsiTheme="majorHAnsi"/>
          <w:b/>
          <w:spacing w:val="-20"/>
          <w:sz w:val="36"/>
          <w:szCs w:val="36"/>
        </w:rPr>
        <w:t>맛집</w:t>
      </w:r>
      <w:proofErr w:type="spellEnd"/>
    </w:p>
    <w:bookmarkEnd w:id="0"/>
    <w:p w:rsidR="00ED34A0" w:rsidRPr="00ED34A0" w:rsidRDefault="00ED34A0" w:rsidP="00ED34A0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hint="eastAsia"/>
        </w:rPr>
      </w:pPr>
      <w:r w:rsidRPr="00ED34A0">
        <w:rPr>
          <w:rFonts w:asciiTheme="majorHAnsi" w:eastAsiaTheme="majorHAnsi" w:hAnsiTheme="majorHAnsi"/>
        </w:rPr>
        <w:t>2018.06.09 15:40</w:t>
      </w:r>
    </w:p>
    <w:p w:rsidR="00ED34A0" w:rsidRPr="00ED34A0" w:rsidRDefault="00ED34A0" w:rsidP="00ED34A0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hyperlink r:id="rId5" w:history="1">
        <w:r w:rsidRPr="00ED34A0">
          <w:rPr>
            <w:rStyle w:val="a5"/>
            <w:rFonts w:asciiTheme="majorHAnsi" w:eastAsiaTheme="majorHAnsi" w:hAnsiTheme="majorHAnsi" w:cs="굴림"/>
            <w:color w:val="auto"/>
            <w:kern w:val="0"/>
            <w:sz w:val="24"/>
            <w:szCs w:val="24"/>
          </w:rPr>
          <w:t>http://www.enewstoday.co.kr/news/articleView.html?idxno=1198770</w:t>
        </w:r>
      </w:hyperlink>
    </w:p>
    <w:p w:rsidR="00ED34A0" w:rsidRPr="00ED34A0" w:rsidRDefault="00ED34A0" w:rsidP="00ED34A0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 xml:space="preserve">한국 전쟁 당시 미군 부대 주변에 살던 사람들은 미국 부대로부터 얻은 햄, 소시지 등을 이용해 음식을 만들기 시작했다. </w:t>
      </w:r>
    </w:p>
    <w:p w:rsidR="00ED34A0" w:rsidRPr="00ED34A0" w:rsidRDefault="00ED34A0" w:rsidP="00ED34A0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 xml:space="preserve">부대에서 받은 재료라 하여 부대고기라 불린 햄과 </w:t>
      </w:r>
      <w:proofErr w:type="spellStart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>소지지를</w:t>
      </w:r>
      <w:proofErr w:type="spellEnd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 xml:space="preserve"> 전골 판에 여러 재료와 넣고 볶아낸 안주였는데 김치와 고추장을 넣어 끓여 먹으면서 지금의 부대찌개 형태의 음식이 만들어졌다. 부대찌개는 당시 미국 대통령인 </w:t>
      </w:r>
      <w:proofErr w:type="spellStart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>린든</w:t>
      </w:r>
      <w:proofErr w:type="spellEnd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 xml:space="preserve"> B. </w:t>
      </w:r>
      <w:proofErr w:type="spellStart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>존슨의</w:t>
      </w:r>
      <w:proofErr w:type="spellEnd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 xml:space="preserve"> 성을 따서 '</w:t>
      </w:r>
      <w:proofErr w:type="spellStart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>존슨탕</w:t>
      </w:r>
      <w:proofErr w:type="spellEnd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 xml:space="preserve">'이라고도 불린다. </w:t>
      </w:r>
    </w:p>
    <w:p w:rsidR="00ED34A0" w:rsidRPr="00ED34A0" w:rsidRDefault="00ED34A0" w:rsidP="00ED34A0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 xml:space="preserve">전국 유명 부대찌개 </w:t>
      </w:r>
      <w:proofErr w:type="spellStart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>맛집으로는</w:t>
      </w:r>
      <w:proofErr w:type="spellEnd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 xml:space="preserve"> 의정부 오뎅식당, 의정부 </w:t>
      </w:r>
      <w:proofErr w:type="spellStart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>보영식당</w:t>
      </w:r>
      <w:proofErr w:type="spellEnd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송탄 </w:t>
      </w:r>
      <w:proofErr w:type="spellStart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>최네집</w:t>
      </w:r>
      <w:proofErr w:type="spellEnd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송탄 </w:t>
      </w:r>
      <w:proofErr w:type="spellStart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>김네집</w:t>
      </w:r>
      <w:proofErr w:type="spellEnd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송탄 </w:t>
      </w:r>
      <w:proofErr w:type="spellStart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>숯고개</w:t>
      </w:r>
      <w:proofErr w:type="spellEnd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 xml:space="preserve">, 평택 </w:t>
      </w:r>
      <w:proofErr w:type="spellStart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>황소집</w:t>
      </w:r>
      <w:proofErr w:type="spellEnd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안성 </w:t>
      </w:r>
      <w:proofErr w:type="spellStart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>모박사</w:t>
      </w:r>
      <w:proofErr w:type="spellEnd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 xml:space="preserve">, 파주 원조삼거리부대찌개, 동두천 호수식당, 동두천 유정, 원주 돌집, 전주 김미숙, 안양 석기정, </w:t>
      </w:r>
      <w:proofErr w:type="spellStart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>홍대</w:t>
      </w:r>
      <w:proofErr w:type="spellEnd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 xml:space="preserve"> 흥부네, 이태원 바다식당, 수원 두꺼비집, 군산 비행장, 명동 </w:t>
      </w:r>
      <w:proofErr w:type="spellStart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>금강섞어찌개</w:t>
      </w:r>
      <w:proofErr w:type="spellEnd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 xml:space="preserve"> 등이 유명하다. </w:t>
      </w:r>
    </w:p>
    <w:p w:rsidR="00ED34A0" w:rsidRPr="00ED34A0" w:rsidRDefault="00ED34A0" w:rsidP="00ED34A0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 xml:space="preserve">서양 </w:t>
      </w:r>
      <w:proofErr w:type="spellStart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>식재료의</w:t>
      </w:r>
      <w:proofErr w:type="spellEnd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 xml:space="preserve"> 느끼한 맛과 매콤한 김치의 조화로운 맛을 느낄 수 있는 부대찌개! 다양한 재료들의 화려한 만남, 서울 최고의 부대찌개 </w:t>
      </w:r>
      <w:proofErr w:type="spellStart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>맛집을</w:t>
      </w:r>
      <w:proofErr w:type="spellEnd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 xml:space="preserve"> 소개한다. </w:t>
      </w:r>
    </w:p>
    <w:p w:rsidR="00ED34A0" w:rsidRPr="00ED34A0" w:rsidRDefault="00ED34A0" w:rsidP="00ED34A0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 xml:space="preserve">◇ 추억의 부대찌개 </w:t>
      </w:r>
      <w:proofErr w:type="spellStart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>맛집</w:t>
      </w:r>
      <w:proofErr w:type="spellEnd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이촌 ‘일미 부대찌개 스테이크’ </w:t>
      </w:r>
    </w:p>
    <w:p w:rsidR="00ED34A0" w:rsidRPr="00ED34A0" w:rsidRDefault="00ED34A0" w:rsidP="00ED34A0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proofErr w:type="spellStart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>이촌역</w:t>
      </w:r>
      <w:proofErr w:type="spellEnd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 xml:space="preserve"> 인근 골목 가에 위치한 ‘일미 부대찌개 스테이크’. 최근 </w:t>
      </w:r>
      <w:proofErr w:type="spellStart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>리모델링으로</w:t>
      </w:r>
      <w:proofErr w:type="spellEnd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 xml:space="preserve"> 깔끔한 외관의 모습이지만 이촌 일대를 대표하는 오랜 부대찌개 </w:t>
      </w:r>
      <w:proofErr w:type="spellStart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>맛집이다</w:t>
      </w:r>
      <w:proofErr w:type="spellEnd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 xml:space="preserve">. 대표 메뉴는 ‘부대찌개’. </w:t>
      </w:r>
    </w:p>
    <w:p w:rsidR="00ED34A0" w:rsidRPr="00ED34A0" w:rsidRDefault="00ED34A0" w:rsidP="00ED34A0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 xml:space="preserve">직접 담근 김치를 넉넉하게 넣어 김치찌개를 먹는 것 같은 얼큰한 감칠맛을 낸다. </w:t>
      </w:r>
      <w:proofErr w:type="gramStart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>‘부대찌개’ 뿐만</w:t>
      </w:r>
      <w:proofErr w:type="gramEnd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 xml:space="preserve"> 아니라 된장찌개, 제육볶음, 오징어 볶음 등 친근한 메뉴들도 다양하게 즐길 수 있다. </w:t>
      </w:r>
    </w:p>
    <w:p w:rsidR="00ED34A0" w:rsidRPr="00ED34A0" w:rsidRDefault="00ED34A0" w:rsidP="00ED34A0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>소시지, 베이컨, 감자, 버섯 등 다양한 재료를 구워 먹는 ‘</w:t>
      </w:r>
      <w:proofErr w:type="spellStart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>모듬구이</w:t>
      </w:r>
      <w:proofErr w:type="spellEnd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’도 인기다. 매장 앞은 협소한 편이니 매장 가까이에 위치한 공영 주차장을 이용하는 것이 좋다. </w:t>
      </w:r>
    </w:p>
    <w:p w:rsidR="00ED34A0" w:rsidRPr="00ED34A0" w:rsidRDefault="00ED34A0" w:rsidP="00ED34A0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lastRenderedPageBreak/>
        <w:t xml:space="preserve">▲위치: 서울 용산구 </w:t>
      </w:r>
      <w:proofErr w:type="spellStart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>이촌로</w:t>
      </w:r>
      <w:proofErr w:type="spellEnd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 xml:space="preserve"> 54길 13 ▲영업시간: 매일 10:00 – 22:00 ▲가격: 부대찌개 7000원, 제육볶음 1만5000원, </w:t>
      </w:r>
      <w:proofErr w:type="spellStart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>모둠구이</w:t>
      </w:r>
      <w:proofErr w:type="spellEnd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>(중) 2만7000원 ▲후기(</w:t>
      </w:r>
      <w:proofErr w:type="spellStart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>맛있게드세요</w:t>
      </w:r>
      <w:proofErr w:type="spellEnd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 xml:space="preserve">): 부대찌개 원조 </w:t>
      </w:r>
      <w:proofErr w:type="spellStart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>맛집이죠</w:t>
      </w:r>
      <w:proofErr w:type="spellEnd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 xml:space="preserve">. 술 안주로 먹기 좋은 짭짤한 국물이 </w:t>
      </w:r>
      <w:proofErr w:type="spellStart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>대박이에요</w:t>
      </w:r>
      <w:proofErr w:type="spellEnd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 xml:space="preserve">. </w:t>
      </w:r>
    </w:p>
    <w:p w:rsidR="00ED34A0" w:rsidRPr="00ED34A0" w:rsidRDefault="00ED34A0" w:rsidP="00ED34A0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 xml:space="preserve">◇ 70년 전통 정겨운 부대찌개 </w:t>
      </w:r>
      <w:proofErr w:type="spellStart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>맛집</w:t>
      </w:r>
      <w:proofErr w:type="spellEnd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 xml:space="preserve">, 논현 ‘이모가 있는 집’ </w:t>
      </w:r>
    </w:p>
    <w:p w:rsidR="00ED34A0" w:rsidRPr="00ED34A0" w:rsidRDefault="00ED34A0" w:rsidP="00ED34A0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 xml:space="preserve">부대찌개 전문점으로 70년째 운영중인 ‘이모가 있는 집’은 인근 주민들뿐만 아니라 연예인들이 즐겨 찾는 곳이다. 대표 메뉴는 기본 찌개인 ‘부대찌개’. 볶은 베이컨, 수제 </w:t>
      </w:r>
      <w:proofErr w:type="spellStart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>스팸</w:t>
      </w:r>
      <w:proofErr w:type="spellEnd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>, 떡, 라면을 포함하는 ‘</w:t>
      </w:r>
      <w:proofErr w:type="spellStart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>특모사리</w:t>
      </w:r>
      <w:proofErr w:type="spellEnd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>’</w:t>
      </w:r>
      <w:proofErr w:type="spellStart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>를</w:t>
      </w:r>
      <w:proofErr w:type="spellEnd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 xml:space="preserve"> 추가해 먹는 방법이 인기다. </w:t>
      </w:r>
    </w:p>
    <w:p w:rsidR="00ED34A0" w:rsidRPr="00ED34A0" w:rsidRDefault="00ED34A0" w:rsidP="00ED34A0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 xml:space="preserve">체다 치즈와 </w:t>
      </w:r>
      <w:proofErr w:type="spellStart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>베이크드</w:t>
      </w:r>
      <w:proofErr w:type="spellEnd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 xml:space="preserve"> 빈이 듬뿍 들어간 </w:t>
      </w:r>
      <w:proofErr w:type="spellStart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>송탄식</w:t>
      </w:r>
      <w:proofErr w:type="spellEnd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 xml:space="preserve"> 부대찌개로 모두 조리된 상태로 제공된다. 고추 마늘장아찌, 무말랭이, 깍두기, 어묵볶음 네 가지 반찬은 소박하지만 깔끔한 국물과 잘 어울리는 맛이다. 걸쭉하게 끓인 부대찌개 한 국자에 테이블마다 준비된 </w:t>
      </w:r>
      <w:proofErr w:type="spellStart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>김가루를</w:t>
      </w:r>
      <w:proofErr w:type="spellEnd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 xml:space="preserve"> 넣고 밥과 비벼 먹는 별미가 있다고 하니 참고할 것. </w:t>
      </w:r>
    </w:p>
    <w:p w:rsidR="00ED34A0" w:rsidRPr="00ED34A0" w:rsidRDefault="00ED34A0" w:rsidP="00ED34A0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 xml:space="preserve">▲위치: 서울 강남구 </w:t>
      </w:r>
      <w:proofErr w:type="spellStart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>언주로</w:t>
      </w:r>
      <w:proofErr w:type="spellEnd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 xml:space="preserve"> 134길 31 ▲영업시간: 평일 11:00 – 22:00, 토요일 11:00 – 21</w:t>
      </w:r>
      <w:proofErr w:type="gramStart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>;30</w:t>
      </w:r>
      <w:proofErr w:type="gramEnd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일요일 휴무 ▲가격: 부대찌개 7000원, </w:t>
      </w:r>
      <w:proofErr w:type="spellStart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>특모사리</w:t>
      </w:r>
      <w:proofErr w:type="spellEnd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 xml:space="preserve"> 1만원 ▲후기(</w:t>
      </w:r>
      <w:proofErr w:type="spellStart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>미쓰삼시세끼</w:t>
      </w:r>
      <w:proofErr w:type="spellEnd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 xml:space="preserve">): 부대찌개 2인에 </w:t>
      </w:r>
      <w:proofErr w:type="spellStart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>모둠사리</w:t>
      </w:r>
      <w:proofErr w:type="spellEnd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 xml:space="preserve"> 넣어서 베이컨이랑 </w:t>
      </w:r>
      <w:proofErr w:type="spellStart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>스팸</w:t>
      </w:r>
      <w:proofErr w:type="spellEnd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 xml:space="preserve"> 가득가득 퍼먹으니까 너무너무 맛있었어요. 라면사리는 </w:t>
      </w:r>
      <w:proofErr w:type="spellStart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>꼬들할</w:t>
      </w:r>
      <w:proofErr w:type="spellEnd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 xml:space="preserve"> 때 먹어줘야 하니까 먼저 건져 먹으라고 해주시고 계속 </w:t>
      </w:r>
      <w:proofErr w:type="spellStart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>불조절도</w:t>
      </w:r>
      <w:proofErr w:type="spellEnd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 xml:space="preserve"> 신경 써 주셔서 좋아요! </w:t>
      </w:r>
    </w:p>
    <w:p w:rsidR="00ED34A0" w:rsidRPr="00ED34A0" w:rsidRDefault="00ED34A0" w:rsidP="00ED34A0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 xml:space="preserve">◇ 향긋한 미나리 부대찌개, 역삼 ‘대우식당’ </w:t>
      </w:r>
    </w:p>
    <w:p w:rsidR="00ED34A0" w:rsidRPr="00ED34A0" w:rsidRDefault="00ED34A0" w:rsidP="00ED34A0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 xml:space="preserve">고층 건물들 사이에 자리 잡은 ‘대우식당’은 식사 시간이면 인근 직장인들의 대기행렬을 이루는 곳이다. 모든 메뉴는 국내산 </w:t>
      </w:r>
      <w:proofErr w:type="spellStart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>식재료만</w:t>
      </w:r>
      <w:proofErr w:type="spellEnd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 xml:space="preserve"> 이용해 조리된다. 대표 메뉴는 미나리를 수북이 얹어낸 ‘부대찌개’. </w:t>
      </w:r>
    </w:p>
    <w:p w:rsidR="00ED34A0" w:rsidRPr="00ED34A0" w:rsidRDefault="00ED34A0" w:rsidP="00ED34A0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 xml:space="preserve">두툼하게 설어 넣은 두부와 각종 소시지, 갈아 넣은 소고기까지 푸짐한 속 재료를 자랑한다. 향긋한 미나리가 더해져 시원한 맛을 내는 국물 맛은 해장에도 제격이다. </w:t>
      </w:r>
    </w:p>
    <w:p w:rsidR="00ED34A0" w:rsidRPr="00ED34A0" w:rsidRDefault="00ED34A0" w:rsidP="00ED34A0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lastRenderedPageBreak/>
        <w:t xml:space="preserve">기본으로 포함된 국수사리는 우동사리로, 부대찌개 국물을 휘감은 쫄깃한 면발을 맛볼 수 있다. 버터에 구워 먹는 짭조름한 맛의 ‘소시지구이’도 인기라고 하니 참고할 것. </w:t>
      </w:r>
    </w:p>
    <w:p w:rsidR="00ED34A0" w:rsidRPr="00ED34A0" w:rsidRDefault="00ED34A0" w:rsidP="00ED34A0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 xml:space="preserve">▲위치: 서울 강남구 </w:t>
      </w:r>
      <w:proofErr w:type="spellStart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>테헤란로</w:t>
      </w:r>
      <w:proofErr w:type="spellEnd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 xml:space="preserve"> 25길 34 ▲영업시간: 평일 09:30 – 22:00, 주말 09:30 – 21:30 ▲가격: 부대찌개 1만원, 소시지구이 1만3000원, ▲후기(</w:t>
      </w:r>
      <w:proofErr w:type="spellStart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>놀기좋은날씨다</w:t>
      </w:r>
      <w:proofErr w:type="spellEnd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 xml:space="preserve">): 지금까지 먹어본 부대찌개와 다른 매력. 미나리가 들어가니 국물자체가 진하고 짠맛이라기 보다는 시원한 게 횟집에서 먹는 </w:t>
      </w:r>
      <w:proofErr w:type="spellStart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>탕같은</w:t>
      </w:r>
      <w:proofErr w:type="spellEnd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 xml:space="preserve"> 기분이다. 확실히 깔끔한 국물 맛이 맛있었다. </w:t>
      </w:r>
    </w:p>
    <w:p w:rsidR="00ED34A0" w:rsidRPr="00ED34A0" w:rsidRDefault="00ED34A0" w:rsidP="00ED34A0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 xml:space="preserve">◇ 중독적인 국물 맛, 압구정 ‘금성 스테이크’ </w:t>
      </w:r>
    </w:p>
    <w:p w:rsidR="00ED34A0" w:rsidRPr="00ED34A0" w:rsidRDefault="00ED34A0" w:rsidP="00ED34A0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 xml:space="preserve">압구정 </w:t>
      </w:r>
      <w:proofErr w:type="spellStart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>로데오에</w:t>
      </w:r>
      <w:proofErr w:type="spellEnd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 xml:space="preserve"> 위치한 ‘금성 스테이크’는 오랜 단골뿐만 아니라 젊은이들에게도 </w:t>
      </w:r>
      <w:proofErr w:type="spellStart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>사랑받는</w:t>
      </w:r>
      <w:proofErr w:type="spellEnd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 xml:space="preserve"> 부대찌개 </w:t>
      </w:r>
      <w:proofErr w:type="spellStart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>맛집이다</w:t>
      </w:r>
      <w:proofErr w:type="spellEnd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 xml:space="preserve">. 대표 메뉴는 ‘소시지 전골’. 냄비 중앙에 가득 올라간 </w:t>
      </w:r>
      <w:proofErr w:type="spellStart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>베이크드</w:t>
      </w:r>
      <w:proofErr w:type="spellEnd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 xml:space="preserve"> 빈과 기본 사리로 포함된 칼국수 면이 특징이다. </w:t>
      </w:r>
    </w:p>
    <w:p w:rsidR="00ED34A0" w:rsidRPr="00ED34A0" w:rsidRDefault="00ED34A0" w:rsidP="00ED34A0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 xml:space="preserve">주문과 동시에 맑은 육수와 각종 재료가 담겨 나오며, 서서히 끓이면서 양념장을 풀어가며 졸여 먹는 재미가 있다. 진한 붉은빛 국물이지만 자극적이지 않고 담백한 국물 맛을 자랑한다. </w:t>
      </w:r>
      <w:proofErr w:type="spellStart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>돌판에</w:t>
      </w:r>
      <w:proofErr w:type="spellEnd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 xml:space="preserve"> 양파와 함께 노릇하게 구워 먹는 ‘소시지구이’와 ‘베이컨구이’도 인기라고 하니 참고할 것. </w:t>
      </w:r>
    </w:p>
    <w:p w:rsidR="00ED34A0" w:rsidRPr="00ED34A0" w:rsidRDefault="00ED34A0" w:rsidP="00ED34A0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 xml:space="preserve">▲위치: 서울 강남구 </w:t>
      </w:r>
      <w:proofErr w:type="spellStart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>압구정로</w:t>
      </w:r>
      <w:proofErr w:type="spellEnd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 xml:space="preserve"> 46길 5-14 ▲영업시간: 매일 11:30 – 22:00, 일요일 휴무 ▲가격: 소시지전골 8000원, 소시지구이 8000원, 베이컨구이 9000원 ▲후기(</w:t>
      </w:r>
      <w:proofErr w:type="spellStart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 xml:space="preserve"> *</w:t>
      </w:r>
      <w:proofErr w:type="spellStart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>뽀로로</w:t>
      </w:r>
      <w:proofErr w:type="spellEnd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 xml:space="preserve">*): 압구정의 터줏대감 같은 곳으로, 부대찌개와 베이컨 구이 생각에 종종 찾는 곳이다. 기본에 충실한 맛! 원래 이런 맛이 계속 들어가잖아요! 밑반찬도 맛있어서 밥 기본 두 공기 먹고 온답니다. </w:t>
      </w:r>
    </w:p>
    <w:p w:rsidR="00ED34A0" w:rsidRPr="00ED34A0" w:rsidRDefault="00ED34A0" w:rsidP="00ED34A0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>◇ 직접 담근 고추장으로 끓인 부대찌개, 여의도 ‘</w:t>
      </w:r>
      <w:proofErr w:type="spellStart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>희정식당</w:t>
      </w:r>
      <w:proofErr w:type="spellEnd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 </w:t>
      </w:r>
    </w:p>
    <w:p w:rsidR="00ED34A0" w:rsidRPr="00ED34A0" w:rsidRDefault="00ED34A0" w:rsidP="00ED34A0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>여의도 한강공원 인근에 위치한 ‘</w:t>
      </w:r>
      <w:proofErr w:type="spellStart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>희정식당</w:t>
      </w:r>
      <w:proofErr w:type="spellEnd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>’. 감칠맛 나는 국물 맛과 별도의 사리 추가 없이도 푸짐하게 즐길 수 있는 양으로 주변 직장인들의 회식 명소로 손 꼽히는 곳이다. 대표 메뉴는 직접 담근 고추장을 넣어 끓인 ‘</w:t>
      </w:r>
      <w:proofErr w:type="spellStart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>특희정부대찌개</w:t>
      </w:r>
      <w:proofErr w:type="spellEnd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’다. </w:t>
      </w:r>
    </w:p>
    <w:p w:rsidR="00ED34A0" w:rsidRPr="00ED34A0" w:rsidRDefault="00ED34A0" w:rsidP="00ED34A0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>다진 마늘을 듬뿍 넣어 알싸한 단맛과 산미를 더해 질리지 않는 깔끔한 국물 맛을 자랑한다. 부대찌개 재료와 함께 볶아 먹는 ‘</w:t>
      </w:r>
      <w:proofErr w:type="spellStart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>티본모둠스테이크</w:t>
      </w:r>
      <w:proofErr w:type="spellEnd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’도 인기 </w:t>
      </w:r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lastRenderedPageBreak/>
        <w:t xml:space="preserve">메뉴다. 철판에 각종 채소와 함께 볶아 먹는 소고기 두루치기로 </w:t>
      </w:r>
      <w:proofErr w:type="spellStart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>머스타드</w:t>
      </w:r>
      <w:proofErr w:type="spellEnd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 xml:space="preserve"> 소스에 참기름을 첨가한 특제 소스에 찍어 먹는다. </w:t>
      </w:r>
    </w:p>
    <w:p w:rsidR="00ED34A0" w:rsidRPr="00ED34A0" w:rsidRDefault="00ED34A0" w:rsidP="00ED34A0">
      <w:pPr>
        <w:widowControl/>
        <w:wordWrap/>
        <w:autoSpaceDE/>
        <w:autoSpaceDN/>
        <w:spacing w:before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 xml:space="preserve">▲위치: 서울 영등포구 </w:t>
      </w:r>
      <w:proofErr w:type="spellStart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>여의나루로</w:t>
      </w:r>
      <w:proofErr w:type="spellEnd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 xml:space="preserve"> 117 ▲영업시간: 매일 11:30 – 23:00, 일요일 휴무 ▲가격: </w:t>
      </w:r>
      <w:proofErr w:type="spellStart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>특희정부대찌개</w:t>
      </w:r>
      <w:proofErr w:type="spellEnd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 xml:space="preserve"> 1만원, </w:t>
      </w:r>
      <w:proofErr w:type="spellStart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>티본모둠스테이크</w:t>
      </w:r>
      <w:proofErr w:type="spellEnd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>(3,4인) 4만원 ▲후기(</w:t>
      </w:r>
      <w:proofErr w:type="spellStart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>Eunae</w:t>
      </w:r>
      <w:proofErr w:type="spellEnd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 xml:space="preserve">): 특별한 맛은 아니고 </w:t>
      </w:r>
      <w:proofErr w:type="spellStart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>파채가</w:t>
      </w:r>
      <w:proofErr w:type="spellEnd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 xml:space="preserve"> 신기했고, 졸여 질수록 진득한 맛이다. 신맛이 강하고 </w:t>
      </w:r>
      <w:proofErr w:type="spellStart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>흑미밥이</w:t>
      </w:r>
      <w:proofErr w:type="spellEnd"/>
      <w:r w:rsidRPr="00ED34A0">
        <w:rPr>
          <w:rFonts w:asciiTheme="majorHAnsi" w:eastAsiaTheme="majorHAnsi" w:hAnsiTheme="majorHAnsi" w:cs="굴림"/>
          <w:kern w:val="0"/>
          <w:sz w:val="24"/>
          <w:szCs w:val="24"/>
        </w:rPr>
        <w:t xml:space="preserve"> 계속 들어가는 간의 국물이었다.  </w:t>
      </w:r>
    </w:p>
    <w:tbl>
      <w:tblPr>
        <w:tblW w:w="864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ED34A0" w:rsidRPr="00ED34A0" w:rsidTr="00ED34A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ED34A0" w:rsidRPr="00ED34A0" w:rsidRDefault="00ED34A0" w:rsidP="00ED34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ED34A0">
              <w:rPr>
                <w:rFonts w:asciiTheme="majorHAnsi" w:eastAsiaTheme="majorHAnsi" w:hAnsiTheme="majorHAnsi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428B6D44" wp14:editId="79EBAB55">
                  <wp:extent cx="6858000" cy="1181100"/>
                  <wp:effectExtent l="0" t="0" r="0" b="0"/>
                  <wp:docPr id="2" name="그림 2" descr="http://www.enewstoday.co.kr/news/photo/201806/1198770_309406_382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enewstoday.co.kr/news/photo/201806/1198770_309406_382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34A0" w:rsidRPr="00ED34A0" w:rsidRDefault="00ED34A0">
      <w:pPr>
        <w:rPr>
          <w:rFonts w:asciiTheme="majorHAnsi" w:eastAsiaTheme="majorHAnsi" w:hAnsiTheme="majorHAnsi"/>
        </w:rPr>
      </w:pPr>
    </w:p>
    <w:sectPr w:rsidR="00ED34A0" w:rsidRPr="00ED34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4A0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34A0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uto-martop-201">
    <w:name w:val="auto-martop-201"/>
    <w:basedOn w:val="a"/>
    <w:rsid w:val="00ED34A0"/>
    <w:pPr>
      <w:widowControl/>
      <w:wordWrap/>
      <w:autoSpaceDE/>
      <w:autoSpaceDN/>
      <w:spacing w:before="300" w:after="30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ED34A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D34A0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Date"/>
    <w:basedOn w:val="a"/>
    <w:next w:val="a"/>
    <w:link w:val="Char0"/>
    <w:uiPriority w:val="99"/>
    <w:semiHidden/>
    <w:unhideWhenUsed/>
    <w:rsid w:val="00ED34A0"/>
  </w:style>
  <w:style w:type="character" w:customStyle="1" w:styleId="Char0">
    <w:name w:val="날짜 Char"/>
    <w:basedOn w:val="a0"/>
    <w:link w:val="a4"/>
    <w:uiPriority w:val="99"/>
    <w:semiHidden/>
    <w:rsid w:val="00ED34A0"/>
  </w:style>
  <w:style w:type="character" w:styleId="a5">
    <w:name w:val="Hyperlink"/>
    <w:basedOn w:val="a0"/>
    <w:uiPriority w:val="99"/>
    <w:unhideWhenUsed/>
    <w:rsid w:val="00ED34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uto-martop-201">
    <w:name w:val="auto-martop-201"/>
    <w:basedOn w:val="a"/>
    <w:rsid w:val="00ED34A0"/>
    <w:pPr>
      <w:widowControl/>
      <w:wordWrap/>
      <w:autoSpaceDE/>
      <w:autoSpaceDN/>
      <w:spacing w:before="300" w:after="30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ED34A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D34A0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Date"/>
    <w:basedOn w:val="a"/>
    <w:next w:val="a"/>
    <w:link w:val="Char0"/>
    <w:uiPriority w:val="99"/>
    <w:semiHidden/>
    <w:unhideWhenUsed/>
    <w:rsid w:val="00ED34A0"/>
  </w:style>
  <w:style w:type="character" w:customStyle="1" w:styleId="Char0">
    <w:name w:val="날짜 Char"/>
    <w:basedOn w:val="a0"/>
    <w:link w:val="a4"/>
    <w:uiPriority w:val="99"/>
    <w:semiHidden/>
    <w:rsid w:val="00ED34A0"/>
  </w:style>
  <w:style w:type="character" w:styleId="a5">
    <w:name w:val="Hyperlink"/>
    <w:basedOn w:val="a0"/>
    <w:uiPriority w:val="99"/>
    <w:unhideWhenUsed/>
    <w:rsid w:val="00ED34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4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9759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enewstoday.co.kr/news/articleView.html?idxno=119877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494</Words>
  <Characters>2817</Characters>
  <Application>Microsoft Office Word</Application>
  <DocSecurity>0</DocSecurity>
  <Lines>23</Lines>
  <Paragraphs>6</Paragraphs>
  <ScaleCrop>false</ScaleCrop>
  <Company/>
  <LinksUpToDate>false</LinksUpToDate>
  <CharactersWithSpaces>3305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1</cp:revision>
  <dcterms:created xsi:type="dcterms:W3CDTF">2018-06-10T14:44:00Z</dcterms:created>
  <dcterms:modified xsi:type="dcterms:W3CDTF">2018-06-10T14:46:00Z</dcterms:modified>
</cp:coreProperties>
</file>