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1BFD" w:rsidRPr="00B91BFD" w:rsidRDefault="00B91BFD" w:rsidP="00B91BFD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</w:pPr>
      <w:bookmarkStart w:id="0" w:name="_GoBack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[</w:t>
      </w:r>
      <w:proofErr w:type="spellStart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맛집</w:t>
      </w:r>
      <w:proofErr w:type="spellEnd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] 천상의 미각에 이르는 </w:t>
      </w:r>
      <w:proofErr w:type="spellStart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라스트핏</w:t>
      </w:r>
      <w:proofErr w:type="spellEnd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, 성수 신상 </w:t>
      </w:r>
      <w:proofErr w:type="spellStart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>맛집</w:t>
      </w:r>
      <w:proofErr w:type="spellEnd"/>
      <w:r w:rsidRPr="00B91BFD">
        <w:rPr>
          <w:rFonts w:asciiTheme="majorHAnsi" w:eastAsiaTheme="majorHAnsi" w:hAnsiTheme="majorHAnsi" w:cs="굴림"/>
          <w:b/>
          <w:color w:val="222222"/>
          <w:spacing w:val="-14"/>
          <w:kern w:val="0"/>
          <w:sz w:val="32"/>
          <w:szCs w:val="32"/>
        </w:rPr>
        <w:t xml:space="preserve"> BEST 5</w:t>
      </w:r>
    </w:p>
    <w:bookmarkEnd w:id="0"/>
    <w:p w:rsidR="00B91BFD" w:rsidRPr="00B91BFD" w:rsidRDefault="00B91BFD" w:rsidP="00B91BFD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(147화) 성수동 ‘</w:t>
      </w:r>
      <w:proofErr w:type="spellStart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누메로도스</w:t>
      </w:r>
      <w:proofErr w:type="spellEnd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성수동 ‘</w:t>
      </w:r>
      <w:proofErr w:type="spellStart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중앙감속기</w:t>
      </w:r>
      <w:proofErr w:type="spellEnd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성수동 ‘</w:t>
      </w:r>
      <w:proofErr w:type="spellStart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카린지</w:t>
      </w:r>
      <w:proofErr w:type="spellEnd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성수동 ‘여음’, 성수동 ‘</w:t>
      </w:r>
      <w:proofErr w:type="spellStart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서울리안</w:t>
      </w:r>
      <w:proofErr w:type="spellEnd"/>
      <w:r w:rsidRPr="00B91BFD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 </w:t>
      </w:r>
    </w:p>
    <w:p w:rsidR="00B91BFD" w:rsidRPr="00B91BFD" w:rsidRDefault="00B91BFD" w:rsidP="00B91BFD">
      <w:pPr>
        <w:rPr>
          <w:rFonts w:asciiTheme="majorHAnsi" w:eastAsiaTheme="majorHAnsi" w:hAnsiTheme="majorHAnsi"/>
        </w:rPr>
      </w:pPr>
      <w:r w:rsidRPr="00B91BFD">
        <w:rPr>
          <w:rFonts w:asciiTheme="majorHAnsi" w:eastAsiaTheme="majorHAnsi" w:hAnsiTheme="majorHAnsi"/>
        </w:rPr>
        <w:t>2020.04.11 00:05</w:t>
      </w:r>
    </w:p>
    <w:p w:rsidR="00B91BFD" w:rsidRPr="00B91BFD" w:rsidRDefault="00B91BFD" w:rsidP="00B91BFD">
      <w:pPr>
        <w:rPr>
          <w:rFonts w:asciiTheme="majorHAnsi" w:eastAsiaTheme="majorHAnsi" w:hAnsiTheme="majorHAnsi" w:hint="eastAsia"/>
        </w:rPr>
      </w:pPr>
      <w:hyperlink r:id="rId6" w:history="1">
        <w:r w:rsidRPr="00B91BFD">
          <w:rPr>
            <w:rStyle w:val="a3"/>
            <w:rFonts w:asciiTheme="majorHAnsi" w:eastAsiaTheme="majorHAnsi" w:hAnsiTheme="majorHAnsi"/>
          </w:rPr>
          <w:t>http://www.enewstoday.co.kr/news/articleView.html?idxno=1380729&amp;fbclid=IwAR3nCYamwYoCpJw8D0PnKNO-zWb8Dg73Yii4EAq7dRhpdgxpo6FvHQ3GLIg</w:t>
        </w:r>
      </w:hyperlink>
    </w:p>
    <w:p w:rsidR="00B91BFD" w:rsidRPr="00B91BFD" w:rsidRDefault="00B91BFD" w:rsidP="00B91BFD">
      <w:pPr>
        <w:rPr>
          <w:rFonts w:asciiTheme="majorHAnsi" w:eastAsiaTheme="majorHAnsi" w:hAnsiTheme="majorHAnsi"/>
        </w:rPr>
      </w:pPr>
    </w:p>
    <w:p w:rsidR="00B91BFD" w:rsidRDefault="00B91BFD">
      <w:pPr>
        <w:rPr>
          <w:rFonts w:asciiTheme="majorHAnsi" w:eastAsiaTheme="majorHAnsi" w:hAnsiTheme="majorHAnsi" w:hint="eastAsia"/>
          <w:color w:val="222222"/>
        </w:rPr>
      </w:pPr>
      <w:r w:rsidRPr="00B91BFD">
        <w:rPr>
          <w:rFonts w:asciiTheme="majorHAnsi" w:eastAsiaTheme="majorHAnsi" w:hAnsiTheme="majorHAnsi" w:hint="eastAsia"/>
          <w:color w:val="222222"/>
        </w:rPr>
        <w:t xml:space="preserve">2020년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트렌드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키워드 중 하나로 뽑힌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라스트핏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이코노미’. 사형수가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집행장까지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걸어가는 마지막 거리를 의미하는 라스트 마일에서 유래한 단어로 최근에는 소비자가 서비스 및 상품을 만나는 마지막 접점이 중요하다는 뜻으로 사용되고 있다. 금액을 더 지불하더라도 편리성과 만족도를 높일 수 있는 소비 형태가 늘어나고 있다. 식당에서도 단순한 한 끼 식사가 아닌 하나의 행복한 경험을 선사할 수 있는 대접을 하는 것으로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트렌드가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변화하고 있다. 서울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힙의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업타운이라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불리는 성수에는 신선한 재료와 우직한 뚝심으로 우리의 눈과 입을 만족하게 해줄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맛집과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카페들이 끊임없이 생기고 있다. 천상의 미각에 이르게 하는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라스트핏을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경험할 수 있는 성수 신상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BEST 5를 만나보자.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성수동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성수족발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대성갈비, 성수동대림창고갤러리,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어메이징브루잉컴퍼니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팩피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밀도,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블루보틀성수카페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오스테리아쟌니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레몬그라스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보이어,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쓰리오브어스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도믹스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TBD,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전자방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누메로도스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중앙감속기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카린지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여음, 윤경,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서울리안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엘더버거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오레노카츠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PizzaSeason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치차로, 후식당,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우디집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묘사서울,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냐항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쿄와텐동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유면가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핑거팁스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소소하게,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버섯집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누이테이블, 소녀방앗간,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훼미리손칼국수보쌈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빙봉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카멜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호호식당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포지티브제로라운지,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제스티살룬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사계,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모멘토브루어스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꽁비비알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르프리크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빅토리아베이커리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오드투스윗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사계,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이우다이닝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빵의정석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소문난성수감자탕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비사벌전주콩나물국밥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할머니의레시피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뚝떡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프랑스포차,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성일정육식당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렁팡스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밀본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ORER,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죽변항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어니언성수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앤아더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다로베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마를리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어반소스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하루노유키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성수동간판없는집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성수아구찜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멜로워성수더플래그쉽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보난자베이커리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카페성수, 센터커피, 성수스타우트,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소바식당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맛차차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바이산코리아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eert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아꼬떼뒤파르크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카페할아버지공장,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팜프레시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팩토리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디아더빈스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세스크멘슬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등이 유명하다.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◇ 아늑한 감성에서 즐기는 이탈리안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가정식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, 성수동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누메로도스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’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누메도로스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’는 가정집을 개조하여 아늑하게 꾸민 인테리어 덕에 데이트 장소로 많은 사랑을 받고 </w:t>
      </w:r>
      <w:r w:rsidRPr="00B91BFD">
        <w:rPr>
          <w:rFonts w:asciiTheme="majorHAnsi" w:eastAsiaTheme="majorHAnsi" w:hAnsiTheme="majorHAnsi" w:hint="eastAsia"/>
          <w:color w:val="222222"/>
        </w:rPr>
        <w:lastRenderedPageBreak/>
        <w:t xml:space="preserve">있다. 매장 내부는 2인석, 3인석,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단체석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등 다양한 좌석으로 이루어져 있다. 대표 메뉴는 얇게 썬 가지에 다진 돼지고기와 치즈를 층층이 쌓아 올려 오븐에 구워낸 ‘가지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그라탕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’. 뭉근하게 익어 부드러운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자랑하는 가지에 고기의 감칠맛과 치즈의 고소함이 조화를 이루며 깊은 맛을 완성한다. 바질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페스토를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듬뿍 바른 피자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위로 뭉텅뭉텅하게 자른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마스카포네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치즈를 올려 화덕에서 구운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마스카포네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피자’도 인기 메뉴다. 입안 가득 퍼지는 치즈의 고소함과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바질페스토의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청량한 맛이 매력적이다.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▲위치: 서울 성동구 상원1길 35-9 ▲영업시간: 매일 11:00 – 22:00, B/T(평일) 15:00 – 17:00 ▲가격: 가지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그라탕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1만4000원,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마스카포네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피자 1만5000원 ▲후기(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무도본방사수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): 음식이 전체적으로 간이 짜지 않아 좋았어요. 가격도 저렴한 편이라 이것저것 먹고 싶은 거 다 시켜도 부담 없었어요. 특히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가지그라탕은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가지의 단맛과 재료들의 맛이 조화롭게 잘 어울려 좋았어요.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◇ 다양한 재료의 조화가 돋보이는 퓨전 중식, 성수동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중앙감속기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’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예능 프로그램으로 이름을 알린 최현석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문을 연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중앙감속기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’. 중식에 이탈리안 요리를 접목시킨 퓨전 음식을 만나볼 수 있는 곳이다. 대표 메뉴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마파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양갈비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’는 크림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리조또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위로 두툼한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양갈비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두 조각과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마파두부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소스를 얹어 제공한다. 부드럽게 씹히는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양갈비와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짭짤한 소스의 간이 더해진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리조또가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어우러지며 배를 든든하게 채워준다. 홍합, 바지락 등의 해산물과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바질을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이용하여 시원하면서도 향긋한 국물 맛을 낸 ‘해산물 바질 짬뽕’도 인기 메뉴다. 쫄깃한 면발을 씹으면 씹을수록 올라오는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바질의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은은한 풍미가 일품이다.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▲위치: 서울 성동구 성수일로6길 7-1 ▲영업시간: 매일 12:00 – 21:00, B/T 15:00 – 17:30, 월요일 휴무 ▲가격: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마파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양갈비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3만7000원, 해산물 바질 짬뽕 9만5000원 ▲후기(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dofonta_na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): 설계도가 그려진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메뉴판이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독특하면서도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멋스럽더라구요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. 메뉴는 생각하지 못하거나 다른 곳에서 먹기 힘든 조합을 먹을 수 있는 것 같아 새로운 음식을 도전하는 저한테 딱 좋았어요.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마파두부와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양갈비의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조합이 새로웠고 맥주랑도 잘 어울리는 것 같아요!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◇ 깊은 맛이 전해지는 수제 카레, 서울 성수동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카린지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’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카린지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’는 일본식 스타일로 풀어내는 수제 카레와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돈가스를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맛볼 수 있는 곳이다. 매장 입구에 있는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키오스크에서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주문과 결제를 한 후 안으로 들어가 자리를 잡으면 된다. 대표 메뉴는 하얀 쌀밥 위로 아보카도와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스파이시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드라이 카레, 달걀노른자를 층층이 쌓아 올린 ‘아보카도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키마카레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간짜장과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라구에서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모티브를 얻어 소고기, 돼지고기, 다진 채소, 고추를 볶아 만든 카레는 은은한 매콤함과 씹는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살아있다. 달걀노른자를 터트린 후 재료들을 섞지 말고 숟가락으로 </w:t>
      </w:r>
      <w:r w:rsidRPr="00B91BFD">
        <w:rPr>
          <w:rFonts w:asciiTheme="majorHAnsi" w:eastAsiaTheme="majorHAnsi" w:hAnsiTheme="majorHAnsi" w:hint="eastAsia"/>
          <w:color w:val="222222"/>
        </w:rPr>
        <w:lastRenderedPageBreak/>
        <w:t>떠서 한입에 먹는 방법을 추천한다. 녹진한 달걀노른자와 아보카도가 매운맛을 중화시켜 주며 조화롭게 어울린다.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▲위치: 서울 마포구 연희로1길 65 ▲영업시간: 매일 11:15 – 20:30, B/T 15:00 – 17:15 ▲가격: 아보카도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키마카레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1만3000원, 버터 치킨카레 1만원 ▲후기(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10251325): 항상 갈 때마다 줄이 길어서 마음먹고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오픈과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동시에 갔습니다. 가장 유명한 아보카도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키마카레를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먹었는데 와 지금까지 먹었던 카레와 차원이 다르네요! 매운맛을 좋아해서 그런지 더 맛있었고 아보카도가 신의 한 수인 것 같아요. 국내에 10대만 있다는 하이볼 기계로 만들어주는 하이볼까지 완벽해요!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◇ 데이트의 성지로 떠오르고 있는, 성수동 ‘여음’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국방부 장관 개인 조리사 출신의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운영하는 퓨전 아시아 키친 ‘여음’. 악보가 올려진 피아노, 화려한 샹들리에, 테이블마다 놓여있는 꽃병 등의 소품으로 꾸며진 매장 내부는 로맨틱한 분위기를 자아낸다. 대표 메뉴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매콤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스리라차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까르보나라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’는 불그스름한 색감이 시선을 사로잡는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스리라차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소스가 곁들여진 면발 위로 치즈 가루를 소복하게 올려 제공한다. 소스가 진득하게 스며든 면발에 베이컨, 새우 등의 재료가 더해져 한층 풍성한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살려준다. 알싸한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스리라차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소스가 자칫 느끼할 수 있는 크림의 맛을 잡아줘 물리지 않고 오래 먹을 수 있다.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 xml:space="preserve">▲위치: 서울 성동구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서울숲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4길 26-24 ▲영업시간: 매일 12:00 – 20:00, B/T(평일) 15:00 – 17:00, 월요일 휴무, 재료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소진시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마감 ▲가격: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매콤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스리라차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까르보나라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1만6000원,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가츠산도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9500원 ▲후기(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두부김치n오뎅탕): 주말에는 정말 오픈 전부터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웨이팅이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있으니 빨리 가는 가야 기다리지 않고 먹을 수 있어요.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스리라차를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이용한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파스타는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처음 먹어보는데 정말 딱 크림소스와의 궁합이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훌륭하더라구요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!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카츠산도는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사이드로 시켰는데 메인 만큼이나 너무 맛있어서 싹싹 다 먹었습니다.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◇ 한식에 곁들이는 와인 한잔, 성수동 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서울리안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 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서울리안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’은 유명 메이크업 아티스트 박태윤씨가 새롭게 문을 연 와인바다. 감자, 우럭,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백란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등의 재료를 활용한 한식 안주와 와인을 동시에 즐길 수 있는 점이 특징이다. 와인은 진열장에 전시된 것을 직접 골라 가거나 취향에 맞게 추천을 받을 수 있다. 대표 메뉴는 꽃게, 오징어,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딱새우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, 홍합, 백합 등 제철을 맞이한 싱싱한 해산물들의 다채로운 구성이 돋보이는 ‘제철 해산물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와인찜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>’. 와인을 이용하여 해산물 특유의 비린내는 확실히 잡고 감칠맛을 한껏 끌어올렸다. 해산물을 건져 먹고 남은 국물에 파스타를 추가하여 자작자작하게 볶아 먹는 것도 별미다.</w:t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/>
          <w:color w:val="222222"/>
        </w:rPr>
        <w:br/>
      </w:r>
      <w:r w:rsidRPr="00B91BFD">
        <w:rPr>
          <w:rFonts w:asciiTheme="majorHAnsi" w:eastAsiaTheme="majorHAnsi" w:hAnsiTheme="majorHAnsi" w:hint="eastAsia"/>
          <w:color w:val="222222"/>
        </w:rPr>
        <w:lastRenderedPageBreak/>
        <w:t xml:space="preserve">▲위치: 서울 성동구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뚝섬로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1가길 24 ▲영업시간: 매일 18:00 – 00:00, 일요일 휴무 ▲가격: 제철 해산물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와인찜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4만5000원,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명란찜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2만원 ▲후기(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블레기유저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): 여기저기 생화가 놓여 있어 데이트하기 딱 좋은 느낌!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와인병에는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가격이 적혀 있어 고르기도 쉽고 가격도 터무니없이 비싼 가격이 아니라 부담 없이 골라 마시기 좋아요. 특히 해산물을 이용한 안주가 많았는데 </w:t>
      </w:r>
      <w:proofErr w:type="spellStart"/>
      <w:r w:rsidRPr="00B91BFD">
        <w:rPr>
          <w:rFonts w:asciiTheme="majorHAnsi" w:eastAsiaTheme="majorHAnsi" w:hAnsiTheme="majorHAnsi" w:hint="eastAsia"/>
          <w:color w:val="222222"/>
        </w:rPr>
        <w:t>와인찜은</w:t>
      </w:r>
      <w:proofErr w:type="spellEnd"/>
      <w:r w:rsidRPr="00B91BFD">
        <w:rPr>
          <w:rFonts w:asciiTheme="majorHAnsi" w:eastAsiaTheme="majorHAnsi" w:hAnsiTheme="majorHAnsi" w:hint="eastAsia"/>
          <w:color w:val="222222"/>
        </w:rPr>
        <w:t xml:space="preserve"> 와인 안주로 정말 딱 좋았어요.</w:t>
      </w:r>
      <w:r w:rsidRPr="00B91BFD">
        <w:rPr>
          <w:rFonts w:asciiTheme="majorHAnsi" w:eastAsiaTheme="majorHAnsi" w:hAnsiTheme="majorHAnsi"/>
          <w:color w:val="222222"/>
        </w:rPr>
        <w:br/>
      </w:r>
    </w:p>
    <w:p w:rsidR="004B2EC9" w:rsidRPr="00B91BFD" w:rsidRDefault="00B91BFD" w:rsidP="00B91BFD">
      <w:pPr>
        <w:ind w:rightChars="-94" w:right="-188"/>
        <w:jc w:val="center"/>
        <w:rPr>
          <w:rFonts w:asciiTheme="majorHAnsi" w:eastAsiaTheme="majorHAnsi" w:hAnsiTheme="majorHAnsi"/>
        </w:rPr>
      </w:pPr>
      <w:r w:rsidRPr="00B91BFD">
        <w:rPr>
          <w:rFonts w:asciiTheme="majorHAnsi" w:eastAsiaTheme="majorHAnsi" w:hAnsiTheme="majorHAnsi"/>
          <w:color w:val="222222"/>
        </w:rPr>
        <w:br/>
      </w:r>
      <w:r>
        <w:rPr>
          <w:noProof/>
        </w:rPr>
        <w:drawing>
          <wp:inline distT="0" distB="0" distL="0" distR="0" wp14:anchorId="686655F7" wp14:editId="563B5546">
            <wp:extent cx="5731510" cy="411982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EC9" w:rsidRPr="00B91B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559EA"/>
    <w:multiLevelType w:val="multilevel"/>
    <w:tmpl w:val="4BF0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BFD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1B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1BF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91BF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91BFD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1BF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91BF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91BF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795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5048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1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80729&amp;fbclid=IwAR3nCYamwYoCpJw8D0PnKNO-zWb8Dg73Yii4EAq7dRhpdgxpo6FvHQ3GLI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660</Words>
  <Characters>3767</Characters>
  <Application>Microsoft Office Word</Application>
  <DocSecurity>0</DocSecurity>
  <Lines>31</Lines>
  <Paragraphs>8</Paragraphs>
  <ScaleCrop>false</ScaleCrop>
  <Company/>
  <LinksUpToDate>false</LinksUpToDate>
  <CharactersWithSpaces>4419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2020-04-11T08:58:00Z</dcterms:created>
  <dcterms:modified xsi:type="dcterms:W3CDTF">2020-04-11T09:02:00Z</dcterms:modified>
</cp:coreProperties>
</file>