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5D" w:rsidRPr="007E165D" w:rsidRDefault="007E165D" w:rsidP="007E165D">
      <w:pPr>
        <w:jc w:val="center"/>
        <w:rPr>
          <w:rFonts w:asciiTheme="majorHAnsi" w:eastAsiaTheme="majorHAnsi" w:hAnsiTheme="majorHAnsi" w:hint="eastAsia"/>
          <w:b/>
          <w:color w:val="292728"/>
          <w:spacing w:val="-26"/>
          <w:sz w:val="32"/>
          <w:szCs w:val="32"/>
        </w:rPr>
      </w:pPr>
      <w:bookmarkStart w:id="0" w:name="_GoBack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>[</w:t>
      </w:r>
      <w:proofErr w:type="spellStart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>맛집</w:t>
      </w:r>
      <w:proofErr w:type="spellEnd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 xml:space="preserve">] 추억을 소환하는 </w:t>
      </w:r>
      <w:proofErr w:type="spellStart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>레트로</w:t>
      </w:r>
      <w:proofErr w:type="spellEnd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 xml:space="preserve"> 감성, 경양식 </w:t>
      </w:r>
      <w:proofErr w:type="spellStart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>핫플레이스</w:t>
      </w:r>
      <w:proofErr w:type="spellEnd"/>
      <w:r w:rsidRPr="007E165D">
        <w:rPr>
          <w:rFonts w:asciiTheme="majorHAnsi" w:eastAsiaTheme="majorHAnsi" w:hAnsiTheme="majorHAnsi"/>
          <w:b/>
          <w:color w:val="292728"/>
          <w:spacing w:val="-26"/>
          <w:sz w:val="32"/>
          <w:szCs w:val="32"/>
        </w:rPr>
        <w:t xml:space="preserve"> BEST 5</w:t>
      </w:r>
    </w:p>
    <w:bookmarkEnd w:id="0"/>
    <w:p w:rsidR="007E165D" w:rsidRPr="007E165D" w:rsidRDefault="007E165D">
      <w:pPr>
        <w:rPr>
          <w:rFonts w:asciiTheme="majorHAnsi" w:eastAsiaTheme="majorHAnsi" w:hAnsiTheme="majorHAnsi" w:hint="eastAsia"/>
          <w:color w:val="77787B"/>
          <w:sz w:val="18"/>
          <w:szCs w:val="18"/>
        </w:rPr>
      </w:pPr>
      <w:r w:rsidRPr="007E165D">
        <w:rPr>
          <w:rFonts w:asciiTheme="majorHAnsi" w:eastAsiaTheme="majorHAnsi" w:hAnsiTheme="majorHAnsi" w:hint="eastAsia"/>
          <w:color w:val="77787B"/>
          <w:sz w:val="18"/>
          <w:szCs w:val="18"/>
        </w:rPr>
        <w:t>2019.06.15 00:13</w:t>
      </w:r>
    </w:p>
    <w:p w:rsidR="007E165D" w:rsidRPr="007E165D" w:rsidRDefault="007E165D">
      <w:pPr>
        <w:rPr>
          <w:rFonts w:asciiTheme="majorHAnsi" w:eastAsiaTheme="majorHAnsi" w:hAnsiTheme="majorHAnsi" w:hint="eastAsia"/>
          <w:color w:val="77787B"/>
          <w:spacing w:val="-20"/>
          <w:szCs w:val="20"/>
        </w:rPr>
      </w:pPr>
      <w:hyperlink r:id="rId5" w:history="1">
        <w:r w:rsidRPr="007E165D">
          <w:rPr>
            <w:rStyle w:val="a6"/>
            <w:rFonts w:asciiTheme="majorHAnsi" w:eastAsiaTheme="majorHAnsi" w:hAnsiTheme="majorHAnsi"/>
            <w:spacing w:val="-20"/>
            <w:szCs w:val="20"/>
          </w:rPr>
          <w:t>http://www.enewstoday.co.kr/news/articleView.html?idxno=1312312&amp;fbclid=IwAR12z2FYedmT2N7vrqP0TIN4EZgOfBct5YMq3NGzEKKj1XMdbeouKARjLsA</w:t>
        </w:r>
      </w:hyperlink>
    </w:p>
    <w:p w:rsidR="007E165D" w:rsidRPr="007E165D" w:rsidRDefault="007E165D">
      <w:pPr>
        <w:rPr>
          <w:rFonts w:asciiTheme="majorHAnsi" w:eastAsiaTheme="majorHAnsi" w:hAnsiTheme="majorHAnsi" w:hint="eastAsia"/>
          <w:color w:val="77787B"/>
          <w:spacing w:val="-20"/>
          <w:sz w:val="29"/>
          <w:szCs w:val="29"/>
        </w:rPr>
      </w:pPr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(104화) 압구정 ‘</w:t>
      </w:r>
      <w:proofErr w:type="spellStart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마크스</w:t>
      </w:r>
      <w:proofErr w:type="spellEnd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’·</w:t>
      </w:r>
      <w:proofErr w:type="spellStart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샤로수길</w:t>
      </w:r>
      <w:proofErr w:type="spellEnd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 xml:space="preserve"> ‘</w:t>
      </w:r>
      <w:proofErr w:type="spellStart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킷사서울</w:t>
      </w:r>
      <w:proofErr w:type="spellEnd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’·인사동 ‘관훈맨션’·충무로 ‘</w:t>
      </w:r>
      <w:proofErr w:type="spellStart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그릴데미그라스</w:t>
      </w:r>
      <w:proofErr w:type="spellEnd"/>
      <w:r w:rsidRPr="007E165D">
        <w:rPr>
          <w:rFonts w:asciiTheme="majorHAnsi" w:eastAsiaTheme="majorHAnsi" w:hAnsiTheme="majorHAnsi"/>
          <w:color w:val="77787B"/>
          <w:spacing w:val="-20"/>
          <w:sz w:val="29"/>
          <w:szCs w:val="29"/>
        </w:rPr>
        <w:t>’·익선동 ‘경양식 1920’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서양 음식을 간단하게 만든다 하여, 가벼운 서양 요리라는 뜻을 지닌 ‘경양식(輕洋食)’. 일본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메이지시대에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서양 요리를 현지 스타일로 풀어내며 탄생했다. 일본에서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화양식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’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으로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불리다, 일제 강점기 시절 국내에 들어오며 경양식이라는 이름으로 널리 퍼지게 됐다. 망치로 고기를 납작하게 두드려 얇게 튀긴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돈가스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새콤달콤한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소스를 곁들인 오므라이스와 함박 스테이크 등을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주메뉴로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하여 1970~80년대 한국 외식 문화를 대표하는 상징이기도 하다. 최근 복고 열풍이 불며 경양식 식당들이 다시 한 번 유행의 중심에 섰다. 고급스러운 원목 인테리어와 화려한 샹들리에, 추억이 느껴지는 클래식 음악까지 갖추며 기성세대에게는 추억과 향수를 젊은 세대에게는 신선하면서도 새로운 경험을 선사한다.  </w:t>
      </w:r>
    </w:p>
    <w:p w:rsidR="007E165D" w:rsidRPr="007E165D" w:rsidRDefault="007E165D" w:rsidP="007E165D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br/>
        <w:t xml:space="preserve">경양식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맛집으로는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홍대상수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윤씨밀방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익선동 경양식1920, 충무로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그릴데미그라스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압구정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마크스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인사동 관훈맨션, 수유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다래함박스텍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샤로수길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킷사서울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연남동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경양카츠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학동역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헤야, 이태원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마루쿠식당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성북동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금왕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망원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레이식당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가로수길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모단걸응접실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목동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가정경양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연희동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로얄싸롱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시청 카페이마,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이대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브이경양식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잠실 오로라경양식, 명동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진까스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경희대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장안정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홍대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The450,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준호키친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사모님돈가스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정광수의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돈까스가게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성수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윤경양식당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인천송도 송도국제경양식,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동인천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잉글랜드왕돈까스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일산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밤비노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경양식, 천안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라디오쌀롱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부산광복동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미화당, 부산신창동 광복경양식,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부산전포동녘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부산초량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스완양분식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안양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에버그린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대구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도쿄다이닝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판교 마스터키친 등이 유명하다. 경양식 프랜차이즈로는 구슬함박,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경성함바그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코레아경양식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민벅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모모스테이크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lastRenderedPageBreak/>
        <w:t xml:space="preserve">등이 있다. 추억을 소환하는 서울 베스트 신상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핫플레이스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경양식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맛집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BEST 5를 만나보자.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Cambria Math"/>
          <w:color w:val="3B3B3C"/>
          <w:spacing w:val="-15"/>
          <w:kern w:val="0"/>
          <w:sz w:val="26"/>
          <w:szCs w:val="26"/>
        </w:rPr>
        <w:t>◇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고급스럽게 즐기는 경양식, 압구정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마크스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마크스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’는 경양식 식사 메뉴와 와인을 함께 즐길 수 있는 경양식 라운지이다. 음식을 주문하면 버터 향이 솔솔 풍기는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모닝빵과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뜨끈한 양송이 수프가 제공된다. 대표 메뉴는 수제 케첩으로 볶은 소고기 볶음밥에 달걀 옷을 올린 ‘오므라이스’다. 달걀 위로 듬뿍 뿌린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시그니처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소스의 진한 감칠맛과 달걀의 고소한 맛이 조화롭게 어울린다. 매장에서 직접 손으로 치대며 반죽한 함박 스테이크에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소스로 맛을 더한 ‘함박 스테이크’도 인기 메뉴다. 주문과 동시에 갓 지어낸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솥밥이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함께 나와 더욱 풍성한 식사를 할 수 있다.   </w:t>
      </w:r>
    </w:p>
    <w:p w:rsidR="007E165D" w:rsidRPr="007E165D" w:rsidRDefault="007E165D" w:rsidP="007E165D">
      <w:pPr>
        <w:widowControl/>
        <w:wordWrap/>
        <w:autoSpaceDE/>
        <w:autoSpaceDN/>
        <w:spacing w:after="0" w:line="300" w:lineRule="atLeast"/>
        <w:ind w:left="525"/>
        <w:jc w:val="left"/>
        <w:outlineLvl w:val="0"/>
        <w:rPr>
          <w:rFonts w:asciiTheme="majorHAnsi" w:eastAsiaTheme="majorHAnsi" w:hAnsiTheme="majorHAnsi" w:cs="Arial"/>
          <w:color w:val="FFFFFF"/>
          <w:spacing w:val="-15"/>
          <w:kern w:val="36"/>
          <w:sz w:val="24"/>
          <w:szCs w:val="24"/>
        </w:rPr>
      </w:pPr>
      <w:r w:rsidRPr="007E165D">
        <w:rPr>
          <w:rFonts w:asciiTheme="majorHAnsi" w:eastAsiaTheme="majorHAnsi" w:hAnsiTheme="majorHAnsi" w:cs="Arial"/>
          <w:color w:val="FFFFFF"/>
          <w:spacing w:val="-15"/>
          <w:kern w:val="36"/>
          <w:sz w:val="24"/>
          <w:szCs w:val="24"/>
        </w:rPr>
        <w:t xml:space="preserve">지금, </w:t>
      </w:r>
      <w:proofErr w:type="spellStart"/>
      <w:r w:rsidRPr="007E165D">
        <w:rPr>
          <w:rFonts w:asciiTheme="majorHAnsi" w:eastAsiaTheme="majorHAnsi" w:hAnsiTheme="majorHAnsi" w:cs="Arial"/>
          <w:color w:val="FFFFFF"/>
          <w:spacing w:val="-15"/>
          <w:kern w:val="36"/>
          <w:sz w:val="24"/>
          <w:szCs w:val="24"/>
        </w:rPr>
        <w:t>플레이하러</w:t>
      </w:r>
      <w:proofErr w:type="spellEnd"/>
      <w:r w:rsidRPr="007E165D">
        <w:rPr>
          <w:rFonts w:asciiTheme="majorHAnsi" w:eastAsiaTheme="majorHAnsi" w:hAnsiTheme="majorHAnsi" w:cs="Arial"/>
          <w:color w:val="FFFFFF"/>
          <w:spacing w:val="-15"/>
          <w:kern w:val="36"/>
          <w:sz w:val="24"/>
          <w:szCs w:val="24"/>
        </w:rPr>
        <w:t xml:space="preserve"> 가기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▲위치: 서울 강남구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언주로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168길 6 ▲영업시간: 월 - 토요일 11:00-22:00, B/T(월 - 토요일) 15:00 - 18:00, 일요일 11:00 - 17:00 ▲가격: 오므라이스 2만4000원, 함박 스테이크 2만8000원 ▲후기(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허세허세): 부모님이랑 함께 방문했는데 맛도 분위기도 깔끔해서 두 분 다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만족해하시더라구요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. ^^ 가장 인기가 많다던 오므라이스 먹었는데,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달걀옷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안에 있는 볶음밥이랑 소스랑 잘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어울리더라구요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!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Cambria Math"/>
          <w:color w:val="3B3B3C"/>
          <w:spacing w:val="-15"/>
          <w:kern w:val="0"/>
          <w:sz w:val="26"/>
          <w:szCs w:val="26"/>
        </w:rPr>
        <w:t>◇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눈길을 끄는 노란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비주얼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샤로수길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킷사서울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교토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킷사텐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분위기를 재현하고자 하는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킷사서울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’. 따뜻한 감성의 원목 인테리어 속, 스테인드글라스 유리창과 샹들리에로 꾸민 매장 인테리어가 과거 속으로 돌아간 듯한 느낌을 준다. 대표 메뉴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단뽀뽀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오므라이스’는 볶음밥 위에 올려진 럭비공 모양의 달걀이 시선을 사로잡는다. 달걀을 직원이 칼로 썰어주면 볶음밥과 소스를 곁들여 먹으면 된다. 48시간 이상 숙성시킨 국내산 생등심으로 튀긴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돈가스를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식빵 사이에 감싼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가츠산도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’도 인기 메뉴다. 폭신하면서도 부드러운 식빵과 돼지고기의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탱글한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식감의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조합이 매력적이다.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lastRenderedPageBreak/>
        <w:t xml:space="preserve">▲위치: 서울 관악구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남부순환로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226길 31 ▲영업시간: 매일 11:30 - 22:00, B/T 15:00 - 17:00 ▲가격: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단뽀뽀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오므라이스 1만1000원,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가츠산도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9500원 ▲후기(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배달의민족체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): 매장은 물론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플레이팅도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너무 예뻐서 데이트 장소로도 딱 좋아요~ TV에서 오므라이스를 자르면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촤르륵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무너져 내리는 그 모습을 직접 볼 수 있는데 이 타이밍에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인증샷은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필수!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Cambria Math"/>
          <w:color w:val="3B3B3C"/>
          <w:spacing w:val="-15"/>
          <w:kern w:val="0"/>
          <w:sz w:val="26"/>
          <w:szCs w:val="26"/>
        </w:rPr>
        <w:t>◇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대표 메뉴를 한 접시에 담아낸, 인사동 ‘관훈맨션’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‘관훈맨션’은 인사동 쌈지길 인근 골목 깊숙한 곳에 자리 잡고 있다. 매장 들어서는 입구 쪽에 마련된 음식 모형들이 예스러운 느낌을 한층 더해준다. 매일 아침마다 ‘효자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베이커리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’에서 갓 구워진 모닝 빵을 공수해 식전 빵으로 제공한다. 빈속을 부드럽게 달래줄 오늘의 수프를 시작으로 겉은 바삭 속은 촉촉하게 튀긴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돈가스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소고기와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레드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와인을 졸여 만든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소스를 곁들인 함박 스테이크, 담백한 맛이 매력적인 생선가스를 한 번에 맛볼 수 있는 ‘관훈정식’이 대표 메뉴다. 런치 타임에 방문 시 할인된 가격으로 식사할 수 있으니 참고할 것.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▲위치: 서울 종로구 인사동8길 6-3 ▲영업시간: 매일 11:30 - 23:00, B/T(평일) 15:00 - 17:00 ▲가격: 관훈 정식(런치) 1만5000원,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힘박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스테이크(런치) 1만3000원 ▲후기(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나랑드사이다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): 이탈리안 레스토랑 안다미로 있던 자리에 새롭게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재탄생한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관훈맨션. 항상 이곳에 가면 관훈 정식 주문하는데 동시에 이것저것 먹어볼 수 있어서 좋아요. 스테이크와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돈가스가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유명한데 명란이 들어간 스파게티도 은근 꿀맛임!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ㅎㅎ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Cambria Math"/>
          <w:color w:val="3B3B3C"/>
          <w:spacing w:val="-15"/>
          <w:kern w:val="0"/>
          <w:sz w:val="26"/>
          <w:szCs w:val="26"/>
        </w:rPr>
        <w:t>◇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추억을 소환하는 맛, 충무로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그릴데미그라스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종로 팔판동에서 충무로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오리엔스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호텔 1층으로 자리를 옮긴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그릴데미그라스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’. 김재우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셰프가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일본을 오가며 맛본 경양식을 자신만의 스타일로 풀어내는 곳이다. 식전 빵과 함께 제공되는 감자 샐러드와 달걀 샐러드는 향수를 불러일으키는 맛으로 메인 메뉴만큼이나 인기가 많다. 대표 메뉴 ‘함박 스테이크’는 달걀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후라이를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올린 함박 스테이크와 샐러드, 구운 가지가 한 접시에 담겨 나온다. 달걀노른자를 톡 터트려 함박 스테이크를 적셔 먹으면 입안 가득 퍼지는 진한 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lastRenderedPageBreak/>
        <w:t xml:space="preserve">고소함이 매력적이다. 소고기의 안심을 숙성시켜 소금과 후추로만 간을 하여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바삭하게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튀겨낸 ‘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비후까스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’도 즐겨 찾는다.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▲위치: 서울 중구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삼이대로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2길 5 ▲영업시간: 12:00 - 22:00, B/T 14:30 - 18:00, 월요일 휴무 ▲가격: 함박 스테이크 2만원,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비후까스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2만6000원 ▲후기(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연어개이득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): 여기 함박 스테이크는 무조건 먹어봐야 해요! 소스도 진짜 맛있고 부드러우면서도 씹는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식감이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살아 있어요. 그리고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비후까스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, 새우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후라이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등 튀김 메뉴도 추천하는 메뉴 중 하나입니다~ 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Cambria Math"/>
          <w:color w:val="3B3B3C"/>
          <w:spacing w:val="-15"/>
          <w:kern w:val="0"/>
          <w:sz w:val="26"/>
          <w:szCs w:val="26"/>
        </w:rPr>
        <w:t>◇</w:t>
      </w: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개화기 영화 속에 들어온 듯한 분위기, 익선동 ‘경양식 1920’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‘경양식 1920’은 익선동 한옥마을 조성된 1920년대에서 이름을 따왔다. 하얀 테이블 보, 분홍색 소파, 다이얼 전화기 등 고풍스러운 인테리어 소품과 한옥이 어우러져 독특한 분위기를 자아낸다. 소고기와 돼지고기를 곱게 갈아 당근, 샐러리, 양파, 파, 버섯 등 갖은 채소를 넣어 반죽하여 구워 촉촉하게 ‘1920 함박 스테이크’와 부드러운 돼지고기를 옛날 스타일로 얇게 펴 튀겨낸 ‘1920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’가 대표 메뉴다. 모든 메뉴에는 일반 밥 대신 크림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리조또가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곁들여 나오는 것이 특징이다.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돈가스와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함박 스테이크는 매콤한 버전으로도 준비되어 있다. </w:t>
      </w:r>
    </w:p>
    <w:p w:rsidR="007E165D" w:rsidRPr="007E165D" w:rsidRDefault="007E165D" w:rsidP="007E165D">
      <w:pPr>
        <w:widowControl/>
        <w:wordWrap/>
        <w:autoSpaceDE/>
        <w:autoSpaceDN/>
        <w:spacing w:before="300" w:after="300" w:line="240" w:lineRule="auto"/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</w:pPr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▲위치: 서울 종로구 수표로28길 17-30 ▲영업시간: 매일 11:30 - 21:30, B/T(평일) 15:00 - 17:00 ▲가격: 1920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돈까스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1만2800원, 1920 함박 스테이크 1만5800원 ▲후기(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식신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내꿈은비제이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): 익선동에서도 </w:t>
      </w:r>
      <w:proofErr w:type="spellStart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>핫플로</w:t>
      </w:r>
      <w:proofErr w:type="spellEnd"/>
      <w:r w:rsidRPr="007E165D">
        <w:rPr>
          <w:rFonts w:asciiTheme="majorHAnsi" w:eastAsiaTheme="majorHAnsi" w:hAnsiTheme="majorHAnsi" w:cs="굴림"/>
          <w:color w:val="3B3B3C"/>
          <w:spacing w:val="-15"/>
          <w:kern w:val="0"/>
          <w:sz w:val="26"/>
          <w:szCs w:val="26"/>
        </w:rPr>
        <w:t xml:space="preserve"> 유명한 곳! 주말에 가면 줄이 정말 길어서 평일 점심시간에 가는 게 좋을 것 같아요. 첫 방문엔 그냥 먹어보고 두 번째 방문엔 매콤한 버전으로도 먹어 봤는데 은근 색다른 매력이 있네요. ^^ 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E165D" w:rsidRPr="007E165D" w:rsidTr="007E165D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7E165D" w:rsidRPr="007E165D" w:rsidRDefault="007E165D" w:rsidP="007E165D">
            <w:pPr>
              <w:widowControl/>
              <w:wordWrap/>
              <w:autoSpaceDE/>
              <w:autoSpaceDN/>
              <w:spacing w:after="0" w:line="270" w:lineRule="atLeast"/>
              <w:jc w:val="center"/>
              <w:rPr>
                <w:rFonts w:asciiTheme="majorHAnsi" w:eastAsiaTheme="majorHAnsi" w:hAnsiTheme="majorHAnsi" w:cs="굴림"/>
                <w:color w:val="333333"/>
                <w:spacing w:val="-15"/>
                <w:kern w:val="0"/>
                <w:sz w:val="18"/>
                <w:szCs w:val="18"/>
              </w:rPr>
            </w:pPr>
            <w:r w:rsidRPr="007E165D">
              <w:rPr>
                <w:rFonts w:asciiTheme="majorHAnsi" w:eastAsiaTheme="majorHAnsi" w:hAnsiTheme="majorHAnsi" w:cs="굴림" w:hint="eastAsia"/>
                <w:noProof/>
                <w:color w:val="333333"/>
                <w:spacing w:val="-15"/>
                <w:kern w:val="0"/>
                <w:sz w:val="18"/>
                <w:szCs w:val="18"/>
              </w:rPr>
              <w:drawing>
                <wp:inline distT="0" distB="0" distL="0" distR="0" wp14:anchorId="3AF19F7B" wp14:editId="627FFEA2">
                  <wp:extent cx="5848350" cy="1128082"/>
                  <wp:effectExtent l="0" t="0" r="0" b="0"/>
                  <wp:docPr id="2" name="그림 2" descr="http://www.enewstoday.co.kr/news/photo/201906/1312312_382377_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906/1312312_382377_3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1128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65D" w:rsidRPr="007E165D" w:rsidRDefault="007E165D">
      <w:pPr>
        <w:rPr>
          <w:rFonts w:asciiTheme="majorHAnsi" w:eastAsiaTheme="majorHAnsi" w:hAnsiTheme="majorHAnsi"/>
        </w:rPr>
      </w:pPr>
    </w:p>
    <w:sectPr w:rsidR="007E165D" w:rsidRPr="007E1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5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165D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165D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-martop-20">
    <w:name w:val="auto-martop-20"/>
    <w:basedOn w:val="a"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E16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6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E165D"/>
  </w:style>
  <w:style w:type="character" w:customStyle="1" w:styleId="Char0">
    <w:name w:val="날짜 Char"/>
    <w:basedOn w:val="a0"/>
    <w:link w:val="a5"/>
    <w:uiPriority w:val="99"/>
    <w:semiHidden/>
    <w:rsid w:val="007E165D"/>
  </w:style>
  <w:style w:type="character" w:styleId="a6">
    <w:name w:val="Hyperlink"/>
    <w:basedOn w:val="a0"/>
    <w:uiPriority w:val="99"/>
    <w:unhideWhenUsed/>
    <w:rsid w:val="007E1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165D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uto-martop-20">
    <w:name w:val="auto-martop-20"/>
    <w:basedOn w:val="a"/>
    <w:rsid w:val="007E1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E16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6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E165D"/>
  </w:style>
  <w:style w:type="character" w:customStyle="1" w:styleId="Char0">
    <w:name w:val="날짜 Char"/>
    <w:basedOn w:val="a0"/>
    <w:link w:val="a5"/>
    <w:uiPriority w:val="99"/>
    <w:semiHidden/>
    <w:rsid w:val="007E165D"/>
  </w:style>
  <w:style w:type="character" w:styleId="a6">
    <w:name w:val="Hyperlink"/>
    <w:basedOn w:val="a0"/>
    <w:uiPriority w:val="99"/>
    <w:unhideWhenUsed/>
    <w:rsid w:val="007E1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312312&amp;fbclid=IwAR12z2FYedmT2N7vrqP0TIN4EZgOfBct5YMq3NGzEKKj1XMdbeouKARjL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2019-06-17T09:28:00Z</dcterms:created>
  <dcterms:modified xsi:type="dcterms:W3CDTF">2019-06-17T09:31:00Z</dcterms:modified>
</cp:coreProperties>
</file>