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AA76D7" w:rsidRDefault="00AA76D7" w:rsidP="00AA76D7">
      <w:pPr>
        <w:jc w:val="center"/>
        <w:rPr>
          <w:rFonts w:asciiTheme="majorHAnsi" w:eastAsiaTheme="majorHAnsi" w:hAnsiTheme="majorHAnsi" w:hint="eastAsia"/>
          <w:b/>
          <w:spacing w:val="-20"/>
          <w:sz w:val="36"/>
          <w:szCs w:val="36"/>
        </w:rPr>
      </w:pPr>
      <w:bookmarkStart w:id="0" w:name="_GoBack"/>
      <w:r w:rsidRPr="00AA76D7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[</w:t>
      </w:r>
      <w:proofErr w:type="spellStart"/>
      <w:r w:rsidRPr="00AA76D7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맛집</w:t>
      </w:r>
      <w:proofErr w:type="spellEnd"/>
      <w:r w:rsidRPr="00AA76D7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] 태양과 정열의 나라, 형형색색 화려한 스페인 레스토랑</w:t>
      </w:r>
    </w:p>
    <w:bookmarkEnd w:id="0"/>
    <w:p w:rsidR="00AA76D7" w:rsidRPr="00AA76D7" w:rsidRDefault="00AA76D7">
      <w:pPr>
        <w:rPr>
          <w:rFonts w:asciiTheme="majorHAnsi" w:eastAsiaTheme="majorHAnsi" w:hAnsiTheme="majorHAnsi" w:hint="eastAsia"/>
        </w:rPr>
      </w:pPr>
      <w:r w:rsidRPr="00AA76D7">
        <w:rPr>
          <w:rFonts w:asciiTheme="majorHAnsi" w:eastAsiaTheme="majorHAnsi" w:hAnsiTheme="majorHAnsi" w:hint="eastAsia"/>
        </w:rPr>
        <w:t>2018.09.07</w:t>
      </w:r>
      <w:proofErr w:type="gramStart"/>
      <w:r w:rsidRPr="00AA76D7">
        <w:rPr>
          <w:rFonts w:asciiTheme="majorHAnsi" w:eastAsiaTheme="majorHAnsi" w:hAnsiTheme="majorHAnsi" w:hint="eastAsia"/>
        </w:rPr>
        <w:t>  16:32:28</w:t>
      </w:r>
      <w:proofErr w:type="gramEnd"/>
    </w:p>
    <w:p w:rsidR="00AA76D7" w:rsidRPr="00AA76D7" w:rsidRDefault="00AA76D7">
      <w:pPr>
        <w:rPr>
          <w:rFonts w:asciiTheme="majorHAnsi" w:eastAsiaTheme="majorHAnsi" w:hAnsiTheme="majorHAnsi" w:hint="eastAsia"/>
        </w:rPr>
      </w:pPr>
      <w:hyperlink r:id="rId5" w:history="1">
        <w:r w:rsidRPr="00AA76D7">
          <w:rPr>
            <w:rStyle w:val="a6"/>
            <w:rFonts w:asciiTheme="majorHAnsi" w:eastAsiaTheme="majorHAnsi" w:hAnsiTheme="majorHAnsi"/>
          </w:rPr>
          <w:t>http://m.enewstoday.co.kr/news/articleView.html?idxno=1229344#cb</w:t>
        </w:r>
      </w:hyperlink>
    </w:p>
    <w:p w:rsidR="00AA76D7" w:rsidRPr="00AA76D7" w:rsidRDefault="00AA76D7" w:rsidP="00AA76D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</w:pPr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하루 5끼를 즐길 정도로 대식가이자 미식가의 나라, 스페인. 삼면이 바다로 둘러싸여 있어 사시사철 풍부한 해산물과 풍부한 일조량으로 얻는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식재료가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풍부한 나라다. 스페인의 대표적인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식문화인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‘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타파스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’는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애피타이저로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술과 곁들여 간단히 먹는 소량의 음식으로 알려져 있으나 본 식사, 안주를 겸하는 음식이기도 하다. 우리나라에서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타파스는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와인과 함께 곁들여 먹기 좋은 음식으로 널리 알려져 있다.</w:t>
      </w:r>
    </w:p>
    <w:p w:rsidR="00AA76D7" w:rsidRPr="00AA76D7" w:rsidRDefault="00AA76D7" w:rsidP="00AA76D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간단히 먹을 수 있는 빵, 올리브, 크로켓, 소시지 등이 있으며 요리 방법과 종류가 매우 다양하다. 이외에도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빠에야와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하몽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등 색감으로, 냄새로, 맛으로 즐기기 좋은 형형색색 화려한 스페인 음식을 만나보자.</w:t>
      </w:r>
    </w:p>
    <w:p w:rsidR="00AA76D7" w:rsidRPr="00AA76D7" w:rsidRDefault="00AA76D7" w:rsidP="00AA76D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스페인 레스토랑으로는 서울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떼레노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엘쁠라또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엘올리브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더셰프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클램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브라세리인스페이스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엘꾸비또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문인더랩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소브레메사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작은스페인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까예데고미스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시내,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타파스바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스페인클럽,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타파스구루메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엘타뻬오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모즈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스페인야시장,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까리뇨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, 부산 스페인클럽, 대구 에스파냐 등이 있다. 태양과 정열의 나라! 꼭 가봐야 할 서울 스페인 레스토랑을 소개한다.</w:t>
      </w:r>
    </w:p>
    <w:p w:rsidR="00AA76D7" w:rsidRPr="00AA76D7" w:rsidRDefault="00AA76D7" w:rsidP="00AA76D7">
      <w:pPr>
        <w:widowControl/>
        <w:shd w:val="clear" w:color="auto" w:fill="FFFFFF"/>
        <w:wordWrap/>
        <w:autoSpaceDE/>
        <w:autoSpaceDN/>
        <w:spacing w:line="384" w:lineRule="atLeast"/>
        <w:jc w:val="center"/>
        <w:rPr>
          <w:rFonts w:asciiTheme="majorHAnsi" w:eastAsiaTheme="majorHAnsi" w:hAnsiTheme="majorHAnsi" w:cs="굴림" w:hint="eastAsia"/>
          <w:vanish/>
          <w:color w:val="333333"/>
          <w:kern w:val="0"/>
          <w:sz w:val="26"/>
          <w:szCs w:val="26"/>
        </w:rPr>
      </w:pPr>
      <w:r w:rsidRPr="00AA76D7">
        <w:rPr>
          <w:rFonts w:asciiTheme="majorHAnsi" w:eastAsiaTheme="majorHAnsi" w:hAnsiTheme="majorHAnsi" w:cs="굴림"/>
          <w:noProof/>
          <w:vanish/>
          <w:color w:val="333333"/>
          <w:kern w:val="0"/>
          <w:sz w:val="26"/>
          <w:szCs w:val="26"/>
        </w:rPr>
        <w:drawing>
          <wp:inline distT="0" distB="0" distL="0" distR="0" wp14:anchorId="3B32DEF8" wp14:editId="29A09F85">
            <wp:extent cx="117475" cy="117475"/>
            <wp:effectExtent l="0" t="0" r="0" b="0"/>
            <wp:docPr id="2" name="그림 2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6D7" w:rsidRPr="00AA76D7" w:rsidRDefault="00AA76D7" w:rsidP="00AA76D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◇ 재료부터 직접 가꾸는 스페인 레스토랑, 가회동 ‘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떼레노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’</w:t>
      </w:r>
    </w:p>
    <w:p w:rsidR="00AA76D7" w:rsidRPr="00AA76D7" w:rsidRDefault="00AA76D7" w:rsidP="00AA76D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음식 전문 레스토랑 ‘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떼레노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’는 충남 공주에 위치한 농장과 건물 옥상에 있는 텃밭에서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셰프가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직접 재배한 허브와 채소를 사용해 만드는 음식을 선보이는 곳이다. 메뉴는 점심과 저녁으로 나뉘어 코스로 제공되며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단품으로도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주문할 수 있다. 대표 코스는 식전 음식부터 해산물과 고기 플레이트, 디저트 등 가장 긴 코스로 즐길 수 있는 ‘디너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테이스팅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8플레이트’다.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그중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인기 코스 요리는 주물 냄비째로 준비되는 </w:t>
      </w:r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lastRenderedPageBreak/>
        <w:t>‘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크루스타시우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’. 밥 위에 보스턴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랍스터와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제주산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딱새우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, 성게 알을 함께 비벼 먹는 요리로, 샤프란 크림을 곁들여 해산물의 감칠맛이 부드럽게 어우러진다.</w:t>
      </w:r>
    </w:p>
    <w:p w:rsidR="00AA76D7" w:rsidRPr="00AA76D7" w:rsidRDefault="00AA76D7" w:rsidP="00AA76D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▲위치: 서울 종로구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북촌로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71 ▲영업시간: 매일 12:00 – 22:30. B/T 15:30 – 18:00, 월요일 휴무 ▲가격: 런치코스 4만5000원, 디너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테이스팅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6플레이트 8만5000원, 디너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테이스팅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8플레이트 12만원 ▲후기(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식신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지디앤태양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): 한국인 입맛에 잘 맞기로 알려진 스페인요리 레스토랑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맛집이에요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~~ 카드회사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고메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위크에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자주 올라왔던 거보면 그냥 단순히 고급 질 줄 알았는데, 건물 통째로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떼레노인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것처럼 규모가 어마어마해서 놀랬어요.</w:t>
      </w:r>
    </w:p>
    <w:p w:rsidR="00AA76D7" w:rsidRPr="00AA76D7" w:rsidRDefault="00AA76D7" w:rsidP="00AA76D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◇ 20년 내공 스페인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셰프의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요리, 효창공원 ‘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더세프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’</w:t>
      </w:r>
    </w:p>
    <w:p w:rsidR="00AA76D7" w:rsidRPr="00AA76D7" w:rsidRDefault="00AA76D7" w:rsidP="00AA76D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한적한 주택가에 자리 잡은 스페인 음식점 ‘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더셰프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’. 스페인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카탈루냐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출신의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셰프가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한국인 아내와 함께 운영하는 곳이다. 붉은 색 식탁보를 덮은 4개의 테이블과 매장 곳곳에 놓인 이국적인 소품들로 꾸민 공간은 스페인 현지 작은 식당의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분위를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재현한다. 대표 메뉴는 오징어, 조개, 새우 등 각종 해산물이 어우러진 ‘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먹물빠에야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’. 먹물 특유의 고소함과 해산물의 풍미가 밥알 사이사이 고루 배어 있는 점이 특징이다. 제공되는 수제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브로콜리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피클과 오이 피클은 새콤한 맛으로 입맛을 돋우어 주며 고소한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빠에야에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함께 곁들이기 좋다.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빠에야는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조리 시간이 30분 이상 소요되니 미리 주문할 것.</w:t>
      </w:r>
    </w:p>
    <w:p w:rsidR="00AA76D7" w:rsidRPr="00AA76D7" w:rsidRDefault="00AA76D7" w:rsidP="00AA76D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▲위치: 서울 용산구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백범로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77길 31 ▲영업시간: 월 - 목요일 17:00 – 22:00, 금요일 12:30 – 22:00, 주말 12:30 – 22:00, 화요일 휴무 ▲가격: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먹물빠에야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2만4000원,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감바스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1만2000원 ▲후기(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식신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즉석떡뽀끼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): 스페인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셰프가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직접 요리하는 식당으로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이베리코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대회에서 우승한 실력자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셰프의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요리를 맛볼 수 있다. 빵과 아이스크림도 수제로 만들 정도로 정성을 다한 음식을 만드는데 가격도 착한 편이다. 편안하게 맛있는 스페인 음식을 즐기고 싶다면 강력하게 추천한다.</w:t>
      </w:r>
    </w:p>
    <w:p w:rsidR="00AA76D7" w:rsidRPr="00AA76D7" w:rsidRDefault="00AA76D7" w:rsidP="00AA76D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lastRenderedPageBreak/>
        <w:t>◇ 다채로운 스페인의 맛, 문정동 ‘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클램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’</w:t>
      </w:r>
    </w:p>
    <w:p w:rsidR="00AA76D7" w:rsidRPr="00AA76D7" w:rsidRDefault="00AA76D7" w:rsidP="00AA76D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문정동에 위치한 ‘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클램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’은 매 식사 시간이면 인근 직장인들은 물론 주민들로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북적이는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곳이다. 벽돌과 목재 테이블로 꾸며진 공간은 모던한 분위기를 자아낸다. 주방은 오픈 키친으로 되어 있어 음식이 준비되는 과정을 살펴볼 수 있다.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파스타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빠에야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등 식사 메뉴부터 와인이나 맥주와 함께 곁들이기 좋은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감바스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알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하이요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올리브, 스코틀랜드 에그 등 다양한 종류의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타파스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메뉴를 즐길 수 있는 곳이다. 대표 메뉴는 스페인 식 새우 요리 ‘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감바스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알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하이요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’. 올리브유, 마늘,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페퍼론치노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새우를 넣고 끓여내 오동통한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새우살과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매콤한 맛을 자랑한다. 함께 제공되는 바게트를 찍어 먹으면 더욱 푸짐하게 즐길 수 있다.</w:t>
      </w:r>
    </w:p>
    <w:p w:rsidR="00AA76D7" w:rsidRPr="00AA76D7" w:rsidRDefault="00AA76D7" w:rsidP="00AA76D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▲위치: 서울 송파구 송파대로 167 ▲영업시간: 매일 11:00 – 02:00 ▲가격: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감바스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알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하이요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1만5000원,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모듬타파스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2만2000원 ▲후기(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식신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보라돌이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):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문정역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클램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진짜 맛있어요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ㅎㅎ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고급스럽고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캐주얼한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분위기에요 세트로 주문해 먹었는데 둘이서 먹기에 딱 적당하고 좋았어요. 음식도 빨리 나오는 편이고 안심 스테이크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맛있더라구요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~</w:t>
      </w:r>
    </w:p>
    <w:p w:rsidR="00AA76D7" w:rsidRPr="00AA76D7" w:rsidRDefault="00AA76D7" w:rsidP="00AA76D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◇ 지중해를 담은 스페인 요리, 과천 ‘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엘올리보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’</w:t>
      </w:r>
    </w:p>
    <w:p w:rsidR="00AA76D7" w:rsidRPr="00AA76D7" w:rsidRDefault="00AA76D7" w:rsidP="00AA76D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선바위역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인근에 자리 잡은 스페인 음식점 ‘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엘올리보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’는 동화 속에 나올 것 같은 외관으로 이국적인 분위기를 자아낸다. 스페인 방식 그대로 재료 본연의 맛과 향을 살려 조리하는 점이 특징이다.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메뉴판에는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샐러드,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타파스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스테이크,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하몬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빠에야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파스타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등으로 세분화한 메뉴가 자세한 설명과 함께 적혀 있어 스페인 음식이 생소한 사람들도 쉽게 선택할 수 있다. 모든 메뉴는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단품은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물론 코스나 세트로도 준비된다. 오늘의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타파스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2종과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빠에야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등을 포함한 ‘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카르멘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코스’가 인기 메뉴. 런치 코스는 2인 이상 주문 가능하며 오픈 시간부터 14시 30분까지만 주문이 가능하다.</w:t>
      </w:r>
    </w:p>
    <w:p w:rsidR="00AA76D7" w:rsidRPr="00AA76D7" w:rsidRDefault="00AA76D7" w:rsidP="00AA76D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▲위치: 경기 과천시 뒷골2로 16 ▲영업시간: 매일 11:30 – 22:00 ▲가격: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카르멘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코스(런치 1인) 2만7000원,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플라멩고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세트(2인) 7만원 ▲후기(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식신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아라센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): 외관이 맘에 들어서 전부터 가보고 싶었는데, 가게 </w:t>
      </w:r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lastRenderedPageBreak/>
        <w:t xml:space="preserve">진짜 예뻤습니다. 벽에 걸린 도자기나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커텐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등</w:t>
      </w:r>
      <w:proofErr w:type="gram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..</w:t>
      </w:r>
      <w:proofErr w:type="gram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런치코스 시켰는데, 해산물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빠에야였던가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? 맛있었습니다~</w:t>
      </w:r>
    </w:p>
    <w:p w:rsidR="00AA76D7" w:rsidRPr="00AA76D7" w:rsidRDefault="00AA76D7" w:rsidP="00AA76D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◇ 국내 최초 스페인 음식점, 신사동 ‘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엘쁠라또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’</w:t>
      </w:r>
    </w:p>
    <w:p w:rsidR="00AA76D7" w:rsidRPr="00AA76D7" w:rsidRDefault="00AA76D7" w:rsidP="00AA76D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자리 잡은 ‘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엘쁠라또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’는 2006년부터 운영 중인 스페인 음식점이다. 매장은 1층과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반지하로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구성되어 있으며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통유리창과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화려한 샹들리에, 스테인드글라스로 꾸민 인테리어는 저녁이 되면 로맨틱한 분위기를 더해준다. 대표 메뉴는 하얀 치즈를 소복하게 올려낸 ‘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엘쁠라또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시그니처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가지구이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’. 도톰하게 잘라낸 가지 위로 토마토소스를 곁들여 구운 요리로 새콤한 감칠맛과 함께 촉촉한 맛을 자랑한다. 이곳에서만 맛볼 수 있는 ‘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엘쁠라또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시그니처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상그리아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’는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스페인식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와인 음료에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라즈베리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폼을 올려낸 메뉴다.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쉐이크처럼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부드러운 달콤한 맛으로 여성 고객들에게 인기라고 하니 참고할 것.</w:t>
      </w:r>
    </w:p>
    <w:p w:rsidR="00AA76D7" w:rsidRPr="00AA76D7" w:rsidRDefault="00AA76D7" w:rsidP="00AA76D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▲위치: 서울 강남구 도산대로17길 11 ▲영업시간: 매일 12:00 – 23:30, B/T 16:00 – 17:00, 월요일 휴무 ▲가격: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엘쁠라또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시그니처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가지구이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1만3500원,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엘쁠라또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시그니처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상그리아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(glass) 8900원 ▲후기(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식신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짹짹2): 스페인 하면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하몽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! 스페인 하면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샹그리아</w:t>
      </w:r>
      <w:proofErr w:type="spellEnd"/>
      <w:proofErr w:type="gram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!!</w:t>
      </w:r>
      <w:proofErr w:type="gram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티비에서만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보던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하몽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맛이 궁금했었는데 드디어 소원성취했어요~! </w:t>
      </w:r>
      <w:proofErr w:type="spellStart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짭조름한게</w:t>
      </w:r>
      <w:proofErr w:type="spellEnd"/>
      <w:r w:rsidRPr="00AA76D7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진짜 입맛 돋우기에 제격이에요!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AA76D7" w:rsidRPr="00AA76D7" w:rsidTr="00AA76D7">
        <w:trPr>
          <w:jc w:val="center"/>
        </w:trPr>
        <w:tc>
          <w:tcPr>
            <w:tcW w:w="0" w:type="auto"/>
            <w:vAlign w:val="center"/>
            <w:hideMark/>
          </w:tcPr>
          <w:p w:rsidR="00AA76D7" w:rsidRPr="00AA76D7" w:rsidRDefault="00AA76D7" w:rsidP="00AA76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</w:tr>
      <w:tr w:rsidR="00AA76D7" w:rsidRPr="00AA76D7" w:rsidTr="00AA76D7">
        <w:trPr>
          <w:jc w:val="center"/>
        </w:trPr>
        <w:tc>
          <w:tcPr>
            <w:tcW w:w="0" w:type="auto"/>
            <w:vAlign w:val="center"/>
            <w:hideMark/>
          </w:tcPr>
          <w:p w:rsidR="00AA76D7" w:rsidRPr="00AA76D7" w:rsidRDefault="00AA76D7" w:rsidP="00AA76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AA76D7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1214797A" wp14:editId="3684EDBA">
                  <wp:extent cx="6359525" cy="1572260"/>
                  <wp:effectExtent l="0" t="0" r="3175" b="8890"/>
                  <wp:docPr id="3" name="그림 3" descr="http://www.enewstoday.co.kr/news/photo/201809/1229344_328184_31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enewstoday.co.kr/news/photo/201809/1229344_328184_31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9525" cy="157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76D7" w:rsidRPr="00AA76D7" w:rsidRDefault="00AA76D7">
      <w:pPr>
        <w:rPr>
          <w:rFonts w:asciiTheme="majorHAnsi" w:eastAsiaTheme="majorHAnsi" w:hAnsiTheme="majorHAnsi"/>
        </w:rPr>
      </w:pPr>
    </w:p>
    <w:sectPr w:rsidR="00AA76D7" w:rsidRPr="00AA76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6D7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A76D7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76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A76D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A76D7"/>
    <w:rPr>
      <w:rFonts w:asciiTheme="majorHAnsi" w:eastAsiaTheme="majorEastAsia" w:hAnsiTheme="majorHAnsi" w:cstheme="majorBidi"/>
      <w:sz w:val="18"/>
      <w:szCs w:val="18"/>
    </w:rPr>
  </w:style>
  <w:style w:type="paragraph" w:customStyle="1" w:styleId="writer1">
    <w:name w:val="writer1"/>
    <w:basedOn w:val="a"/>
    <w:rsid w:val="00AA76D7"/>
    <w:pPr>
      <w:widowControl/>
      <w:wordWrap/>
      <w:autoSpaceDE/>
      <w:autoSpaceDN/>
      <w:spacing w:before="15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Date"/>
    <w:basedOn w:val="a"/>
    <w:next w:val="a"/>
    <w:link w:val="Char0"/>
    <w:uiPriority w:val="99"/>
    <w:semiHidden/>
    <w:unhideWhenUsed/>
    <w:rsid w:val="00AA76D7"/>
  </w:style>
  <w:style w:type="character" w:customStyle="1" w:styleId="Char0">
    <w:name w:val="날짜 Char"/>
    <w:basedOn w:val="a0"/>
    <w:link w:val="a5"/>
    <w:uiPriority w:val="99"/>
    <w:semiHidden/>
    <w:rsid w:val="00AA76D7"/>
  </w:style>
  <w:style w:type="character" w:styleId="a6">
    <w:name w:val="Hyperlink"/>
    <w:basedOn w:val="a0"/>
    <w:uiPriority w:val="99"/>
    <w:unhideWhenUsed/>
    <w:rsid w:val="00AA76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76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A76D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A76D7"/>
    <w:rPr>
      <w:rFonts w:asciiTheme="majorHAnsi" w:eastAsiaTheme="majorEastAsia" w:hAnsiTheme="majorHAnsi" w:cstheme="majorBidi"/>
      <w:sz w:val="18"/>
      <w:szCs w:val="18"/>
    </w:rPr>
  </w:style>
  <w:style w:type="paragraph" w:customStyle="1" w:styleId="writer1">
    <w:name w:val="writer1"/>
    <w:basedOn w:val="a"/>
    <w:rsid w:val="00AA76D7"/>
    <w:pPr>
      <w:widowControl/>
      <w:wordWrap/>
      <w:autoSpaceDE/>
      <w:autoSpaceDN/>
      <w:spacing w:before="15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Date"/>
    <w:basedOn w:val="a"/>
    <w:next w:val="a"/>
    <w:link w:val="Char0"/>
    <w:uiPriority w:val="99"/>
    <w:semiHidden/>
    <w:unhideWhenUsed/>
    <w:rsid w:val="00AA76D7"/>
  </w:style>
  <w:style w:type="character" w:customStyle="1" w:styleId="Char0">
    <w:name w:val="날짜 Char"/>
    <w:basedOn w:val="a0"/>
    <w:link w:val="a5"/>
    <w:uiPriority w:val="99"/>
    <w:semiHidden/>
    <w:rsid w:val="00AA76D7"/>
  </w:style>
  <w:style w:type="character" w:styleId="a6">
    <w:name w:val="Hyperlink"/>
    <w:basedOn w:val="a0"/>
    <w:uiPriority w:val="99"/>
    <w:unhideWhenUsed/>
    <w:rsid w:val="00AA76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2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22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94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42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26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0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0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7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8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m.enewstoday.co.kr/news/articleView.html?idxno=1229344#c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2018-09-09T09:39:00Z</dcterms:created>
  <dcterms:modified xsi:type="dcterms:W3CDTF">2018-09-09T09:41:00Z</dcterms:modified>
</cp:coreProperties>
</file>