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837E9D" w:rsidRDefault="00837E9D" w:rsidP="00837E9D">
      <w:pPr>
        <w:jc w:val="center"/>
        <w:rPr>
          <w:rFonts w:asciiTheme="majorHAnsi" w:eastAsiaTheme="majorHAnsi" w:hAnsiTheme="majorHAnsi" w:hint="eastAsia"/>
          <w:b/>
          <w:sz w:val="36"/>
          <w:szCs w:val="36"/>
        </w:rPr>
      </w:pPr>
      <w:r w:rsidRPr="00837E9D">
        <w:rPr>
          <w:rFonts w:asciiTheme="majorHAnsi" w:eastAsiaTheme="majorHAnsi" w:hAnsiTheme="majorHAnsi" w:hint="eastAsia"/>
          <w:b/>
          <w:color w:val="292728"/>
          <w:spacing w:val="-26"/>
          <w:sz w:val="36"/>
          <w:szCs w:val="36"/>
          <w:shd w:val="clear" w:color="auto" w:fill="FFFFFF"/>
        </w:rPr>
        <w:t>[</w:t>
      </w:r>
      <w:proofErr w:type="spellStart"/>
      <w:r w:rsidRPr="00837E9D">
        <w:rPr>
          <w:rFonts w:asciiTheme="majorHAnsi" w:eastAsiaTheme="majorHAnsi" w:hAnsiTheme="majorHAnsi" w:hint="eastAsia"/>
          <w:b/>
          <w:color w:val="292728"/>
          <w:spacing w:val="-26"/>
          <w:sz w:val="36"/>
          <w:szCs w:val="36"/>
          <w:shd w:val="clear" w:color="auto" w:fill="FFFFFF"/>
        </w:rPr>
        <w:t>맛집</w:t>
      </w:r>
      <w:proofErr w:type="spellEnd"/>
      <w:r w:rsidRPr="00837E9D">
        <w:rPr>
          <w:rFonts w:asciiTheme="majorHAnsi" w:eastAsiaTheme="majorHAnsi" w:hAnsiTheme="majorHAnsi" w:hint="eastAsia"/>
          <w:b/>
          <w:color w:val="292728"/>
          <w:spacing w:val="-26"/>
          <w:sz w:val="36"/>
          <w:szCs w:val="36"/>
          <w:shd w:val="clear" w:color="auto" w:fill="FFFFFF"/>
        </w:rPr>
        <w:t xml:space="preserve">] 풍류와 멋을 아는 맛있는 주당들의 성지, 막걸리 </w:t>
      </w:r>
      <w:proofErr w:type="spellStart"/>
      <w:r w:rsidRPr="00837E9D">
        <w:rPr>
          <w:rFonts w:asciiTheme="majorHAnsi" w:eastAsiaTheme="majorHAnsi" w:hAnsiTheme="majorHAnsi" w:hint="eastAsia"/>
          <w:b/>
          <w:color w:val="292728"/>
          <w:spacing w:val="-26"/>
          <w:sz w:val="36"/>
          <w:szCs w:val="36"/>
          <w:shd w:val="clear" w:color="auto" w:fill="FFFFFF"/>
        </w:rPr>
        <w:t>맛집</w:t>
      </w:r>
      <w:proofErr w:type="spellEnd"/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18"/>
          <w:szCs w:val="18"/>
        </w:rPr>
      </w:pPr>
      <w:hyperlink r:id="rId5" w:history="1">
        <w:r w:rsidRPr="00837E9D">
          <w:rPr>
            <w:rStyle w:val="a5"/>
            <w:rFonts w:asciiTheme="majorHAnsi" w:eastAsiaTheme="majorHAnsi" w:hAnsiTheme="majorHAnsi" w:cs="굴림"/>
            <w:spacing w:val="-15"/>
            <w:kern w:val="0"/>
            <w:sz w:val="18"/>
            <w:szCs w:val="18"/>
          </w:rPr>
          <w:t>http://www.enewstoday.co.kr/news/articleView.html?idxno=1168695</w:t>
        </w:r>
      </w:hyperlink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막걸리는 ‘아무렇게나 함부로’ 또는 ‘조잡하다’의 의미를 가지고 있는 ‘마구’의 준말인 ‘막’과 ‘거르다’는 뜻의 ‘걸리’가 합쳐진 말로 ‘아무렇게나</w:t>
      </w:r>
      <w:bookmarkStart w:id="0" w:name="_GoBack"/>
      <w:bookmarkEnd w:id="0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걸러낸 술’을 뜻한다.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또한 막걸리는 우리나라에서 가장 역사가 오래된 민속주로서 흐리고 탁한 술이라서 탁주, 농사를 지을 때 먹는 술이라서 농주, 백성이 가장 즐겨 마시는 술이라서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향주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등 다양한 이름으로 불렸다.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만드는 법은 찹쌀, 멥쌀, 보리쌀, 밀가루 등을 찐 다음 수분을 건조한 후. 누룩과 물을 섞고 일정한 온도에서 발효시킨 후 청주를 따로 떠내지 않고 그대로 걸러 짜낸다. 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전국 지역별 유명 막걸리로는 포천의 이동막걸리, 서울의 장수 막걸리, 부산의 금정산성 막걸리, 강원도의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강냉이엿술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, 안양의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옥미주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등이 있다.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우유같이 부드러운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목넘김과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특유의 포만감을 가진 막걸리는 식이섬유와 유산균 등 몸에도 이로운 물질을 함유한 것으로 알려져 있다. 최근 막걸리를 포함한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전통주를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알리는 매장이 늘어나고 있다.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술과 음식의 조화를 내세우며 젊은 세대부터 외국인들에게까지 각광 받는 서울 막걸리 마시기 좋은 막걸리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맛집을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만나 보자.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미쉐린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가이드에 오른, 경리단길 ‘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안씨막걸리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장진우 골목 끝자락에 위치한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전통주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전문점, ‘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안씨막걸리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’. 2018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미쉐린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가이드에 오른 매장으로 ‘21세기형 한국 술집’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으로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불리는 곳이다.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‘송명섭’, ‘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동몽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’, ‘만강에 비친 달’, ‘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홍천강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탁주’, ‘이화주’, ‘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휴동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 등 전국 유명한 도정에서 만든 술을 만날 수 있다.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전통주는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무거운 정도나 단맛 정도에 따라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사분면으로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나누어진 그래프로 나타내어 손님들이 취향에 맞춰 선택할 수 있도록 돕는다. 매달 제철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식재료에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따라 바뀌는 메뉴를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lastRenderedPageBreak/>
        <w:t xml:space="preserve">제공하며. 모던한 느낌의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플레이팅은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막걸리 안주라는 편견을 깬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비주얼로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SNS에서 인기가 많다.   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▲위치: 서울 용산구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회나무로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13가길 61 ▲영업시간: 일 - 목요일 18:00 - 01:00, 금, 토요일 18:00 - 02:00 ▲가격: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대방어회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3만6000원 ▲후기(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스낵왕이까까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): 다양한 전통주가 있어요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우리술도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사케처럼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발전하는 그날을 기원해 봅니다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◇ 방짜유기에 담긴 막걸리, 마포 ‘이박사의 신동막걸리’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방짜 유기 주전자에 담겨 나오는 막걸리로 유명한 막걸리 하우스 ‘이박사의 신동막걸리’. 주전자뿐만 아니라</w:t>
      </w:r>
      <w:r w:rsidR="00CF524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막걸리 잔을 포함한 모든 식기 역시 방짜 유기로 준비된다. 막걸리 전문점이지만 바 형태의 좌석과 목재 인테리어로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이자카야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같은 느낌이 드는 공간이다.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부드러운 목 넘김과 함께 바나나 향이 은은하게 나는 것 같은 ‘신동막걸리’가 대표 메뉴. 원액, 반반, 일반으로 나뉘어 막과 향을 취향대로 즐길 수 있다</w:t>
      </w:r>
      <w:proofErr w:type="gram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.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오마카세</w:t>
      </w:r>
      <w:proofErr w:type="spellEnd"/>
      <w:proofErr w:type="gram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형태로 제공되는 모임도 진행된다고 하니 참고할 것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▲위치: 서울 마포구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토정로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263 ▲영업시간: 매일 12:00 - 23:30 ▲가격: 신동막걸리 6000원,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굴조개찜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3만9000원, 한우 등심구이 2만5000원 ▲후기(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Keun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Ro Park): 신동막걸리 원액을 즐길 수 있는 곳. 와인의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아로마처럼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짙은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과일향이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일품인 막걸리. 농도가 짙고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걸죽함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. 제철의 해산물과 채소들로 다양한 안주들이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퀄리티가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높은 편. 사전 예약은 필수.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막걸리이외에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세븐브로이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생맥과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위스키도 즐길 수 있음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전통주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덕후의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막걸리하우스, 압구정 ‘백곰막걸리’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압구정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로데오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거리에 위치한 막걸리 하우스. 전국 팔도의 우리 술을 만날 수 있는 공간이다. 약 200여 종의</w:t>
      </w:r>
      <w:r w:rsidR="00CF524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막걸리, 맑은술, 증류주가 준비되어 있다.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매월 주종 별 판매 순위를 제공해 우리 술에 대한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접근성을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높이고, 취향의 맞는 술을 선택하는 것을 도와준다. 인기 안주메뉴는 둥근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달모양의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점이 있어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달고기라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불리는 생선구이인 ‘제주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달고기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소금구이’다.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잔가시가 없어 생선 살의 담백함을 즐기기 좋다. 지하 1층의 ‘백곰맥주’에서는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크래프트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맥주도 맛볼 수 있다고 하니 참고할 것.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lastRenderedPageBreak/>
        <w:t xml:space="preserve">▲위치: 서울 강남구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압구정로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48길 39 ▲영업시간: 월 - 목요일 17:30 - 24:00, 금, 토요일 17:30 – 01:30, 일요일 휴무 ▲가격: 벌교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쫄깃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피꼬막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무침 2만4000원, 야들야들 제주 돼지 수육 3만3000원, 제주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달고기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소금구이 2만7000원 ▲후기(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미니언덕후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): 맛있어요 막걸리 안 좋아하는데 선입견 깨준 곳!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◇ 남도식 안주와 유자막걸리, 가로수길 ‘개미집’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‘감칠맛이 있다’는 뜻의 남도식 방언, ‘개미가 있다’에서 따온 매장명 그대로 감칠맛</w:t>
      </w:r>
      <w:r w:rsidR="00CF524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있는 남도 음식을 만날 수 있는 곳이다. 어둑한 조명에 흘러나오는 재즈 음악까지 분위기에 모임 장소로 인기다.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대표 메뉴는 신선한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광어회에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직접 담근 돌 갓김치와 해삼내장을 함께 먹는 ‘광어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고노와다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김치보쌈’이다.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육고기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대신 생선회로 먹는 보쌈으로 바다 내음 가득한 맛을 느낄 수 있다.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부추전에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불고기를 넣어 두툼하면서도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바삭하게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구워낸 담백하고 고소한 맛의 ‘불고기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부추전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’도 인기 메뉴라고 하니 참고할 것.   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▲위치: 서울 강남구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압구정로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110 ▲영업시간: 평일 11:30 - 02:00, 토요일 17:00 – 02:00, 일요일 17:00 – 01:00 ▲가격: 불고기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부추전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2만9000원, 광어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고노와다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김치보쌈 4만5000원, 유자 막걸리 6도 1200ml 1만5000원 ▲후기(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가을소녀): 가로수</w:t>
      </w:r>
      <w:r w:rsidR="00CF524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길에서 포차 느낌을 느낄 수 있는 곳? 막걸리 종류도 많은데 다가 합리적인</w:t>
      </w:r>
      <w:r w:rsidR="00CF524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가격으로 신선한 해산물 안주를 즐길 수 있다 보니 젊은이들보다 회사원들에게 입</w:t>
      </w:r>
      <w:r w:rsidR="00CF524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소문난 곳이에요~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◇ 전국 50종의 막걸리 천국,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이수역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‘막걸리학교’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막걸리 종류와 설명이 칠판 빼곡히 적혀 있는 학교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컨셉의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막걸리 집, ‘막걸리 학교’. 전국에 있는 유명한 도가의 전통</w:t>
      </w:r>
      <w:r w:rsidR="00CF524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</w:t>
      </w: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주와 막걸리를 한 곳에서 만날 수 있다.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막걸리 추천이나 막걸리에 대한 궁금증을 풀어주는 사장님의 친절한 설명으로 단골 손님이 많은 곳이다. 전 요리, 각종 볶음,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먹태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, 오징어 순대, 떡볶이 등 간단한 메뉴부터 식사 메뉴까지 다양한 안줏거리가 준비된다.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제철 재료를 이용해 매번 달라지는 ‘오늘의 특선’ 메뉴도 선보이며, 정기적으로 막걸리 시음 행사가 진행된다고 하니 참고할 것.</w:t>
      </w:r>
    </w:p>
    <w:p w:rsidR="00837E9D" w:rsidRPr="00837E9D" w:rsidRDefault="00837E9D" w:rsidP="00837E9D">
      <w:pPr>
        <w:widowControl/>
        <w:shd w:val="clear" w:color="auto" w:fill="FFFFFF"/>
        <w:wordWrap/>
        <w:autoSpaceDE/>
        <w:autoSpaceDN/>
        <w:spacing w:before="300" w:after="300" w:line="240" w:lineRule="auto"/>
        <w:jc w:val="left"/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</w:pPr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lastRenderedPageBreak/>
        <w:t xml:space="preserve">▲위치: 서울 동작구 동작대로 25길 41 ▲영업시간: 매일 17:00 - 01:00 ▲가격: 달고, 부드러운 5000원, 시원한,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톡쏘는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5000원,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막걸리스러운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5000원 ▲후기(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식신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 xml:space="preserve"> Oh쁘띠): 나름 미식가인 제 입맛도 사로잡은 </w:t>
      </w:r>
      <w:proofErr w:type="spellStart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맛집</w:t>
      </w:r>
      <w:proofErr w:type="spellEnd"/>
      <w:r w:rsidRPr="00837E9D">
        <w:rPr>
          <w:rFonts w:asciiTheme="majorHAnsi" w:eastAsiaTheme="majorHAnsi" w:hAnsiTheme="majorHAnsi" w:cs="굴림" w:hint="eastAsia"/>
          <w:color w:val="3B3B3C"/>
          <w:spacing w:val="-15"/>
          <w:kern w:val="0"/>
          <w:sz w:val="24"/>
          <w:szCs w:val="24"/>
        </w:rPr>
        <w:t>!</w:t>
      </w:r>
    </w:p>
    <w:tbl>
      <w:tblPr>
        <w:tblW w:w="864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837E9D" w:rsidRPr="00837E9D" w:rsidTr="00837E9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837E9D" w:rsidRPr="00837E9D" w:rsidRDefault="00837E9D" w:rsidP="00837E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color w:val="333333"/>
                <w:spacing w:val="-15"/>
                <w:kern w:val="0"/>
                <w:sz w:val="24"/>
                <w:szCs w:val="24"/>
              </w:rPr>
            </w:pPr>
            <w:r w:rsidRPr="00837E9D">
              <w:rPr>
                <w:rFonts w:asciiTheme="majorHAnsi" w:eastAsiaTheme="majorHAnsi" w:hAnsiTheme="majorHAnsi" w:cs="굴림"/>
                <w:noProof/>
                <w:color w:val="333333"/>
                <w:spacing w:val="-15"/>
                <w:kern w:val="0"/>
                <w:sz w:val="24"/>
                <w:szCs w:val="24"/>
              </w:rPr>
              <w:drawing>
                <wp:inline distT="0" distB="0" distL="0" distR="0" wp14:anchorId="45854FB0" wp14:editId="264EE0CA">
                  <wp:extent cx="6858000" cy="1135380"/>
                  <wp:effectExtent l="0" t="0" r="0" b="7620"/>
                  <wp:docPr id="1" name="그림 1" descr="http://www.enewstoday.co.kr/news/photo/201803/1168695_291359_14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803/1168695_291359_14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0" cy="1135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E9D" w:rsidRPr="00837E9D" w:rsidRDefault="00837E9D">
      <w:pPr>
        <w:rPr>
          <w:rFonts w:asciiTheme="majorHAnsi" w:eastAsiaTheme="majorHAnsi" w:hAnsiTheme="majorHAnsi"/>
          <w:sz w:val="24"/>
          <w:szCs w:val="24"/>
        </w:rPr>
      </w:pPr>
    </w:p>
    <w:sectPr w:rsidR="00837E9D" w:rsidRPr="00837E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9D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37E9D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CF524D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E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37E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7E9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37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7E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837E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37E9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837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412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enewstoday.co.kr/news/articleView.html?idxno=11686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2018-03-24T04:03:00Z</dcterms:created>
  <dcterms:modified xsi:type="dcterms:W3CDTF">2018-03-24T04:07:00Z</dcterms:modified>
</cp:coreProperties>
</file>