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E45" w:rsidRPr="00216E45" w:rsidRDefault="00216E45" w:rsidP="00216E45">
      <w:pPr>
        <w:widowControl/>
        <w:wordWrap/>
        <w:autoSpaceDE/>
        <w:autoSpaceDN/>
        <w:spacing w:after="120"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</w:pPr>
      <w:r w:rsidRPr="00216E45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[</w:t>
      </w:r>
      <w:proofErr w:type="spellStart"/>
      <w:r w:rsidRPr="00216E45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216E45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] 햇살 머금은 풍요로움과 색다른 미향, 한남동 </w:t>
      </w:r>
      <w:proofErr w:type="spellStart"/>
      <w:r w:rsidRPr="00216E45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내추럴</w:t>
      </w:r>
      <w:proofErr w:type="spellEnd"/>
      <w:r w:rsidRPr="00216E45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와인 레스토랑 BEST 5</w:t>
      </w:r>
    </w:p>
    <w:p w:rsidR="00216E45" w:rsidRPr="00216E45" w:rsidRDefault="00216E45" w:rsidP="00216E45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(148화) 한남동 ‘</w:t>
      </w:r>
      <w:proofErr w:type="spellStart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komad</w:t>
      </w:r>
      <w:proofErr w:type="spellEnd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한남동 ‘</w:t>
      </w:r>
      <w:proofErr w:type="spellStart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오르조</w:t>
      </w:r>
      <w:proofErr w:type="spellEnd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</w:t>
      </w:r>
      <w:proofErr w:type="spellStart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애프터</w:t>
      </w:r>
      <w:proofErr w:type="spellEnd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8’, 한남동 ‘</w:t>
      </w:r>
      <w:proofErr w:type="spellStart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뮤땅</w:t>
      </w:r>
      <w:proofErr w:type="spellEnd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한남동 ‘부토’, 한남동 ‘</w:t>
      </w:r>
      <w:proofErr w:type="spellStart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오만지아</w:t>
      </w:r>
      <w:proofErr w:type="spellEnd"/>
      <w:r w:rsidRPr="00216E45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216E45" w:rsidRPr="00216E45" w:rsidRDefault="00216E45" w:rsidP="00216E45">
      <w:pPr>
        <w:rPr>
          <w:rFonts w:asciiTheme="majorHAnsi" w:eastAsiaTheme="majorHAnsi" w:hAnsiTheme="majorHAnsi"/>
        </w:rPr>
      </w:pPr>
      <w:r w:rsidRPr="00216E45">
        <w:rPr>
          <w:rFonts w:asciiTheme="majorHAnsi" w:eastAsiaTheme="majorHAnsi" w:hAnsiTheme="majorHAnsi"/>
        </w:rPr>
        <w:t>2020.04.18 00:05</w:t>
      </w:r>
    </w:p>
    <w:p w:rsidR="00216E45" w:rsidRPr="00216E45" w:rsidRDefault="00216E45" w:rsidP="00216E45">
      <w:pPr>
        <w:rPr>
          <w:rFonts w:asciiTheme="majorHAnsi" w:eastAsiaTheme="majorHAnsi" w:hAnsiTheme="majorHAnsi" w:hint="eastAsia"/>
        </w:rPr>
      </w:pPr>
      <w:hyperlink r:id="rId6" w:history="1">
        <w:r w:rsidRPr="00216E45">
          <w:rPr>
            <w:rStyle w:val="a3"/>
            <w:rFonts w:asciiTheme="majorHAnsi" w:eastAsiaTheme="majorHAnsi" w:hAnsiTheme="majorHAnsi"/>
          </w:rPr>
          <w:t>http://www.enewstoday.co.kr/news/articleView.html?idxno=1382126</w:t>
        </w:r>
      </w:hyperlink>
    </w:p>
    <w:p w:rsidR="00216E45" w:rsidRDefault="00216E45">
      <w:pPr>
        <w:rPr>
          <w:rFonts w:asciiTheme="majorHAnsi" w:eastAsiaTheme="majorHAnsi" w:hAnsiTheme="majorHAnsi" w:hint="eastAsia"/>
        </w:rPr>
      </w:pPr>
      <w:r w:rsidRPr="00216E45">
        <w:rPr>
          <w:rFonts w:asciiTheme="majorHAnsi" w:eastAsiaTheme="majorHAnsi" w:hAnsiTheme="majorHAnsi" w:hint="eastAsia"/>
          <w:color w:val="222222"/>
        </w:rPr>
        <w:t>요즘 술 맛 좀 안다는 미식가들 사이에서 뜨거운 인기를 자랑하는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와인’.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와인은 기존 와인과 달리 만들어지는 과정에서 화학적인 성분을 첨가하지 않고 사람을 손길을 최소화한 와인을 의미한다. 적당한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무게감과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기분 좋은 산미 덕에 많은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매니아층이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생겨나며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와인을 전문적으로 취급하는 레스토랑과 바들이 하나 둘 늘어나고 있다. 특히 각국의 대사관들이 밀집해, 한국적이면서도 이국적인 분위기를 동시에 느낄 수 있어 미식의 1번지로 불리는 ‘한남동’에 늦은 시간까지 술을 한잔 기울일 수 있는 와인 레스토랑이 속속 생겨나고 있다. 산지의 싱싱함을 그대로 살린 해산물 요리부터 한식과 유럽식으로 풀어내는 다채로운 메뉴까지 선보이며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와인의 맛을 한층 살려주고 있다. 햇살 머금은 풍요로움과 색다른 미향, 한남동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와인 신상 레스토랑 BEST 5를 만나보자.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 xml:space="preserve">한남동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마렘마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IL CHIASSO,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오스테리아오르조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모수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소수,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더훈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파스타프레스카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135,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메종앙티브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쥬에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라샌독오스테리아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오만지아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세컨드키친,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부첼리하우스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라페름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소설한남,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그랜드하얏트서울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테판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그랜드하얏트서울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테라스,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그랜드하얏트서울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스테이크하우스,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그랜드하얏트서울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카우리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타르틴베이커리서울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한남북엇국, 부자피자,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나리의집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이십사절기,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시화담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mishmash, 부토,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뮤땅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코로비아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엘초코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데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떼레노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푸에고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보르고한남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오르조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애프터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8,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코마드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소와나,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미니마이즈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한와담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로얄맨션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웨스턴차이나,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스시쵸우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스시고코로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유엔가든, 한남소관, 패션5,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텅앤그루브조인트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방울과꼬막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소꿉,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한와담블랙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그랑아무르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일호식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제주식당,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동아냉면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에피세리꼴라주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교양식사,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다운타우너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한남동한방통닭,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아티장베이커스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바다식당,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윤세영식당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팬케익오리지널스토리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글래머러스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펭귄,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스시아메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모이, 바나나그릴,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두에꼬제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알프키친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세미계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DOTZ,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소이연남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KEEM HANNAM,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강가네맷돌빈대떡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JARI,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이태원우육미엔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레드문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33apartment,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뇨끼바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마음과마음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파르크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피에세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샐러드셀러, 오토, KEEM,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산수화티하우스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오지힐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마농트로포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파이프그라운드,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올드페리도넛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치즈플로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마리또에몰리에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24시뼈다귀감자탕,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카미소리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Gongi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사유,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써니브레드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카오카무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창화당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한남동,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아러바우트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아노브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제이엘디저트바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슈퍼막셰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바이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에피세리꼴라주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빅라이츠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lastRenderedPageBreak/>
        <w:t>◇ 농후하게 입안을 감싸는 고등어의 풍미, 한남동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komad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’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komad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’는 스웨덴과 홍콩에서 경력을 쌓은 고경표 오너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올해 새롭게 문을 연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노르딕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유러피안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다이닝이다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. 가죽과 나무를 이용하여 꾸민 매장 내부는 아늑하면서도 고급스러운 분위기를 동시에 느낄 수 있다. 대표 메뉴는 숯에서 훈연으로 익힌 고등어의 살을 된장과 크림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프레슈로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뭉친 뒤,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파우더와 유자 소스를 올려 마무리한 ‘Smoked Mackerel Pate’. 입안을 농후하게 감싸는 고등어의 풍미에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딜의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쌉싸름함과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유자의 새콤한 맛이 어우러지며 복합적인 맛을 느낄 수 있다. 함께 제공되는 스웨덴 전통 빵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크네케브뢰드를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곁들여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바삭한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더해도 좋다.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대사관로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31길 20 2층 ▲영업시간: 매일 18:30 – 00:00, 일, 월요일 휴무 ▲가격: Smoked Mackerel Pate 2만3000원, 63.5℃ Oyster 7000원▲후기(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다함께쿵차차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): 처음에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단품으로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먹었다가 음식이 맛있어 두 번째 방문에는 코스로 먹었어요. 고등어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파테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요리가 인상적이었는데 고등어가 가진 장점을 잘 풀어낸 맛이고 짭조름하면서도 부드러워 와인 안주로 딱 좋았어요.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◇ 어둑한 조명이 더하는 감성, 한남동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오르조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애프터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8’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이탈리안 레스토랑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오스테리아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오르조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’의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세컨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브랜드로 운영하는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오르조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애프터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8’. 어둑한 조명 속, 아치형 창문과 술병과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와인잔으로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채워진 진열장이 어우러지며 로맨틱한 분위기를 자아낸다. 얇게 저민 한우 안심에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루콜라와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카라멜라이징한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견과류를 올려 한 입 크기로 썰어 먹는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투뿔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한우 안심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카르파치오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’는 입맛을 돋워주는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에피타이저로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인기를 끌고 있다. 대표 메뉴 ‘양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라구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’는 토마토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페이스트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베이스로 만든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라구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소스에 24시간 동안 푹 끓인 양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어깻살을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곁들였다. 부드럽게 씹히는 양고기에 잘게 다져진 고수가 은은한 풍미를 더한다.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타야린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생면을 이용하여 얇은 면발 사이사이 소스가 깊숙하게 스며든 점이 특징이다.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독서당로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81-1 2층 ▲영업시간: 매일 18:00 – 01:00, 일, 월요일 휴무 ▲가격: 양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라구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2만7000원,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투뿔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한우 안심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카르파치오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2만8000원 ▲후기(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하마무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오스테리아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오르조의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음식을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늦게까지도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먹을 수 있는 점이 가장 좋은 것 같아요. 항상 처음은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카르파치오로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시작해서 양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라구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파스타로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이어지는데 정말 소스가 맛있어서 남은 양념까지 싹싹 긁어먹고 싶은 맛이에요.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◇ 제철 재료로 선보이는 계절의 맛, 한남동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뮤땅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’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뮤땅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’은 제철 재료로 선보이는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프렌치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디쉬와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와인을 합리적인 가격으로 즐길 수 있는 곳이다. </w:t>
      </w:r>
      <w:r w:rsidRPr="00216E45">
        <w:rPr>
          <w:rFonts w:asciiTheme="majorHAnsi" w:eastAsiaTheme="majorHAnsi" w:hAnsiTheme="majorHAnsi" w:hint="eastAsia"/>
          <w:color w:val="222222"/>
        </w:rPr>
        <w:lastRenderedPageBreak/>
        <w:t xml:space="preserve">산청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흑돼지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제주 유정란, 태안 굴 등 산지에서 공수한 싱싱한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식재료로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계절의 맛을 담아내고자 한다. 음식에 들어가는 재료로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메뉴명을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지은 점이 인상적이다. 지금 시즌에는 부드럽게 익힌 오리고기 가슴살에 군고구마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퓌레와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발효 당근을 곁들인 ‘포천 오리 가슴살, 군고구마, 발효 당근’이 대표 메뉴다. 두툼하게 썰어 육즙과 씹는 맛이 살아있는 오리 가슴살과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달달한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군고구마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퓌레의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조화가 일품이다. 소금물에 살짝 절여 숯에 구운 당근은 피클처럼 산뜻한 맛이 고기의 기름진 맛을 잡아주며 조화롭게 어울린다.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이태원로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54길 68 지하 1층 ▲영업시간: 매일 18:00 – 00:00, 일, 월요일 휴무 ▲가격: 포천 오리가슴살, 군고구마, 발효 당근 2만2000원, 1++ 금천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보리소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홍두깨살 타르타르, 양송이버섯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퓨레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현미튀일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1만5000원 ▲후기(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발꼬락양말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): 메뉴명만 보면 뭐가 들어가는 다 알 수 있어서 주문할 때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편하더라구요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. 여기 가면 꼭 먹어야 한다는 오리요리를 시켰는데 진짜 지금까지 먹어본 오리 요리 중 가장 맛있었어요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_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! 직접 만든다고 하신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잠봉도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빵이랑 같이 먹으면 와인이 술술 넘어가요!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◇ 독창적인 한식 퓨전 요리를 맛볼 수 있는, 한남동 ‘부토’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 xml:space="preserve">황토색으로 칠해진 건물 외벽과 내부가 마치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찜질방의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황토방에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온 것 같은 느낌을 주는 ‘부토’. 좋은 재료는 흙에서 온다는 신념을 지닌 임희원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한식 기반으로 풀어내는 독창적인 요리를 만나볼 수 있다. 대표 메뉴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베지테리안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사시미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’는 비트, 아보카도,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흰목이버섯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등 6가지의 채소를 정갈하게 썰어 김, 간장과 함께 손님상에 올린다. 특히 구운 김에 아보카도와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비트를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올려 간장에 찍어 먹는 조합은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참치회를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먹는 것 같은 맛과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느낄 수 있어 많은 인기를 끌고 있다. 매장에 있는 손님들의 주문이 모이면 조리를 시작하는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솥밥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’도 매일매일 종류가 달라져 맛보는 재미가 있다.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 xml:space="preserve">▲위치: 서울 용산구 한남대로27가길 32 ▲영업시간: 평일 18:30 – 01:00, 금, 토요일 18:30 – 02:00, 일요일 휴무 ▲가격: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베지테리안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사시미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2만5000원, 가지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멘보샤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1만9000원 ▲후기(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수원시청앞돼지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): 정말 무겁지 않고 가볍지만 맛있는 안주를 먹고 싶을 때 좋았던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베지테리안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사시미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! 정말 횟감처럼 잘 썰려 나오는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비주얼도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인상적이었고 맛있게 먹는 방</w:t>
      </w:r>
      <w:bookmarkStart w:id="0" w:name="_GoBack"/>
      <w:bookmarkEnd w:id="0"/>
      <w:r w:rsidRPr="00216E45">
        <w:rPr>
          <w:rFonts w:asciiTheme="majorHAnsi" w:eastAsiaTheme="majorHAnsi" w:hAnsiTheme="majorHAnsi" w:hint="eastAsia"/>
          <w:color w:val="222222"/>
        </w:rPr>
        <w:t xml:space="preserve">법도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셰프님이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친절하게 알려주셔서 좋았어요.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◇ 싱싱한 바다를 담아낸 한 접시, 한남동 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오만지아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’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오만지아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’는 2018년부터 2020년까지 3년 연속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미쉐린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가이드에 선정된 이탈리안 레스토랑이다. 매장 내부는 2인용 자리부터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단체석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테라스석까지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다양한 공간으로 이루어져 있다. 대표 메뉴는 </w:t>
      </w:r>
      <w:r w:rsidRPr="00216E45">
        <w:rPr>
          <w:rFonts w:asciiTheme="majorHAnsi" w:eastAsiaTheme="majorHAnsi" w:hAnsiTheme="majorHAnsi" w:hint="eastAsia"/>
          <w:color w:val="222222"/>
        </w:rPr>
        <w:lastRenderedPageBreak/>
        <w:t xml:space="preserve">고성, 통영, 울진에서 직접 공수한 해산물로 바다의 향을 담아낸 ‘Mare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misti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’. 각각의 해산물들은 생으로 썰어 레몬즙을 뿌려 즐기는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카르파치오부터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소금과 허브로 살짝 절여낸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글라브락스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, 매혹적인 풍미를 입힌 훈연 등 재료마다 본연의 맛을 최대한 즐길 수 있는 방식으로 조리하여 준비된다. 해산물은 고동, 문어, 가리비,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줄전갱이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, 연어, 새우 등의 종류로 6가지가 준비되며 매장의 수급 상황에 따라 구성은 변경될 수 있다.</w:t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/>
          <w:color w:val="222222"/>
        </w:rPr>
        <w:br/>
      </w:r>
      <w:r w:rsidRPr="00216E45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유엔빌리지길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14 ▲영업시간: 매일 12:00 – 01:00, B/T 15::00 – 18:00 ▲가격: Mare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misti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6만3000원,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Bottarga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Sardinia 3만9000원 ▲후기(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과자는홈런볼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): Mare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misti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는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비주얼에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 xml:space="preserve"> 한 번 맛에 두 번 반한 메뉴인데 해산물 종류가 다양해서 골라 먹는 재미가 </w:t>
      </w:r>
      <w:proofErr w:type="spellStart"/>
      <w:r w:rsidRPr="00216E45">
        <w:rPr>
          <w:rFonts w:asciiTheme="majorHAnsi" w:eastAsiaTheme="majorHAnsi" w:hAnsiTheme="majorHAnsi" w:hint="eastAsia"/>
          <w:color w:val="222222"/>
        </w:rPr>
        <w:t>있구요</w:t>
      </w:r>
      <w:proofErr w:type="spellEnd"/>
      <w:r w:rsidRPr="00216E45">
        <w:rPr>
          <w:rFonts w:asciiTheme="majorHAnsi" w:eastAsiaTheme="majorHAnsi" w:hAnsiTheme="majorHAnsi" w:hint="eastAsia"/>
          <w:color w:val="222222"/>
        </w:rPr>
        <w:t>. 화이트 와인을 좋아하는데 정말 딱 잘 어울리는 메뉴였어요. 너무 맛있게 먹어서 다음에는 맛있다는 파스타도 꼭 먹어보려고요!</w:t>
      </w:r>
      <w:r w:rsidRPr="00216E45">
        <w:rPr>
          <w:rFonts w:asciiTheme="majorHAnsi" w:eastAsiaTheme="majorHAnsi" w:hAnsiTheme="majorHAnsi"/>
          <w:color w:val="222222"/>
        </w:rPr>
        <w:br/>
      </w:r>
    </w:p>
    <w:p w:rsidR="00E51235" w:rsidRPr="00216E45" w:rsidRDefault="00E51235" w:rsidP="00E51235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21EB4589" wp14:editId="35976769">
            <wp:extent cx="5731510" cy="3711398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235" w:rsidRPr="00216E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5D4485"/>
    <w:multiLevelType w:val="multilevel"/>
    <w:tmpl w:val="ECD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E45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16E45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235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E45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512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5123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E45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512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512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8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54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702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82126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691</Words>
  <Characters>3942</Characters>
  <Application>Microsoft Office Word</Application>
  <DocSecurity>0</DocSecurity>
  <Lines>32</Lines>
  <Paragraphs>9</Paragraphs>
  <ScaleCrop>false</ScaleCrop>
  <Company/>
  <LinksUpToDate>false</LinksUpToDate>
  <CharactersWithSpaces>4624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2020-04-18T09:21:00Z</dcterms:created>
  <dcterms:modified xsi:type="dcterms:W3CDTF">2020-04-18T09:26:00Z</dcterms:modified>
</cp:coreProperties>
</file>