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D52EF1" w:rsidRDefault="00D52EF1" w:rsidP="00D52EF1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[</w:t>
      </w:r>
      <w:proofErr w:type="spellStart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] 혀끝에 </w:t>
      </w:r>
      <w:proofErr w:type="spellStart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녹아드는</w:t>
      </w:r>
      <w:proofErr w:type="spellEnd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찰진 속살! '마성의 </w:t>
      </w:r>
      <w:proofErr w:type="spellStart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대방어</w:t>
      </w:r>
      <w:proofErr w:type="spellEnd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D52EF1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'</w:t>
      </w:r>
    </w:p>
    <w:bookmarkEnd w:id="0"/>
    <w:p w:rsidR="00D52EF1" w:rsidRPr="00D52EF1" w:rsidRDefault="00D52EF1">
      <w:pPr>
        <w:rPr>
          <w:rFonts w:asciiTheme="majorHAnsi" w:eastAsiaTheme="majorHAnsi" w:hAnsiTheme="majorHAnsi" w:hint="eastAsia"/>
        </w:rPr>
      </w:pPr>
      <w:r w:rsidRPr="00D52EF1">
        <w:rPr>
          <w:rFonts w:asciiTheme="majorHAnsi" w:eastAsiaTheme="majorHAnsi" w:hAnsiTheme="majorHAnsi" w:hint="eastAsia"/>
        </w:rPr>
        <w:t>2018.11.11</w:t>
      </w:r>
      <w:proofErr w:type="gramStart"/>
      <w:r w:rsidRPr="00D52EF1">
        <w:rPr>
          <w:rFonts w:asciiTheme="majorHAnsi" w:eastAsiaTheme="majorHAnsi" w:hAnsiTheme="majorHAnsi" w:hint="eastAsia"/>
        </w:rPr>
        <w:t>  09:52:06</w:t>
      </w:r>
      <w:proofErr w:type="gramEnd"/>
    </w:p>
    <w:p w:rsidR="00D52EF1" w:rsidRDefault="00D52EF1">
      <w:pPr>
        <w:rPr>
          <w:rFonts w:asciiTheme="majorHAnsi" w:eastAsiaTheme="majorHAnsi" w:hAnsiTheme="majorHAnsi" w:hint="eastAsia"/>
        </w:rPr>
      </w:pPr>
      <w:hyperlink r:id="rId5" w:history="1">
        <w:r w:rsidRPr="00CF6A0C">
          <w:rPr>
            <w:rStyle w:val="a6"/>
            <w:rFonts w:asciiTheme="majorHAnsi" w:eastAsiaTheme="majorHAnsi" w:hAnsiTheme="majorHAnsi"/>
          </w:rPr>
          <w:t>http://m.enewstoday.co.kr/news/articleView.html?idxno=1246390&amp;fbclid=IwAR1xPdJXnxpQIoa1Y2kB7FXB_-nbj4iQi6R6SIkMy2tXYDJ4OJvIK-Qg5Bk#cb</w:t>
        </w:r>
      </w:hyperlink>
    </w:p>
    <w:p w:rsidR="00D52EF1" w:rsidRPr="00D52EF1" w:rsidRDefault="00D52EF1">
      <w:pPr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겨울 전령이라 불리는 ‘방어’는 11월부터 2월이면 최상의 맛을 내는 겨울철 대표 생선이다. 작은 방어는 약 2~4kg, 큰 대형 방어는 5~8kg에 이른다. 방어는 일반적인 생선과 달리 크면 클수록 맛이 좋으며 참치처럼 다양한 맛을 즐길 수 있다. 두툼하게 썰어낸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대방어는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쫀득한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식감은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물론 담백하면서도 기름진 풍미가 일품이다. 김, 무순, 신 김치 등을 곁들여 취향대로 즐길 수도 있다. 찬바람이 반가운 이유 중 하나! 겨울철에만 즐길 수 있는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대방어를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만나보자.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맛집으로는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서울 연남동 바다회사랑, 종로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싱싱해물나라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논현동 보물섬,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석계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남해바다마차,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홍대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21세기우리바다수산, 이수 바다해물포차, 강남 보물섬, 제주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회양과국수군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마라도횟집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부두식당, 항구식당, 만선식당, 마라도990스시, 미영이네, 부산 우리포차, 울산 사량도자연산횟집 등이 유명하다. 혀끝에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녹아드는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찰진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식감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! 마성의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맛집을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소개한다.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◇숙성된 부드러운 방어회, 연남동 ‘바다회사랑’</w:t>
      </w:r>
    </w:p>
    <w:p w:rsidR="00D52EF1" w:rsidRPr="00D52EF1" w:rsidRDefault="00D52EF1">
      <w:pPr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방어 철이 되면 길어지는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웨이팅으로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방어회의 성지라고 불리는 연남동의 '바다회사랑'. 분홍빛으로 도톰하게 썰려 나오는 '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'가 대표 메뉴다. 이 집의 방어회는 직접 해체한 후 다양한 부위를 고루 담아서 제공된다. 방어에 레몬을 뿌려 비린내를 한번 잡아주는 점이 특징. 함께 제공되는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날치알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밥에 방어를 올려 초밥으로 즐기는 방법, 김과 무순을 올려 먹는 방법, 씻은 김치를 올려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삼합으로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먹는 방법 등 각자의 취향에 따라 방어를 마음껏 즐길 수 있다. 특히 김치와 방어를 곁들여 먹으면 방어 특유의 기름과 상</w:t>
      </w: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lastRenderedPageBreak/>
        <w:t xml:space="preserve">큼한 신 김치가 어우러져 별미다.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연어회와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함께 나오는 '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+연어' 메뉴도 인기가 많다. 식사 시간은 2시간으로 제한되어 있으니 참고할 것.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웨이팅이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길 수 있다. 10분 거리에 2호점이 위치해 있다.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날치알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초밥은 1회 추가 시에는 무료, 그 이후에는 추가 비용이 발생한다.</w:t>
      </w:r>
    </w:p>
    <w:p w:rsidR="00D52EF1" w:rsidRPr="00D52EF1" w:rsidRDefault="00D52EF1" w:rsidP="00D52EF1">
      <w:pPr>
        <w:widowControl/>
        <w:shd w:val="clear" w:color="auto" w:fill="FFFFFF"/>
        <w:wordWrap/>
        <w:autoSpaceDE/>
        <w:autoSpaceDN/>
        <w:spacing w:line="384" w:lineRule="atLeast"/>
        <w:jc w:val="center"/>
        <w:rPr>
          <w:rFonts w:asciiTheme="majorHAnsi" w:eastAsiaTheme="majorHAnsi" w:hAnsiTheme="majorHAnsi" w:cs="굴림" w:hint="eastAsia"/>
          <w:vanish/>
          <w:color w:val="333333"/>
          <w:kern w:val="0"/>
          <w:sz w:val="26"/>
          <w:szCs w:val="26"/>
        </w:rPr>
      </w:pPr>
      <w:r w:rsidRPr="00D52EF1">
        <w:rPr>
          <w:rFonts w:asciiTheme="majorHAnsi" w:eastAsiaTheme="majorHAnsi" w:hAnsiTheme="majorHAnsi" w:cs="굴림"/>
          <w:noProof/>
          <w:vanish/>
          <w:color w:val="333333"/>
          <w:kern w:val="0"/>
          <w:sz w:val="26"/>
          <w:szCs w:val="26"/>
        </w:rPr>
        <w:drawing>
          <wp:inline distT="0" distB="0" distL="0" distR="0" wp14:anchorId="34A814E9" wp14:editId="2F370377">
            <wp:extent cx="117475" cy="117475"/>
            <wp:effectExtent l="0" t="0" r="0" b="0"/>
            <wp:docPr id="2" name="그림 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F1" w:rsidRPr="00D52EF1" w:rsidRDefault="00D52EF1" w:rsidP="00D52E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▲위치: 서울 마포구 동교로27길 60 ▲영업시간: 월 - 토요일 14:30 - 01:00, 일요일 14:30 - 23:00 ▲가격: 방어회(2인) 5만5000원, 매운탕 7000원 ▲후기(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김준규): 방어만큼은 최고의 횟집. 두툼하게 썰어낸 방어가 잘 숙성되어 차지면서도 부드러운 맛을 낸다. 양도 많아 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가성비도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좋은 편. 물론 방어뿐 아니라 다른 횟감들도 맛이 좋다. 그래도 역시 방어인지 방어 철에는 기본 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웨이팅이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2시간</w:t>
      </w:r>
      <w:proofErr w:type="gram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...</w:t>
      </w:r>
      <w:proofErr w:type="gram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포장도 되니 장소만 있다면 포장을 추천. </w:t>
      </w:r>
    </w:p>
    <w:p w:rsidR="00D52EF1" w:rsidRPr="00D52EF1" w:rsidRDefault="00D52EF1" w:rsidP="00D52E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◇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고등어회도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방어회도 일품! 종로 ‘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싱싱해물나라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종각역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부근에 위치한 '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싱싱해물나라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'는 1호점과 2호점이 서로 마주 보고 있는 곳이다. 인기 메뉴는 '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방고회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'. 제철 맞은 방어와 고등어를 반씩 구성해 제공되는 메뉴다. 제주도 성산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일출항에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고등어 저장소를 직접 관리하고 있어 횟감에 대한 신선도가 좋다. 물오른 방어는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찰지면서도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서걱거리는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식감을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즐길 수 있다. 김 위에 막장에 찍은 방어회와 새콤달콤한 미나리 무침을 올린 후 쌈을 싸 먹는 것이 팁. 미나리 무침이 입맛을 돋워 줘 처음 방어회를 즐기는 사람도 쉽게 접할 수 있다. 향긋한 깻잎은 방어 특유의 기름진 맛을 깔끔하게 잡아준다. 예약이 가능하니 참고할 것.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▲위치: 서울 종로구 종로14길 3 ▲영업시간: 평일 16:00 - 24:00, 주말 15:00 - 23:00 ▲가격: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(小) 5만원,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활고등어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(小) 4만3000원,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방고회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(大) 6만5000원 ▲후기(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식신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비프커리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):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고등어회는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신선한 곳이 아니면 맛보기 힘든데 여기는 신선함이 물씬 느껴져요! 술을 자제해야 하는데, 여기 회랑 안주는 항상 과음을 하게 만드네요.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ㅋㅋ</w:t>
      </w:r>
      <w:proofErr w:type="spellEnd"/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lastRenderedPageBreak/>
        <w:t xml:space="preserve">◇계절마다 방문해야 할, 부산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광안리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‘우리포차’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광안리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시내에서 벗어난 주택가에 위치한 '우리포차'. 제철 해산물로 구성한 메뉴를 즐길 수 있어 사시사철 손님들의 발길이 끊이지 않는 곳이다. 얇지도 두껍지도 않은 적당한 두께로 비교적 길게 썰어낸 '방어회'가 대표 메뉴. 일반적인 세로 썰기 방식뿐 아니라 가로 썰기의 횟감도 제공되어 칼질에 따라 다른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식감을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느낄 수 있다. 매장에서 직접 해체하기 때문에 방어의 희귀 부위를 맛볼 수 있다. 두터운 지방층의 고소함이 입안에서 살살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녹아내린다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. 씻어낸 김치와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와사비를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올려 먹는 것이 이곳의 팁. 부위에 따라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꼬들거리거나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쫄깃한 느낌도 즐길 수 있다. 포장이 가능하며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철에는 오후 3시부터 영업하니 참고할 것.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▲위치: 부산 수영구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장대골로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52번길 24 ▲영업시간: 매일 17:00 - 재료 소진 시 마감,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대방어철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15:00 - 재료 소진 시 마감, 두 번째, 네 번째 일요일 휴무 ▲가격: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(小) 3만5000원 ▲후기(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식신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빵빠레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): 좋았던 것 같다. 대방어의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리얼리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참맛을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느낄 수 있는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광안리에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보석 같은 술집. 우리포차는 제주도에서 대방어의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참맛을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느낀 분이라면 분명 만족할 만한 곳이다.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◇성북구 보물 같은 해산물 전문점,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석계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‘남해바다마차’</w:t>
      </w:r>
    </w:p>
    <w:p w:rsidR="00D52EF1" w:rsidRPr="00D52EF1" w:rsidRDefault="00D52EF1">
      <w:pPr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통영, 목포, 울진 등의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위판장에서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경매를 통해 공수한 신선한 해산물들을 판매하는 실내포차 '남해바다마차'. 매일 해산물을 구매하기 때문에 메뉴가 매번 변경된다. 조갯살로 육수를 낸 시원한 미역국이 기본으로 제공된다. 인기 메뉴 '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선어회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'는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잿방어회와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아나고회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방어회로 구성되어 있다.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선홍빛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색깔에 적당히 숙성되어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달큰한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감칠맛과 고소함이 나는 방어,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쫀득한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식감이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매력적인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잿방어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부드럽고 쫄깃한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아나고회를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고루 즐길 수 있다. 촉촉하게 삶아내는 '부채새우' 역시 인기. 녹진하고 쌉쌀한 내장과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탱글탱글한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새우 살이 조화롭게 어우러진다. 매일 준비되는 메뉴는 사장님의 SNS 계정에서 확인할 수 있다.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lastRenderedPageBreak/>
        <w:t xml:space="preserve">▲위치: 서울 성북구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한천로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78길 71 ▲영업시간: 매일 17:00 - 24:00 ▲가격: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선어회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(2인) 5만원, 부채새우(1kg) 6만원 ▲후기(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식신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미쓰삼시세끼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): 방어회를 드시고 싶으실 때는 무조건 여기 오셔야 합니다??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홍대에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위치한 모 횟집도 가보고 했지만, 여기가 훨씬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퀄리티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좋고 신선합니다. 무엇보다 배꼽 살이 진짜 푸짐해서 눈치 볼 필요가 전혀 없어요. 방어 머리 구이도 한정되어 있으니 꼭 서두르세요!</w:t>
      </w:r>
    </w:p>
    <w:p w:rsidR="00D52EF1" w:rsidRPr="00D52EF1" w:rsidRDefault="00D52EF1" w:rsidP="00D52EF1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◇넉넉한 인심과 찰진 횟감, </w:t>
      </w:r>
      <w:proofErr w:type="spellStart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>홍대</w:t>
      </w:r>
      <w:proofErr w:type="spellEnd"/>
      <w:r w:rsidRPr="00D52EF1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‘21세기우리바다수산’</w:t>
      </w:r>
    </w:p>
    <w:p w:rsidR="00D52EF1" w:rsidRPr="00D52EF1" w:rsidRDefault="00D52EF1" w:rsidP="00D52E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‘21세기우리바다수산’은 커다란 수조를 가득 채우는 다양한 생선과 해산물이 먼저 반기는 곳이다. 봄철 도다리, 여름철 민어, 가을철 전어 등 계절 별로 다르게 준비되는 제철 횟감을 즐길 수 있다. 푸짐한 양으로 인근 대학생들도 즐겨 찾는다. 겨울철 인기 메뉴는 정갈하게 썰어낸 ‘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잘게 간 얼음 위에 올려 제공되기 때문에 마지막 한 점까지도 선도를 유지한 방어회를 맛볼 수 있다. 회를 주문하면 석화, 소라, 멍게를 담은 작은 접시와 함께 미역국, 부침개, 콘 치즈, 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계란찜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, 쌈 채소 등 밑반찬이 기본으로 준비된다. 칼칼한 국물 맛이 매력적인 매운탕은 회 손님의 경우 7,000원 추가 시 먹을 수 있다.</w:t>
      </w:r>
    </w:p>
    <w:p w:rsidR="00D52EF1" w:rsidRPr="00D52EF1" w:rsidRDefault="00D52EF1" w:rsidP="00D52E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마포구 동교로 173 ▲영업시간: 매일 15:00 - 06:00 ▲가격: 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(中) 5만원 ▲후기(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초밥왕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먹을 만했어요. 맛있는 녀석들에도 나온 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맛집으로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겨울철에는 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대방어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맛집으로도</w:t>
      </w:r>
      <w:proofErr w:type="spellEnd"/>
      <w:r w:rsidRPr="00D52EF1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유명한 곳이다. 가격이 저렴하고 싱싱한 회와 해산물을 마음껏 즐길 수 있다. 추천합니다.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2"/>
      </w:tblGrid>
      <w:tr w:rsidR="00D52EF1" w:rsidRPr="00D52EF1" w:rsidTr="00D52EF1">
        <w:trPr>
          <w:jc w:val="center"/>
        </w:trPr>
        <w:tc>
          <w:tcPr>
            <w:tcW w:w="0" w:type="auto"/>
            <w:vAlign w:val="center"/>
            <w:hideMark/>
          </w:tcPr>
          <w:p w:rsidR="00D52EF1" w:rsidRPr="00D52EF1" w:rsidRDefault="00D52EF1" w:rsidP="00D52E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D52EF1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C8CB762" wp14:editId="6D640B8E">
                  <wp:extent cx="5049980" cy="1195112"/>
                  <wp:effectExtent l="0" t="0" r="0" b="5080"/>
                  <wp:docPr id="3" name="그림 3" descr="http://www.enewstoday.co.kr/news/photo/201811/1246390_339628_48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newstoday.co.kr/news/photo/201811/1246390_339628_48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883" cy="119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EF1" w:rsidRPr="00D52EF1" w:rsidRDefault="00D52EF1">
      <w:pPr>
        <w:rPr>
          <w:rFonts w:asciiTheme="majorHAnsi" w:eastAsiaTheme="majorHAnsi" w:hAnsiTheme="majorHAnsi"/>
        </w:rPr>
      </w:pPr>
    </w:p>
    <w:sectPr w:rsidR="00D52EF1" w:rsidRPr="00D52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F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2EF1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E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52E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2EF1"/>
    <w:rPr>
      <w:rFonts w:asciiTheme="majorHAnsi" w:eastAsiaTheme="majorEastAsia" w:hAnsiTheme="majorHAnsi" w:cstheme="majorBidi"/>
      <w:sz w:val="18"/>
      <w:szCs w:val="18"/>
    </w:rPr>
  </w:style>
  <w:style w:type="paragraph" w:customStyle="1" w:styleId="writer1">
    <w:name w:val="writer1"/>
    <w:basedOn w:val="a"/>
    <w:rsid w:val="00D52EF1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0"/>
    <w:uiPriority w:val="99"/>
    <w:semiHidden/>
    <w:unhideWhenUsed/>
    <w:rsid w:val="00D52EF1"/>
  </w:style>
  <w:style w:type="character" w:customStyle="1" w:styleId="Char0">
    <w:name w:val="날짜 Char"/>
    <w:basedOn w:val="a0"/>
    <w:link w:val="a5"/>
    <w:uiPriority w:val="99"/>
    <w:semiHidden/>
    <w:rsid w:val="00D52EF1"/>
  </w:style>
  <w:style w:type="character" w:styleId="a6">
    <w:name w:val="Hyperlink"/>
    <w:basedOn w:val="a0"/>
    <w:uiPriority w:val="99"/>
    <w:unhideWhenUsed/>
    <w:rsid w:val="00D52E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E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52E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2EF1"/>
    <w:rPr>
      <w:rFonts w:asciiTheme="majorHAnsi" w:eastAsiaTheme="majorEastAsia" w:hAnsiTheme="majorHAnsi" w:cstheme="majorBidi"/>
      <w:sz w:val="18"/>
      <w:szCs w:val="18"/>
    </w:rPr>
  </w:style>
  <w:style w:type="paragraph" w:customStyle="1" w:styleId="writer1">
    <w:name w:val="writer1"/>
    <w:basedOn w:val="a"/>
    <w:rsid w:val="00D52EF1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0"/>
    <w:uiPriority w:val="99"/>
    <w:semiHidden/>
    <w:unhideWhenUsed/>
    <w:rsid w:val="00D52EF1"/>
  </w:style>
  <w:style w:type="character" w:customStyle="1" w:styleId="Char0">
    <w:name w:val="날짜 Char"/>
    <w:basedOn w:val="a0"/>
    <w:link w:val="a5"/>
    <w:uiPriority w:val="99"/>
    <w:semiHidden/>
    <w:rsid w:val="00D52EF1"/>
  </w:style>
  <w:style w:type="character" w:styleId="a6">
    <w:name w:val="Hyperlink"/>
    <w:basedOn w:val="a0"/>
    <w:uiPriority w:val="99"/>
    <w:unhideWhenUsed/>
    <w:rsid w:val="00D52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7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9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2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8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6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m.enewstoday.co.kr/news/articleView.html?idxno=1246390&amp;fbclid=IwAR1xPdJXnxpQIoa1Y2kB7FXB_-nbj4iQi6R6SIkMy2tXYDJ4OJvIK-Qg5Bk#c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2018-11-12T09:12:00Z</dcterms:created>
  <dcterms:modified xsi:type="dcterms:W3CDTF">2018-11-12T09:17:00Z</dcterms:modified>
</cp:coreProperties>
</file>