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FA" w:rsidRPr="00DB7AFA" w:rsidRDefault="00DB7AFA" w:rsidP="00DB7AFA">
      <w:pPr>
        <w:jc w:val="center"/>
        <w:rPr>
          <w:rFonts w:hint="eastAsia"/>
          <w:b/>
          <w:spacing w:val="-20"/>
          <w:sz w:val="32"/>
          <w:szCs w:val="32"/>
        </w:rPr>
      </w:pPr>
      <w:r w:rsidRPr="00DB7AFA">
        <w:rPr>
          <w:rFonts w:hint="eastAsia"/>
          <w:b/>
          <w:spacing w:val="-20"/>
          <w:sz w:val="32"/>
          <w:szCs w:val="32"/>
        </w:rPr>
        <w:t>[외식의 품격] 결대로 쭉쭉 찢어지는 속살</w:t>
      </w:r>
      <w:proofErr w:type="gramStart"/>
      <w:r w:rsidRPr="00DB7AFA">
        <w:rPr>
          <w:rFonts w:hint="eastAsia"/>
          <w:b/>
          <w:spacing w:val="-20"/>
          <w:sz w:val="32"/>
          <w:szCs w:val="32"/>
        </w:rPr>
        <w:t>...</w:t>
      </w:r>
      <w:proofErr w:type="gramEnd"/>
      <w:r w:rsidRPr="00DB7AFA">
        <w:rPr>
          <w:rFonts w:hint="eastAsia"/>
          <w:b/>
          <w:spacing w:val="-20"/>
          <w:sz w:val="32"/>
          <w:szCs w:val="32"/>
        </w:rPr>
        <w:t>최고의 식빵을 찾아서</w:t>
      </w:r>
    </w:p>
    <w:p w:rsidR="00DB7AFA" w:rsidRDefault="00DB7AFA" w:rsidP="00DB7AF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>2019.02.06 10:00</w:t>
      </w:r>
    </w:p>
    <w:p w:rsidR="00DB7AFA" w:rsidRDefault="00DB7AFA" w:rsidP="00DB7AF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</w:p>
    <w:p w:rsidR="00DB7AFA" w:rsidRDefault="00DB7AFA" w:rsidP="00DB7AF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6" w:history="1">
        <w:r w:rsidRPr="00C91655">
          <w:rPr>
            <w:rStyle w:val="a5"/>
            <w:rFonts w:asciiTheme="majorHAnsi" w:eastAsiaTheme="majorHAnsi" w:hAnsiTheme="majorHAnsi" w:cs="굴림"/>
            <w:kern w:val="0"/>
            <w:sz w:val="24"/>
            <w:szCs w:val="24"/>
          </w:rPr>
          <w:t>http://news.chosun.com/site/data/html_dir/2019/01/29/2019012903062.html</w:t>
        </w:r>
      </w:hyperlink>
    </w:p>
    <w:p w:rsidR="00DB7AFA" w:rsidRPr="00DB7AFA" w:rsidRDefault="00DB7AFA" w:rsidP="00DB7AFA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DB7AFA" w:rsidRPr="00DB7AFA" w:rsidRDefault="00DB7AFA" w:rsidP="00DB7AFA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한 덩어리에 최고 1만2천원, 식빵 전문점 4곳 </w:t>
      </w:r>
      <w:proofErr w:type="spellStart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품평기</w:t>
      </w:r>
      <w:proofErr w:type="spellEnd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부드럽고 폭신한 식빵, 일본식 </w:t>
      </w:r>
      <w:proofErr w:type="spellStart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쇼쿠빵이</w:t>
      </w:r>
      <w:proofErr w:type="spellEnd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뜬다</w:t>
      </w:r>
    </w:p>
    <w:p w:rsidR="00DB7AFA" w:rsidRPr="00DB7AFA" w:rsidRDefault="00DB7AFA" w:rsidP="00AC60D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B7AFA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5AB7F7EE" wp14:editId="5EAF503B">
            <wp:extent cx="5721985" cy="3816985"/>
            <wp:effectExtent l="0" t="0" r="0" b="0"/>
            <wp:docPr id="4" name="그림 4" descr="http://image.chosun.com/sitedata/image/201901/29/2019012903043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chosun.com/sitedata/image/201901/29/2019012903043_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식빵을 전문으로 하는 빵집이 등장하기 시작했다</w:t>
      </w:r>
      <w:proofErr w:type="gram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./</w:t>
      </w:r>
      <w:proofErr w:type="spellStart"/>
      <w:proofErr w:type="gram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픽사베이</w:t>
      </w:r>
      <w:proofErr w:type="spellEnd"/>
    </w:p>
    <w:p w:rsidR="00DB7AFA" w:rsidRPr="00DB7AFA" w:rsidRDefault="00DB7AFA" w:rsidP="00DB7AFA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‘혹시 좀 더 색깔이 나게 구우면 태웠냐고 물어보나요?’ 식빵을 사면서 언제나 던지는 질문이다. 대답은 십중팔구 ‘그렇다’다. 과연 색이 진하게 난 빵은 탄 것일까? 빵을 좋아하더라도 품을 수 있는 오해다. 같은 밀가루 반죽이라도 익히는 방식에 따라 색깔이 달라질 수 있다. 찜은 수증기로 반죽을 익히는데, 물의 끓는점이 섭씨 100도이니 최고 온도도 같다. 반면 전기나 가스로 공간을 가열하는 오븐은 섭씨 230도 이상으로 온도를 올릴 수 있는데 식빵은 165~180도에서 굽는다.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찜보다는 높은 온도에서 굽기에 반죽은 몇 단계의 변화를 겪는다. 열에 의해 수분이 빠지는 한편 반죽을 발효시킨 효모가 마지막 힘을 짜내어 반죽을 좀 더 부풀린다. 수분이 날아가고 나면 140도부터 반죽의 당과 아미노산이 열과 반응해 색깔이 진해진다. 최초 발견한 과학자의 이름을 따 ‘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마이야르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반응’이라 불리는 현상이다. 그 결과 찜보다 색이 변한 부분의 맛이 한결 더 복잡해지는 한편, 부드러운 속살과 질감의 대조도 또렷하게 이룬다. 한마디로 색이 좀 나야 식빵이 더 맛있어진다.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◇ 식빵 전문점 등장, 식빵 춘추전국시대</w:t>
      </w:r>
    </w:p>
    <w:p w:rsidR="00DB7AFA" w:rsidRPr="00DB7AFA" w:rsidRDefault="00DB7AFA" w:rsidP="00AC60D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B7AFA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06A5E16C" wp14:editId="24C5949F">
            <wp:extent cx="5410200" cy="4059555"/>
            <wp:effectExtent l="0" t="0" r="0" b="0"/>
            <wp:docPr id="3" name="그림 3" descr="http://image.chosun.com/sitedata/image/201901/29/201901290304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chosun.com/sitedata/image/201901/29/2019012903043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성수동 식빵 전문점 ‘밀도’의 식빵</w:t>
      </w:r>
      <w:proofErr w:type="gram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./</w:t>
      </w:r>
      <w:proofErr w:type="gram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사진 이용재</w:t>
      </w:r>
    </w:p>
    <w:p w:rsidR="00DB7AFA" w:rsidRPr="00DB7AFA" w:rsidRDefault="00DB7AFA" w:rsidP="00DB7AFA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하지만 현실은 대체로 허여멀건 식빵이 유행을 타고 있다. 거의 모든 빵집에서 식빵을 팔지만, 그와 별도로 전문점을 표방하는 가게들이 등장했다. 부담 없는 동네의 프랜차이즈부터 일본의 장인정신이나 프랑스의 밀가루를 들여와 한 덩어리에 만 원 넘는 가격표를 붙이는 식빵 전문점이다. 가격대가 올라갈수록 추구하는 식빵은 완전히 일본화된 ‘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쇼쿠팡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’이다. 미국식의 샌드위치 빵과 일본식 식빵은 똑같이 생겼지만, 질감이 확연히 다르다. 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br/>
        <w:t>후자가 훨씬 더 보드랍고 폭신한데, 뜨거운 물에 밀 혹은 쌀가루로 쑨 풀이나 다름없는 ‘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탕종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’이 비결이다. 하지만 현대 제빵을 집대성한 ‘모더니스트 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브레드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’의 연구 결과에 의하면 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탕종은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부드러움의 유지 기간을 줄 뿐이며, 질감 차이의 열쇠는 설탕이나 버터, 달걀 노른자 같은 지방이라고 분석한다.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◇ 식빵의 속살이 살아있는 전문점 2곳, 성수동 ‘밀도’와 연희동 ‘곳간’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과연 전문점은 보다 일반 빵집보다 더 나은 식빵을 파는가? 그런 곳도 아닌 곳도 있다. 먼저 그런 곳 두 군데를 살펴보자. 첫 번째 성수동에 있는 전문점 ‘밀도’는 식빵의 춘추전국시대에 가장 적절한 맛과 질감을 뽐낸다. 단맛이 주도권을 분명히 잡고는 있지만 ‘달다’는 반응이 즉각적으로 나오지는 않을 정도로 잘 숨겨져 있다. 또 속살은 적절한 수준에서 저항을 받아 끊기는, 길든 부드러움을 품고 있다. 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흔히 질감 좋은 식빵의 속살을 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닭가슴살에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비유한다. 결대로 쭉쭉 찢어진다는 이유 때문인데 정확한 표현은 아니다. 이로 씹으면 일정 수준 저항은 하지만 잡아 뜯어야 할 정도로 탄성을 지니고 있지 않기 때문이다. 폭신함과 부드러움 속에 약간의 씹는 맛이 분명히 존재하지만, 다시 폭신함과 부드러움으로 마무리하는 질감의 여정, 그것이 식빵의 적절한 속살이다. 두 가지 식빵을 내놓는데 ‘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리치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(5500원)’는 달걀이나 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돈까스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샐러드 등 샌드위치에 잘 어울리며, ‘담백(5000원)’은 아침 식사용으로 좋다.</w:t>
      </w:r>
    </w:p>
    <w:p w:rsidR="00DB7AFA" w:rsidRPr="00DB7AFA" w:rsidRDefault="00DB7AFA" w:rsidP="00AC60D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B7AFA">
        <w:rPr>
          <w:rFonts w:asciiTheme="majorHAnsi" w:eastAsiaTheme="majorHAnsi" w:hAnsiTheme="majorHAnsi" w:cs="굴림"/>
          <w:noProof/>
          <w:kern w:val="0"/>
          <w:sz w:val="24"/>
          <w:szCs w:val="24"/>
        </w:rPr>
        <w:lastRenderedPageBreak/>
        <w:drawing>
          <wp:inline distT="0" distB="0" distL="0" distR="0" wp14:anchorId="4AE36DEE" wp14:editId="11FD18F5">
            <wp:extent cx="2292985" cy="3061970"/>
            <wp:effectExtent l="0" t="0" r="0" b="5080"/>
            <wp:docPr id="2" name="그림 2" descr="http://image.chosun.com/sitedata/image/201901/29/201901290304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chosun.com/sitedata/image/201901/29/2019012903043_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AFA" w:rsidRPr="00DB7AFA" w:rsidRDefault="00DB7AFA" w:rsidP="00AC60D2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연희동 식빵 전문점 ‘곳간’</w:t>
      </w:r>
      <w:proofErr w:type="gram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./</w:t>
      </w:r>
      <w:proofErr w:type="gram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사진 이용재</w:t>
      </w:r>
    </w:p>
    <w:p w:rsidR="00DB7AFA" w:rsidRPr="00DB7AFA" w:rsidRDefault="00DB7AFA" w:rsidP="00DB7AFA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두 번째 식빵은 연희동의 ‘곳간’이다. 이곳에서는 주인이자 제빵사의 이름을 </w:t>
      </w:r>
      <w:proofErr w:type="gram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딴 ’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전세계빵</w:t>
      </w:r>
      <w:proofErr w:type="spellEnd"/>
      <w:proofErr w:type="gram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(5000원)’ 단 한 가지만 파는데, 일반 식빵보다 버터를 많이 써 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브리오슈에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가깝다. 버터 등 지방을 많이 쓸수록 밀가루 반죽의 쫄깃함을 책임지는 단백질인 ‘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글루텐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’이 짧아져 빵의 속살이 부슬부슬해진다. 따라서 일반적인 식빵과는 질감의 결이 달라 높은 온도에서 오래 구우면 부스러질 수 있으니 살짝 구워 버터를 한 켜 가볍게 깔아주고 좋아하는 잼을 올려 먹으면 맛있다. 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곳간은 특이하게 무인판매를 한다. 빵이 본격적으로 나오기 시작하는 시간을 빼고는 ‘동네 가게로서 고객님들과의 유대관계를 우선시해야 한다는 스승님의 철학을 저희의 방식대로 실천하는 과정’이라는 안내문을 걸어놓고 주인은 퇴장한다.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◇ 푸석한 속살과 스펀지 </w:t>
      </w:r>
      <w:proofErr w:type="spellStart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식감</w:t>
      </w:r>
      <w:proofErr w:type="spellEnd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, 신사동 ‘</w:t>
      </w:r>
      <w:proofErr w:type="spellStart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식부관</w:t>
      </w:r>
      <w:proofErr w:type="spellEnd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'과 </w:t>
      </w:r>
      <w:proofErr w:type="spellStart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동덕동</w:t>
      </w:r>
      <w:proofErr w:type="spellEnd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‘</w:t>
      </w:r>
      <w:proofErr w:type="spellStart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타쿠미야</w:t>
      </w:r>
      <w:proofErr w:type="spellEnd"/>
      <w:r w:rsidRPr="00DB7AFA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’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다음은 만족스럽지 않았던 두 군데다. ‘프리미엄 식빵’의 선봉장 역할을 한 신사동의 ‘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식부관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’에서는 식빵 한 덩어리에 최고 1만2000원까지 받는데, 균형이 안 맞을 정도로 단맛이 두드러지고 질감도 대체로 푸석푸석하다. ‘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내추럴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’, ‘플레인’, ‘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리치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’ 세 종류를 팔지만, 차이를 느끼기도 어렵다. 마치 조각이나 가방, 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신발과 같은 상품처럼 진열하는 시도는 좋지만 빵이 직사광선에 노출되어 바람직해 보이지 않는다.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네 번째는 개업한 지 그리 오래되지 않은 공덕동의 ‘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타쿠미야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’이다. 상호(장인의 가게)가 말해주듯 일본의 장인 정신을 표방하며 굽거나 버터, 잼 등을 바르지 않아도 맛있다는 의미로 이름 붙인 ‘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생식빵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(9000원)’을 선보인다. 하지만 단맛이 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식부관보다도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더 두드러져 아침 식사용으로는 선택하기 꺼려질 수준이며, 굽지 않았을 때 탄성이 조금 부족해 스펀지를 씹는 느낌이 난다. 여느 식빵 한 쪽 두께의 두 배도 넘을 2.8cm의 두께도 유쾌하지 않은 질감에 한 몫 보탠다(다른 두께로는 썰어주지 않는다).</w:t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마지막으로 작은 요령 하나. 마음</w:t>
      </w:r>
      <w:bookmarkStart w:id="0" w:name="_GoBack"/>
      <w:bookmarkEnd w:id="0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에 드는 식빵을 샀다면 어떻게 두고 먹는 게 좋을까? 빵은 두고 먹는다면 전분의 노화로 삭는 것을 막기 위해 냉동보관이 필수이다. 매장에서 담아주는 봉지보다 좀 더 두꺼운 냉동실용 </w:t>
      </w:r>
      <w:proofErr w:type="spellStart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>지퍼백에</w:t>
      </w:r>
      <w:proofErr w:type="spellEnd"/>
      <w:r w:rsidRPr="00DB7AFA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담아 보관하다가 먹기 30분 전에 상온에 꺼내 두거나, 아니면 냉동된 상태 그대로 토스터에 구워 먹을 수 있다.</w:t>
      </w:r>
    </w:p>
    <w:sectPr w:rsidR="00DB7AFA" w:rsidRPr="00DB7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753F0"/>
    <w:multiLevelType w:val="multilevel"/>
    <w:tmpl w:val="B940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FA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C60D2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B7AFA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7AF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B7A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7AF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B7AFA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7AFA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B7A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7AF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B7AFA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49">
              <w:marLeft w:val="27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4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1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3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chosun.com/site/data/html_dir/2019/01/29/2019012903062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2019-02-06T17:23:00Z</dcterms:created>
  <dcterms:modified xsi:type="dcterms:W3CDTF">2019-02-06T17:26:00Z</dcterms:modified>
</cp:coreProperties>
</file>