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7E0" w:rsidRPr="007857E0" w:rsidRDefault="007857E0" w:rsidP="007857E0">
      <w:pPr>
        <w:widowControl/>
        <w:wordWrap/>
        <w:autoSpaceDE/>
        <w:autoSpaceDN/>
        <w:spacing w:before="100" w:beforeAutospacing="1" w:line="570" w:lineRule="atLeast"/>
        <w:ind w:right="45"/>
        <w:jc w:val="center"/>
        <w:textAlignment w:val="top"/>
        <w:outlineLvl w:val="3"/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</w:pPr>
      <w:r w:rsidRPr="007857E0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  <w:t>[카드뉴스] 새롭게 떠오르는 금호</w:t>
      </w:r>
      <w:bookmarkStart w:id="0" w:name="_GoBack"/>
      <w:bookmarkEnd w:id="0"/>
      <w:r w:rsidRPr="007857E0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  <w:t xml:space="preserve">동 </w:t>
      </w:r>
      <w:proofErr w:type="spellStart"/>
      <w:r w:rsidRPr="007857E0">
        <w:rPr>
          <w:rFonts w:asciiTheme="majorHAnsi" w:eastAsiaTheme="majorHAnsi" w:hAnsiTheme="majorHAnsi" w:cs="굴림" w:hint="eastAsia"/>
          <w:b/>
          <w:color w:val="000000"/>
          <w:spacing w:val="-30"/>
          <w:kern w:val="0"/>
          <w:sz w:val="36"/>
          <w:szCs w:val="36"/>
        </w:rPr>
        <w:t>맛집</w:t>
      </w:r>
      <w:proofErr w:type="spellEnd"/>
    </w:p>
    <w:p w:rsidR="004B2EC9" w:rsidRPr="001D534A" w:rsidRDefault="007857E0">
      <w:pPr>
        <w:rPr>
          <w:rFonts w:asciiTheme="majorHAnsi" w:eastAsiaTheme="majorHAnsi" w:hAnsiTheme="majorHAnsi" w:hint="eastAsia"/>
        </w:rPr>
      </w:pPr>
      <w:r w:rsidRPr="001D534A">
        <w:rPr>
          <w:rFonts w:asciiTheme="majorHAnsi" w:eastAsiaTheme="majorHAnsi" w:hAnsiTheme="majorHAnsi" w:cs="Arial"/>
          <w:color w:val="888888"/>
          <w:sz w:val="18"/>
          <w:szCs w:val="18"/>
        </w:rPr>
        <w:t>2018-11-22 16:13</w:t>
      </w:r>
    </w:p>
    <w:p w:rsidR="007857E0" w:rsidRDefault="007857E0">
      <w:pPr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</w:pPr>
      <w:r w:rsidRPr="001D534A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 xml:space="preserve">까다롭게 선정한 </w:t>
      </w:r>
      <w:proofErr w:type="spellStart"/>
      <w:r w:rsidRPr="001D534A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t>맛집</w:t>
      </w:r>
      <w:proofErr w:type="spellEnd"/>
    </w:p>
    <w:p w:rsidR="00170BC7" w:rsidRDefault="00170BC7">
      <w:pPr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</w:pPr>
      <w:hyperlink r:id="rId5" w:history="1">
        <w:r w:rsidRPr="006520C0">
          <w:rPr>
            <w:rStyle w:val="a4"/>
            <w:rFonts w:asciiTheme="majorHAnsi" w:eastAsiaTheme="majorHAnsi" w:hAnsiTheme="majorHAnsi"/>
            <w:spacing w:val="-5"/>
            <w:sz w:val="18"/>
            <w:szCs w:val="18"/>
          </w:rPr>
          <w:t>http://seoul.hani.co.kr/arti/PRINT/4247.html</w:t>
        </w:r>
      </w:hyperlink>
    </w:p>
    <w:p w:rsidR="007857E0" w:rsidRPr="001D534A" w:rsidRDefault="007857E0">
      <w:pPr>
        <w:rPr>
          <w:rFonts w:asciiTheme="majorHAnsi" w:eastAsiaTheme="majorHAnsi" w:hAnsiTheme="majorHAnsi"/>
          <w:color w:val="000000"/>
          <w:spacing w:val="-5"/>
          <w:sz w:val="18"/>
          <w:szCs w:val="18"/>
        </w:rPr>
      </w:pPr>
      <w:hyperlink r:id="rId6" w:history="1">
        <w:r w:rsidRPr="001D534A">
          <w:rPr>
            <w:rStyle w:val="a4"/>
            <w:rFonts w:asciiTheme="majorHAnsi" w:eastAsiaTheme="majorHAnsi" w:hAnsiTheme="majorHAnsi"/>
            <w:spacing w:val="-5"/>
            <w:sz w:val="18"/>
            <w:szCs w:val="18"/>
          </w:rPr>
          <w:t>https://news.naver.com/main/read.nhn?mode=LSD&amp;mid=sec&amp;oid=028&amp;aid=0002433361&amp;sid1=001</w:t>
        </w:r>
      </w:hyperlink>
      <w:r w:rsidRPr="001D534A">
        <w:rPr>
          <w:rFonts w:asciiTheme="majorHAnsi" w:eastAsiaTheme="majorHAnsi" w:hAnsiTheme="majorHAnsi" w:hint="eastAsia"/>
          <w:color w:val="000000"/>
          <w:spacing w:val="-5"/>
          <w:sz w:val="18"/>
          <w:szCs w:val="18"/>
        </w:rPr>
        <w:br/>
      </w:r>
      <w:r w:rsidRPr="001D534A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drawing>
          <wp:inline distT="0" distB="0" distL="0" distR="0" wp14:anchorId="7263F4D5" wp14:editId="7FB48AEF">
            <wp:extent cx="6164580" cy="6164580"/>
            <wp:effectExtent l="0" t="0" r="7620" b="7620"/>
            <wp:docPr id="6" name="그림 6" descr="https://imgnews.pstatic.net/image/028/2018/11/22/0002433361_001_20181122161308069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news.pstatic.net/image/028/2018/11/22/0002433361_001_20181122161308069.JPG?type=w6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4A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4C42E0E5" wp14:editId="3CBA8496">
            <wp:extent cx="6164580" cy="6164580"/>
            <wp:effectExtent l="0" t="0" r="7620" b="7620"/>
            <wp:docPr id="5" name="그림 5" descr="https://imgnews.pstatic.net/image/028/2018/11/22/0002433361_002_20181122161308106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news.pstatic.net/image/028/2018/11/22/0002433361_002_20181122161308106.JPG?type=w6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4A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5A7D4EB3" wp14:editId="14410B90">
            <wp:extent cx="6164580" cy="6164580"/>
            <wp:effectExtent l="0" t="0" r="7620" b="7620"/>
            <wp:docPr id="4" name="그림 4" descr="https://imgnews.pstatic.net/image/028/2018/11/22/0002433361_003_20181122161308132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news.pstatic.net/image/028/2018/11/22/0002433361_003_20181122161308132.JPG?type=w6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4A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1E654152" wp14:editId="2D87AE7F">
            <wp:extent cx="6164580" cy="6164580"/>
            <wp:effectExtent l="0" t="0" r="7620" b="7620"/>
            <wp:docPr id="3" name="그림 3" descr="https://imgnews.pstatic.net/image/028/2018/11/22/0002433361_004_20181122161308157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news.pstatic.net/image/028/2018/11/22/0002433361_004_20181122161308157.JPG?type=w6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4A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493E1175" wp14:editId="6D308EBE">
            <wp:extent cx="6164580" cy="6164580"/>
            <wp:effectExtent l="0" t="0" r="7620" b="7620"/>
            <wp:docPr id="2" name="그림 2" descr="https://imgnews.pstatic.net/image/028/2018/11/22/0002433361_005_20181122161308170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news.pstatic.net/image/028/2018/11/22/0002433361_005_20181122161308170.JPG?type=w6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4A">
        <w:rPr>
          <w:rFonts w:asciiTheme="majorHAnsi" w:eastAsiaTheme="majorHAnsi" w:hAnsiTheme="majorHAnsi"/>
          <w:noProof/>
          <w:color w:val="000000"/>
          <w:spacing w:val="-5"/>
          <w:sz w:val="18"/>
          <w:szCs w:val="18"/>
        </w:rPr>
        <w:lastRenderedPageBreak/>
        <w:drawing>
          <wp:inline distT="0" distB="0" distL="0" distR="0" wp14:anchorId="7AE0F5AC" wp14:editId="233DC1FF">
            <wp:extent cx="6164580" cy="6164580"/>
            <wp:effectExtent l="0" t="0" r="7620" b="7620"/>
            <wp:docPr id="1" name="그림 1" descr="https://imgnews.pstatic.net/image/028/2018/11/22/0002433361_006_20181122161308184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news.pstatic.net/image/028/2018/11/22/0002433361_006_20181122161308184.JPG?type=w6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57E0" w:rsidRPr="001D53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7E0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0BC7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D534A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57E0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57E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857E0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7857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57E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857E0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7857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61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1335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single" w:sz="6" w:space="0" w:color="E6E6E8"/>
                <w:right w:val="none" w:sz="0" w:space="0" w:color="auto"/>
              </w:divBdr>
              <w:divsChild>
                <w:div w:id="121504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news.naver.com/main/read.nhn?mode=LSD&amp;mid=sec&amp;oid=028&amp;aid=0002433361&amp;sid1=001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seoul.hani.co.kr/arti/PRINT/4247.html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3</cp:revision>
  <dcterms:created xsi:type="dcterms:W3CDTF">2018-12-08T10:36:00Z</dcterms:created>
  <dcterms:modified xsi:type="dcterms:W3CDTF">2018-12-08T10:41:00Z</dcterms:modified>
</cp:coreProperties>
</file>