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BAD" w:rsidRPr="00CD4BAD" w:rsidRDefault="00CD4BAD" w:rsidP="00CD4BAD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bookmarkStart w:id="0" w:name="_GoBack"/>
      <w:r w:rsidRPr="00CD4BA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[카드뉴스]유명 동네 빵집 집결 ‘합정 </w:t>
      </w:r>
      <w:proofErr w:type="spellStart"/>
      <w:r w:rsidRPr="00CD4BA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빵지</w:t>
      </w:r>
      <w:proofErr w:type="spellEnd"/>
      <w:r w:rsidRPr="00CD4BA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’ </w:t>
      </w:r>
      <w:proofErr w:type="spellStart"/>
      <w:r w:rsidRPr="00CD4BA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순례</w:t>
      </w:r>
      <w:proofErr w:type="spellEnd"/>
    </w:p>
    <w:bookmarkEnd w:id="0"/>
    <w:p w:rsidR="00CD4BAD" w:rsidRPr="00CD4BAD" w:rsidRDefault="00CD4BAD" w:rsidP="00CD4BAD">
      <w:pPr>
        <w:widowControl/>
        <w:autoSpaceDE/>
        <w:autoSpaceDN/>
        <w:spacing w:after="0" w:line="240" w:lineRule="auto"/>
        <w:jc w:val="left"/>
        <w:outlineLvl w:val="0"/>
        <w:rPr>
          <w:rFonts w:asciiTheme="majorHAnsi" w:eastAsiaTheme="majorHAnsi" w:hAnsiTheme="majorHAnsi" w:cs="굴림" w:hint="eastAsia"/>
          <w:b/>
          <w:bCs/>
          <w:kern w:val="36"/>
          <w:sz w:val="48"/>
          <w:szCs w:val="48"/>
        </w:rPr>
      </w:pPr>
      <w:r w:rsidRPr="00CD4BAD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CD4BAD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Pr="00CD4BAD" w:rsidRDefault="00CD4BAD">
      <w:pPr>
        <w:rPr>
          <w:rFonts w:asciiTheme="majorHAnsi" w:eastAsiaTheme="majorHAnsi" w:hAnsiTheme="majorHAnsi" w:hint="eastAsia"/>
        </w:rPr>
      </w:pPr>
      <w:r w:rsidRPr="00CD4BAD">
        <w:rPr>
          <w:rFonts w:asciiTheme="majorHAnsi" w:eastAsiaTheme="majorHAnsi" w:hAnsiTheme="majorHAnsi" w:hint="eastAsia"/>
        </w:rPr>
        <w:t>2018-06-07 14:19</w:t>
      </w:r>
    </w:p>
    <w:p w:rsidR="00CD4BAD" w:rsidRPr="00CD4BAD" w:rsidRDefault="00CD4BAD">
      <w:pPr>
        <w:rPr>
          <w:rFonts w:asciiTheme="majorHAnsi" w:eastAsiaTheme="majorHAnsi" w:hAnsiTheme="majorHAnsi" w:hint="eastAsia"/>
        </w:rPr>
      </w:pPr>
      <w:hyperlink r:id="rId5" w:history="1">
        <w:r w:rsidRPr="00CD4BAD">
          <w:rPr>
            <w:rStyle w:val="a3"/>
            <w:rFonts w:asciiTheme="majorHAnsi" w:eastAsiaTheme="majorHAnsi" w:hAnsiTheme="majorHAnsi"/>
          </w:rPr>
          <w:t>http://www.seouland.</w:t>
        </w:r>
        <w:r w:rsidRPr="00CD4BAD">
          <w:rPr>
            <w:rStyle w:val="a3"/>
            <w:rFonts w:asciiTheme="majorHAnsi" w:eastAsiaTheme="majorHAnsi" w:hAnsiTheme="majorHAnsi"/>
          </w:rPr>
          <w:t>c</w:t>
        </w:r>
        <w:r w:rsidRPr="00CD4BAD">
          <w:rPr>
            <w:rStyle w:val="a3"/>
            <w:rFonts w:asciiTheme="majorHAnsi" w:eastAsiaTheme="majorHAnsi" w:hAnsiTheme="majorHAnsi"/>
          </w:rPr>
          <w:t>om/arti/culture/culture_general/3485.html</w:t>
        </w:r>
      </w:hyperlink>
    </w:p>
    <w:p w:rsidR="00CD4BAD" w:rsidRPr="00CD4BAD" w:rsidRDefault="00CD4BAD" w:rsidP="00CD4BAD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CD4BAD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drawing>
          <wp:inline distT="0" distB="0" distL="0" distR="0" wp14:anchorId="566EC7B9" wp14:editId="72F0EEAD">
            <wp:extent cx="6432550" cy="6432550"/>
            <wp:effectExtent l="0" t="0" r="6350" b="6350"/>
            <wp:docPr id="6" name="그림 6" descr="http://img.hani.co.kr/imgdb/resize/2018/0608/152834735078_2018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608/152834735078_2018060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AD" w:rsidRPr="00CD4BAD" w:rsidRDefault="00CD4BAD" w:rsidP="00CD4BAD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D4BAD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0016753" wp14:editId="70E59405">
            <wp:extent cx="6432550" cy="6432550"/>
            <wp:effectExtent l="0" t="0" r="6350" b="6350"/>
            <wp:docPr id="5" name="그림 5" descr="http://img.hani.co.kr/imgdb/resize/2018/0608/152834735100_2018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608/152834735100_2018060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AD" w:rsidRPr="00CD4BAD" w:rsidRDefault="00CD4BAD" w:rsidP="00CD4BAD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D4BAD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26C7EDA" wp14:editId="074B2E91">
            <wp:extent cx="6432550" cy="6432550"/>
            <wp:effectExtent l="0" t="0" r="6350" b="6350"/>
            <wp:docPr id="4" name="그림 4" descr="http://img.hani.co.kr/imgdb/resize/2018/0608/152834735122_2018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608/152834735122_201806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AD" w:rsidRPr="00CD4BAD" w:rsidRDefault="00CD4BAD" w:rsidP="00CD4BAD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D4BAD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A461B15" wp14:editId="1E89ED7E">
            <wp:extent cx="6432550" cy="6432550"/>
            <wp:effectExtent l="0" t="0" r="6350" b="6350"/>
            <wp:docPr id="3" name="그림 3" descr="http://img.hani.co.kr/imgdb/resize/2018/0608/152834735150_2018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608/152834735150_201806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AD" w:rsidRPr="00CD4BAD" w:rsidRDefault="00CD4BAD" w:rsidP="00CD4BAD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D4BAD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C68ADBA" wp14:editId="46DD7FD4">
            <wp:extent cx="6432550" cy="6432550"/>
            <wp:effectExtent l="0" t="0" r="6350" b="6350"/>
            <wp:docPr id="2" name="그림 2" descr="http://img.hani.co.kr/imgdb/resize/2018/0608/152834735171_2018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608/152834735171_2018060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AD" w:rsidRPr="00CD4BAD" w:rsidRDefault="00CD4BAD" w:rsidP="00CD4BAD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D4BAD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A7DB7E4" wp14:editId="0404716F">
            <wp:extent cx="6432550" cy="6432550"/>
            <wp:effectExtent l="0" t="0" r="6350" b="6350"/>
            <wp:docPr id="1" name="그림 1" descr="http://img.hani.co.kr/imgdb/resize/2018/0608/152834735193_2018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608/152834735193_2018060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AD" w:rsidRPr="00CD4BAD" w:rsidRDefault="00CD4BAD" w:rsidP="00CD4BAD">
      <w:pPr>
        <w:widowControl/>
        <w:wordWrap/>
        <w:autoSpaceDE/>
        <w:autoSpaceDN/>
        <w:spacing w:before="100" w:beforeAutospacing="1" w:after="100" w:afterAutospacing="1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</w:p>
    <w:p w:rsidR="00CD4BAD" w:rsidRPr="00CD4BAD" w:rsidRDefault="00CD4BAD">
      <w:pPr>
        <w:rPr>
          <w:rFonts w:asciiTheme="majorHAnsi" w:eastAsiaTheme="majorHAnsi" w:hAnsiTheme="majorHAnsi"/>
        </w:rPr>
      </w:pPr>
    </w:p>
    <w:sectPr w:rsidR="00CD4BAD" w:rsidRPr="00CD4B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BAD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4BAD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D4BAD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D4BAD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4BAD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CD4B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CD4BA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D4BA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CD4BA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CD4BAD"/>
    <w:rPr>
      <w:rFonts w:ascii="굴림" w:eastAsia="굴림" w:hAnsi="굴림" w:cs="굴림"/>
      <w:b/>
      <w:bCs/>
      <w:kern w:val="0"/>
      <w:sz w:val="27"/>
      <w:szCs w:val="27"/>
    </w:rPr>
  </w:style>
  <w:style w:type="character" w:styleId="a6">
    <w:name w:val="FollowedHyperlink"/>
    <w:basedOn w:val="a0"/>
    <w:uiPriority w:val="99"/>
    <w:semiHidden/>
    <w:unhideWhenUsed/>
    <w:rsid w:val="00CD4BA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D4BAD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D4BAD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4BAD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CD4B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CD4BA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D4BA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CD4BA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CD4BAD"/>
    <w:rPr>
      <w:rFonts w:ascii="굴림" w:eastAsia="굴림" w:hAnsi="굴림" w:cs="굴림"/>
      <w:b/>
      <w:bCs/>
      <w:kern w:val="0"/>
      <w:sz w:val="27"/>
      <w:szCs w:val="27"/>
    </w:rPr>
  </w:style>
  <w:style w:type="character" w:styleId="a6">
    <w:name w:val="FollowedHyperlink"/>
    <w:basedOn w:val="a0"/>
    <w:uiPriority w:val="99"/>
    <w:semiHidden/>
    <w:unhideWhenUsed/>
    <w:rsid w:val="00CD4B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7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1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50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26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0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33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8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8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191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7534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2581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36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66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084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91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2067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2494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19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89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0381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1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1265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77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848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437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8218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8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485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2018-06-10T14:40:00Z</dcterms:created>
  <dcterms:modified xsi:type="dcterms:W3CDTF">2018-06-10T14:44:00Z</dcterms:modified>
</cp:coreProperties>
</file>