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48" w:rsidRPr="00971148" w:rsidRDefault="00971148" w:rsidP="00971148">
      <w:pPr>
        <w:jc w:val="center"/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</w:pPr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“</w:t>
      </w:r>
      <w:proofErr w:type="spellStart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맛집</w:t>
      </w:r>
      <w:proofErr w:type="spellEnd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 xml:space="preserve"> 되려면 770만원” </w:t>
      </w:r>
      <w:proofErr w:type="spellStart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먹방</w:t>
      </w:r>
      <w:proofErr w:type="spellEnd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 xml:space="preserve"> 섭외 </w:t>
      </w:r>
      <w:bookmarkStart w:id="0" w:name="_GoBack"/>
      <w:bookmarkEnd w:id="0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 xml:space="preserve">문자 폭로한 유명 </w:t>
      </w:r>
      <w:proofErr w:type="spellStart"/>
      <w:r w:rsidRPr="0097114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셰프</w:t>
      </w:r>
      <w:proofErr w:type="spellEnd"/>
    </w:p>
    <w:p w:rsidR="00971148" w:rsidRPr="00971148" w:rsidRDefault="00971148" w:rsidP="00971148">
      <w:pPr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971148">
        <w:rPr>
          <w:rFonts w:asciiTheme="majorHAnsi" w:eastAsiaTheme="majorHAnsi" w:hAnsiTheme="majorHAnsi" w:cs="굴림" w:hint="eastAsia"/>
          <w:kern w:val="0"/>
          <w:sz w:val="24"/>
          <w:szCs w:val="24"/>
        </w:rPr>
        <w:t>2018.07.11 14:27</w:t>
      </w:r>
      <w:r w:rsidRPr="0097114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hyperlink r:id="rId5" w:history="1">
        <w:r w:rsidRPr="00971148">
          <w:rPr>
            <w:rStyle w:val="a3"/>
            <w:rFonts w:asciiTheme="majorHAnsi" w:eastAsiaTheme="majorHAnsi" w:hAnsiTheme="majorHAnsi" w:cs="굴림"/>
            <w:kern w:val="0"/>
          </w:rPr>
          <w:t>http://news.joins.com/article/22789586</w:t>
        </w:r>
      </w:hyperlink>
    </w:p>
    <w:p w:rsidR="00971148" w:rsidRPr="00971148" w:rsidRDefault="00971148" w:rsidP="009711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71148">
        <w:rPr>
          <w:rFonts w:asciiTheme="majorHAnsi" w:eastAsiaTheme="majorHAnsi" w:hAnsiTheme="majorHAnsi" w:cs="굴림" w:hint="eastAsia"/>
          <w:b/>
          <w:bCs/>
          <w:kern w:val="0"/>
          <w:sz w:val="2"/>
          <w:szCs w:val="2"/>
        </w:rPr>
        <w:t xml:space="preserve">SNS 공유 및 </w:t>
      </w:r>
      <w:proofErr w:type="spellStart"/>
      <w:r w:rsidRPr="00971148">
        <w:rPr>
          <w:rFonts w:asciiTheme="majorHAnsi" w:eastAsiaTheme="majorHAnsi" w:hAnsiTheme="majorHAnsi" w:cs="굴림" w:hint="eastAsia"/>
          <w:b/>
          <w:bCs/>
          <w:kern w:val="0"/>
          <w:sz w:val="2"/>
          <w:szCs w:val="2"/>
        </w:rPr>
        <w:t>댓글</w:t>
      </w:r>
      <w:proofErr w:type="spellEnd"/>
    </w:p>
    <w:p w:rsidR="00971148" w:rsidRPr="00971148" w:rsidRDefault="00971148" w:rsidP="00971148">
      <w:pPr>
        <w:widowControl/>
        <w:wordWrap/>
        <w:autoSpaceDE/>
        <w:autoSpaceDN/>
        <w:spacing w:after="0" w:line="240" w:lineRule="auto"/>
        <w:ind w:left="720"/>
        <w:jc w:val="left"/>
        <w:rPr>
          <w:rFonts w:asciiTheme="majorHAnsi" w:eastAsiaTheme="majorHAnsi" w:hAnsiTheme="majorHAnsi" w:cs="굴림" w:hint="eastAsia"/>
          <w:vanish/>
          <w:kern w:val="0"/>
          <w:sz w:val="24"/>
          <w:szCs w:val="24"/>
        </w:rPr>
      </w:pPr>
      <w:hyperlink r:id="rId6" w:tooltip="(새창) 핀터레스트 공유" w:history="1">
        <w:r w:rsidRPr="00971148">
          <w:rPr>
            <w:rFonts w:asciiTheme="majorHAnsi" w:eastAsiaTheme="majorHAnsi" w:hAnsiTheme="majorHAnsi" w:cs="굴림" w:hint="eastAsia"/>
            <w:vanish/>
            <w:color w:val="3C3E40"/>
            <w:kern w:val="0"/>
            <w:sz w:val="24"/>
            <w:szCs w:val="24"/>
          </w:rPr>
          <w:t>핀터레스트</w:t>
        </w:r>
      </w:hyperlink>
      <w:hyperlink r:id="rId7" w:tooltip="URL 복사" w:history="1">
        <w:r w:rsidRPr="00971148">
          <w:rPr>
            <w:rFonts w:asciiTheme="majorHAnsi" w:eastAsiaTheme="majorHAnsi" w:hAnsiTheme="majorHAnsi" w:cs="굴림" w:hint="eastAsia"/>
            <w:vanish/>
            <w:color w:val="3C3E40"/>
            <w:kern w:val="0"/>
            <w:sz w:val="24"/>
            <w:szCs w:val="24"/>
          </w:rPr>
          <w:t>URL 복사</w:t>
        </w:r>
      </w:hyperlink>
      <w:hyperlink r:id="rId8" w:tooltip="SNS 공유 더보기 닫기" w:history="1">
        <w:r w:rsidRPr="00971148">
          <w:rPr>
            <w:rFonts w:asciiTheme="majorHAnsi" w:eastAsiaTheme="majorHAnsi" w:hAnsiTheme="majorHAnsi" w:cs="굴림" w:hint="eastAsia"/>
            <w:vanish/>
            <w:color w:val="3C3E40"/>
            <w:kern w:val="0"/>
            <w:sz w:val="24"/>
            <w:szCs w:val="24"/>
          </w:rPr>
          <w:t>SNS 공유 더보기 닫기</w:t>
        </w:r>
      </w:hyperlink>
    </w:p>
    <w:p w:rsidR="00971148" w:rsidRPr="00971148" w:rsidRDefault="00971148" w:rsidP="0008275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</w:pPr>
      <w:hyperlink r:id="rId9" w:history="1">
        <w:r w:rsidRPr="00971148">
          <w:rPr>
            <w:rFonts w:asciiTheme="majorHAnsi" w:eastAsiaTheme="majorHAnsi" w:hAnsiTheme="majorHAnsi" w:cs="굴림"/>
            <w:noProof/>
            <w:color w:val="3C3E40"/>
            <w:kern w:val="0"/>
            <w:sz w:val="24"/>
            <w:szCs w:val="24"/>
          </w:rPr>
          <w:drawing>
            <wp:inline distT="0" distB="0" distL="0" distR="0" wp14:anchorId="051E906B" wp14:editId="00971E8F">
              <wp:extent cx="5969810" cy="3124200"/>
              <wp:effectExtent l="0" t="0" r="0" b="0"/>
              <wp:docPr id="1" name="그림 1" descr="프랑스 레스토랑 '레스쁘아 뒤 이브'의 임기학 셰프, 그가 공개한 방송 프로그램 섭외 문자. [중앙포토, 임 셰프 인스타그램]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프랑스 레스토랑 '레스쁘아 뒤 이브'의 임기학 셰프, 그가 공개한 방송 프로그램 섭외 문자. [중앙포토, 임 셰프 인스타그램]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69810" cy="312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="0008275C"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 xml:space="preserve"> </w:t>
      </w:r>
    </w:p>
    <w:p w:rsidR="00971148" w:rsidRPr="00971148" w:rsidRDefault="00971148" w:rsidP="00971148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</w:pPr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프랑스 레스토랑 '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레스쁘아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 xml:space="preserve"> 뒤 이브'의 임기학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셰프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 xml:space="preserve">, 그가 공개한 방송 프로그램 섭외 문자. [중앙포토, 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셰프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 xml:space="preserve">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인스타그램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kern w:val="0"/>
          <w:sz w:val="24"/>
          <w:szCs w:val="24"/>
        </w:rPr>
        <w:t>]</w:t>
      </w:r>
    </w:p>
    <w:p w:rsidR="00971148" w:rsidRPr="00971148" w:rsidRDefault="00971148" w:rsidP="0097114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</w:pP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국내 유명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셰프가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한 방송사의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먹방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(먹는 방송) 프로그램 섭외작가로부터 “770만원을 내면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맛집으로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홍보해주겠다”는 연락을 받았다고 폭로했다. 프랑스 요리 전문 식당을 ‘냉면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맛집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’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으로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소개해주겠다는 황당한 문자였다.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>서울 강남에서 프랑스 레스토랑 ‘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레스쁘아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뒤 이브’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를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운영하는 임기학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셰프는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10일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소셜네트워크서비스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(SNS)에 “770만원을 준다고 해도 안 할 것 같은데 되레 내라니”라며 섭외 문자 내용을 담은 사진을 공개했다. 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셰프가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운영하는 ‘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레스쁘아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뒤 이브’는 2018년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미쉐린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가이드에 이름을 올렸다.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미쉐린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가이드 평가원으로부터 “정통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프렌치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비스트로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, 유행에 흔들리지 않는 클래식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프렌치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메뉴로 꾸준한 사랑을 받아왔다”는 평을 받았다. 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lastRenderedPageBreak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자신을 섭외 작가라고 소개한 이는 “프로그램이 아직 시작 안 했지만, 관심을 많이 받고 있다. 방송 시간대가 좋으며 MC의 SNS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팔로워가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많아 홍보가 상당할 것”이라고 소개했다. 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</w:r>
    </w:p>
    <w:p w:rsidR="00971148" w:rsidRPr="00971148" w:rsidRDefault="00971148" w:rsidP="00971148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/>
          <w:color w:val="3C3E40"/>
          <w:spacing w:val="-12"/>
          <w:kern w:val="0"/>
          <w:sz w:val="24"/>
          <w:szCs w:val="24"/>
        </w:rPr>
      </w:pP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그는 “냉면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맛집으로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후기가 좋아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연락드렸다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. 최대한 빨리 연락 달라”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며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“협찬비용은 부가세 포함 770만원이 발생한다. 부담스러우면 12개월 할부로 한 달에 64만원 정도”라고 밝혔다. 심지어 예전에는 1000만~1500만원이었다고도 했다. 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이에 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셰프는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“내 얼굴값이 1000만원도 안 하나. 아, 주는 거 아니고 내는 거지”라며 “이상 ‘냉면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맛집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’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레스쁘아였다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”고 황당함을 드러냈다. 이어 “방송이란 게 결국 이런 건가”라며 실망감도 토로했다.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이후 논란이 일자 임 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셰프는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해당 게시물을 삭제한 후 “특정 업체나 개인을 곤경에 빠뜨리고자 함은 아니었다”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며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“대가를 받고 자격이 없는 곳에 자격을 부여해 소비자를 현혹하는 방송 따위는 없어지길 간절히 바란다”고 밝혔다. 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 xml:space="preserve">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  <w:t>해당 업체 또한 중앙일보와의 통화에서 “비용을 받는다고 해서 무분별하게 방송에 내보내지 않는다. (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맛집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) 확인하는 과정이 있고 심의를 거친다”</w:t>
      </w:r>
      <w:proofErr w:type="spellStart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>며</w:t>
      </w:r>
      <w:proofErr w:type="spellEnd"/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t xml:space="preserve"> “모든 방송이 사기처럼 비치는데 방송사들이 그렇게 일하지 않는다”고 설명했다.   </w:t>
      </w:r>
      <w:r w:rsidRPr="00971148">
        <w:rPr>
          <w:rFonts w:asciiTheme="majorHAnsi" w:eastAsiaTheme="majorHAnsi" w:hAnsiTheme="majorHAnsi" w:cs="굴림" w:hint="eastAsia"/>
          <w:color w:val="3C3E40"/>
          <w:spacing w:val="-12"/>
          <w:kern w:val="0"/>
          <w:sz w:val="24"/>
          <w:szCs w:val="24"/>
        </w:rPr>
        <w:br/>
      </w:r>
    </w:p>
    <w:sectPr w:rsidR="00971148" w:rsidRPr="00971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4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275C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1148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148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  <w:style w:type="character" w:styleId="a4">
    <w:name w:val="Strong"/>
    <w:basedOn w:val="a0"/>
    <w:uiPriority w:val="22"/>
    <w:qFormat/>
    <w:rsid w:val="00971148"/>
    <w:rPr>
      <w:b/>
      <w:bCs/>
    </w:rPr>
  </w:style>
  <w:style w:type="paragraph" w:customStyle="1" w:styleId="caption">
    <w:name w:val="caption"/>
    <w:basedOn w:val="a"/>
    <w:rsid w:val="009711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de1">
    <w:name w:val="hide1"/>
    <w:basedOn w:val="a0"/>
    <w:rsid w:val="00971148"/>
    <w:rPr>
      <w:vanish w:val="0"/>
      <w:webHidden w:val="0"/>
      <w:sz w:val="2"/>
      <w:szCs w:val="2"/>
      <w:specVanish w:val="0"/>
    </w:rPr>
  </w:style>
  <w:style w:type="character" w:customStyle="1" w:styleId="icon60">
    <w:name w:val="icon60"/>
    <w:basedOn w:val="a0"/>
    <w:rsid w:val="00971148"/>
  </w:style>
  <w:style w:type="paragraph" w:styleId="a5">
    <w:name w:val="Balloon Text"/>
    <w:basedOn w:val="a"/>
    <w:link w:val="Char"/>
    <w:uiPriority w:val="99"/>
    <w:semiHidden/>
    <w:unhideWhenUsed/>
    <w:rsid w:val="009711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114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148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  <w:style w:type="character" w:styleId="a4">
    <w:name w:val="Strong"/>
    <w:basedOn w:val="a0"/>
    <w:uiPriority w:val="22"/>
    <w:qFormat/>
    <w:rsid w:val="00971148"/>
    <w:rPr>
      <w:b/>
      <w:bCs/>
    </w:rPr>
  </w:style>
  <w:style w:type="paragraph" w:customStyle="1" w:styleId="caption">
    <w:name w:val="caption"/>
    <w:basedOn w:val="a"/>
    <w:rsid w:val="009711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ide1">
    <w:name w:val="hide1"/>
    <w:basedOn w:val="a0"/>
    <w:rsid w:val="00971148"/>
    <w:rPr>
      <w:vanish w:val="0"/>
      <w:webHidden w:val="0"/>
      <w:sz w:val="2"/>
      <w:szCs w:val="2"/>
      <w:specVanish w:val="0"/>
    </w:rPr>
  </w:style>
  <w:style w:type="character" w:customStyle="1" w:styleId="icon60">
    <w:name w:val="icon60"/>
    <w:basedOn w:val="a0"/>
    <w:rsid w:val="00971148"/>
  </w:style>
  <w:style w:type="paragraph" w:styleId="a5">
    <w:name w:val="Balloon Text"/>
    <w:basedOn w:val="a"/>
    <w:link w:val="Char"/>
    <w:uiPriority w:val="99"/>
    <w:semiHidden/>
    <w:unhideWhenUsed/>
    <w:rsid w:val="009711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711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38694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ws.joins.com/article/22789586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news.joins.com/article/2278958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2018-07-11T20:36:00Z</dcterms:created>
  <dcterms:modified xsi:type="dcterms:W3CDTF">2018-07-11T20:40:00Z</dcterms:modified>
</cp:coreProperties>
</file>