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9E5" w:rsidRPr="005359E5" w:rsidRDefault="005359E5" w:rsidP="005359E5">
      <w:pPr>
        <w:widowControl/>
        <w:wordWrap/>
        <w:autoSpaceDE/>
        <w:autoSpaceDN/>
        <w:spacing w:before="100" w:beforeAutospacing="1" w:line="570" w:lineRule="atLeast"/>
        <w:ind w:right="45"/>
        <w:jc w:val="center"/>
        <w:textAlignment w:val="top"/>
        <w:outlineLvl w:val="3"/>
        <w:rPr>
          <w:rFonts w:asciiTheme="majorHAnsi" w:eastAsiaTheme="majorHAnsi" w:hAnsiTheme="majorHAnsi" w:cs="굴림" w:hint="eastAsia"/>
          <w:b/>
          <w:color w:val="000000"/>
          <w:spacing w:val="-30"/>
          <w:kern w:val="0"/>
          <w:sz w:val="36"/>
          <w:szCs w:val="36"/>
        </w:rPr>
      </w:pPr>
      <w:bookmarkStart w:id="0" w:name="_GoBack"/>
      <w:r w:rsidRPr="005359E5">
        <w:rPr>
          <w:rFonts w:asciiTheme="majorHAnsi" w:eastAsiaTheme="majorHAnsi" w:hAnsiTheme="majorHAnsi" w:cs="굴림" w:hint="eastAsia"/>
          <w:b/>
          <w:color w:val="000000"/>
          <w:spacing w:val="-30"/>
          <w:kern w:val="0"/>
          <w:sz w:val="36"/>
          <w:szCs w:val="36"/>
        </w:rPr>
        <w:t>건강·맛 다 챙긴 ‘가을 제철 음식’ 베스트5</w:t>
      </w:r>
    </w:p>
    <w:bookmarkEnd w:id="0"/>
    <w:p w:rsidR="005359E5" w:rsidRPr="005359E5" w:rsidRDefault="005359E5" w:rsidP="005359E5">
      <w:pPr>
        <w:jc w:val="center"/>
        <w:rPr>
          <w:rFonts w:asciiTheme="majorHAnsi" w:eastAsiaTheme="majorHAnsi" w:hAnsiTheme="majorHAnsi" w:hint="eastAsia"/>
          <w:color w:val="000000"/>
          <w:spacing w:val="-5"/>
          <w:sz w:val="24"/>
          <w:szCs w:val="24"/>
        </w:rPr>
      </w:pPr>
      <w:r w:rsidRPr="005359E5">
        <w:rPr>
          <w:rFonts w:asciiTheme="majorHAnsi" w:eastAsiaTheme="majorHAnsi" w:hAnsiTheme="majorHAnsi" w:hint="eastAsia"/>
          <w:color w:val="000000"/>
          <w:spacing w:val="-5"/>
          <w:sz w:val="24"/>
          <w:szCs w:val="24"/>
        </w:rPr>
        <w:t>[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24"/>
          <w:szCs w:val="24"/>
        </w:rPr>
        <w:t>맛집탐방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24"/>
          <w:szCs w:val="24"/>
        </w:rPr>
        <w:t>] 꽃게·새우·전복 등 맛과 영양 풍부</w:t>
      </w:r>
    </w:p>
    <w:p w:rsidR="005359E5" w:rsidRPr="005359E5" w:rsidRDefault="005359E5">
      <w:pPr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</w:pPr>
      <w:r w:rsidRPr="005359E5">
        <w:rPr>
          <w:rFonts w:asciiTheme="majorHAnsi" w:eastAsiaTheme="majorHAnsi" w:hAnsiTheme="majorHAnsi" w:hint="eastAsia"/>
        </w:rPr>
        <w:t>2018.09.09.10:07</w:t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hyperlink r:id="rId5" w:history="1">
        <w:r w:rsidRPr="005359E5">
          <w:rPr>
            <w:rStyle w:val="a5"/>
            <w:rFonts w:asciiTheme="majorHAnsi" w:eastAsiaTheme="majorHAnsi" w:hAnsiTheme="majorHAnsi"/>
            <w:spacing w:val="-5"/>
            <w:sz w:val="18"/>
            <w:szCs w:val="18"/>
          </w:rPr>
          <w:t>http://www.zdnet.co.kr/column/column_view.asp?artice_id=20180909100234</w:t>
        </w:r>
      </w:hyperlink>
    </w:p>
    <w:p w:rsidR="005359E5" w:rsidRPr="005359E5" w:rsidRDefault="005359E5">
      <w:pPr>
        <w:rPr>
          <w:rFonts w:asciiTheme="majorHAnsi" w:eastAsiaTheme="majorHAnsi" w:hAnsiTheme="majorHAnsi"/>
        </w:rPr>
      </w:pP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>하늘은 높아지고 말이 살찐다'라는 천고마비의 계절. 가을은 수확의 계절로 곡식, 과일들을 풍성하게 즐길 수 있는 시기다. 올해는 기록적인 폭염에 늦여름 태풍까지 자연재해에 피해 입은 농산물이 많아 물가는 고공행진, 한숨을 쉬는 사람들이 많다. 지쳐버린 몸과 마음을 제철 해산물로 채워보는 건 어떨까.</w:t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 xml:space="preserve">특히 9월은 제철을 맞은 해산물들이 많다. 바다의 우유라고 불리는 굴, 주황빛 알이 가득 차 있는 꽃게, 통통하게 살이 오른 쫄깃한 새우, 명품 해산물로 불리는 영양 만점 전복과 감칠맛이 매력적인 가을 고등어까지! 환절기의 건강을 지켜줄, 제철 해산물을 즐길 수 있는 대표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맛집을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소개한다.</w:t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■ 감칠맛 도는 구수한 국물, 강화도 '</w:t>
      </w:r>
      <w:proofErr w:type="spellStart"/>
      <w:r w:rsidRPr="005359E5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충남서산집</w:t>
      </w:r>
      <w:proofErr w:type="spellEnd"/>
      <w:r w:rsidRPr="005359E5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'</w:t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/>
          <w:noProof/>
          <w:color w:val="000000"/>
          <w:spacing w:val="-5"/>
          <w:sz w:val="18"/>
          <w:szCs w:val="18"/>
        </w:rPr>
        <w:lastRenderedPageBreak/>
        <w:drawing>
          <wp:inline distT="0" distB="0" distL="0" distR="0" wp14:anchorId="4FBE1FD4" wp14:editId="4BD7E959">
            <wp:extent cx="5908675" cy="5908675"/>
            <wp:effectExtent l="0" t="0" r="0" b="0"/>
            <wp:docPr id="5" name="그림 5" descr="https://imgnews.pstatic.net/image/092/2018/09/09/0002145585_001_20180909100854228.jpg?type=w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news.pstatic.net/image/092/2018/09/09/0002145585_001_20180909100854228.jpg?type=w6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359E5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충남서산집</w:t>
      </w:r>
      <w:proofErr w:type="spellEnd"/>
      <w:r w:rsidRPr="005359E5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(</w:t>
      </w:r>
      <w:proofErr w:type="spellStart"/>
      <w:r w:rsidRPr="005359E5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인스타그램</w:t>
      </w:r>
      <w:proofErr w:type="spellEnd"/>
      <w:r w:rsidRPr="005359E5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ID</w:t>
      </w:r>
      <w:r w:rsidRPr="005359E5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_</w:t>
      </w:r>
      <w:r w:rsidRPr="005359E5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eternal</w:t>
      </w:r>
      <w:r w:rsidRPr="005359E5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_1984)</w:t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외포리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선착장 인근에 위치한 20년 전통의 꽃게요리 전문점 '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충남서산집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'. 대표 메뉴는 직접 담근 된장을 풀어 구수함을 더한 '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꽃게탕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'이다.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단호박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, 버섯, 쑥갓에 통통한 꽃게를 함께 끓여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달큰하면서도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진한 감칠맛을 내는 국물이 일품이다. 걸쭉해진 국물에 라면 사리와 수제비를 추가하여 끓여 먹는 것도 별미.</w:t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>양념 없이 꽃게만을 쪄내 본연의 풍미가 진하게 느껴지는 '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꽃게찜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'도 인기 메뉴다. 실하게 들어찬 살은 씹을수록 담백하면서 은은한 단맛을 느낄 수 있다.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꽃게찜은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중 사이즈 이상부터 주문할 수 있으니 참고할 것.</w:t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 xml:space="preserve">▲위치: 인천 강화군 내가면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중앙로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1200 ▲영업시간: 매일 10:00 - 20:00, B/T 15:00 - 15:30 ▲가격: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꽃게탕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(소) 5만원,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꽃게찜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(중) 6만원, 간장게장 2만5천원 ▲후기(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식신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얌얌얌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222): 대자 큰 게 3마리 들어 있어요. 크게 맵지 않으면서 진하고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달큰한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국물이 소주를 콸콸 들이붓게 하는 맛입니다.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따봉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.</w:t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lastRenderedPageBreak/>
        <w:br/>
      </w:r>
      <w:r w:rsidRPr="005359E5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■ 완도에서 올라온 전복, 세곡동 '</w:t>
      </w:r>
      <w:proofErr w:type="spellStart"/>
      <w:r w:rsidRPr="005359E5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해품달</w:t>
      </w:r>
      <w:proofErr w:type="spellEnd"/>
      <w:r w:rsidRPr="005359E5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'</w:t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/>
          <w:noProof/>
          <w:color w:val="000000"/>
          <w:spacing w:val="-5"/>
          <w:sz w:val="18"/>
          <w:szCs w:val="18"/>
        </w:rPr>
        <w:drawing>
          <wp:inline distT="0" distB="0" distL="0" distR="0" wp14:anchorId="351FD34D" wp14:editId="20F9EDE4">
            <wp:extent cx="5908675" cy="5908675"/>
            <wp:effectExtent l="0" t="0" r="0" b="0"/>
            <wp:docPr id="4" name="그림 4" descr="https://imgnews.pstatic.net/image/092/2018/09/09/0002145585_002_20180909100854251.jpg?type=w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news.pstatic.net/image/092/2018/09/09/0002145585_002_20180909100854251.jpg?type=w6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359E5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해품달</w:t>
      </w:r>
      <w:proofErr w:type="spellEnd"/>
      <w:r w:rsidRPr="005359E5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(</w:t>
      </w:r>
      <w:proofErr w:type="spellStart"/>
      <w:r w:rsidRPr="005359E5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인스타그램</w:t>
      </w:r>
      <w:r w:rsidRPr="005359E5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ID</w:t>
      </w:r>
      <w:r w:rsidRPr="005359E5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_</w:t>
      </w:r>
      <w:r w:rsidRPr="005359E5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halmostfamousy</w:t>
      </w:r>
      <w:proofErr w:type="spellEnd"/>
      <w:r w:rsidRPr="005359E5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)</w:t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>'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해품달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'은 완도에서 산지 직송으로 공수한 싱싱한 전복을 판매하는 직판장이다. 전복은 일반형,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실속형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, 고급형의 세 등급으로 나뉘어 있으며,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크기별로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무게를 재서 판매한다.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실속형이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가장 인기. 가격은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싯가에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따라 변동되며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상차림비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만원을 추가하면 매장에서 음식을 즐길 수 있다.</w:t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>대표 메뉴 '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전복회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'는 곱게 칼집을 넣은 전복과 내장이 함께 제공된다. 오독오독한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식감이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매력적인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전복회에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내장을 올려 함께 즐기면 진한 고소함을 느낄 수 있다. 한입 크기로 자른 전복을 버터와 함께 볶아낸 '전복구이'도 인기 메뉴. 쫄깃한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전복살에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향긋한 버터의 향이 조화롭게 어울린다. 전복은 택배 주문도 가능하니 참고할 것.</w:t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lastRenderedPageBreak/>
        <w:br/>
        <w:t xml:space="preserve">▲위치: 서울 강남구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밤고개로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31길 9 ▲영업시간: 매일 10:00 - 22:00, B/T 15:00 - 17:00 ▲가격: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전복회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싯가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, 전복라면 5천원,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상차림비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1만원 ▲후기(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식신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</w:t>
      </w:r>
      <w:r w:rsidRPr="005359E5">
        <w:rPr>
          <w:rStyle w:val="worddic1"/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YeEun</w:t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_2): 자연산까지 파네요. 크기가 진짜 엄청 커요. 거의 다른 거의 3배 이상? 다른 음식을 안 판다는 건 좀 아쉽지만, 야외테이블에서 먹을 수 있고 제대로 된 전복을 먹을 수 있어서 좋았습니다.</w:t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■ 갓 잡아 올린 싱싱함, 종로 '</w:t>
      </w:r>
      <w:proofErr w:type="spellStart"/>
      <w:r w:rsidRPr="005359E5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싱싱해물나라</w:t>
      </w:r>
      <w:proofErr w:type="spellEnd"/>
      <w:r w:rsidRPr="005359E5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’</w:t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/>
          <w:noProof/>
          <w:color w:val="000000"/>
          <w:spacing w:val="-5"/>
          <w:sz w:val="18"/>
          <w:szCs w:val="18"/>
        </w:rPr>
        <w:drawing>
          <wp:inline distT="0" distB="0" distL="0" distR="0" wp14:anchorId="2F281128" wp14:editId="2F26F064">
            <wp:extent cx="5908675" cy="5908675"/>
            <wp:effectExtent l="0" t="0" r="0" b="0"/>
            <wp:docPr id="3" name="그림 3" descr="https://imgnews.pstatic.net/image/092/2018/09/09/0002145585_003_20180909100854274.jpg?type=w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news.pstatic.net/image/092/2018/09/09/0002145585_003_20180909100854274.jpg?type=w6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359E5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싱싱해물나라</w:t>
      </w:r>
      <w:proofErr w:type="spellEnd"/>
      <w:r w:rsidRPr="005359E5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(</w:t>
      </w:r>
      <w:proofErr w:type="spellStart"/>
      <w:r w:rsidRPr="005359E5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인스타그램</w:t>
      </w:r>
      <w:r w:rsidRPr="005359E5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ID</w:t>
      </w:r>
      <w:r w:rsidRPr="005359E5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_</w:t>
      </w:r>
      <w:r w:rsidRPr="005359E5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nueogx</w:t>
      </w:r>
      <w:proofErr w:type="spellEnd"/>
      <w:r w:rsidRPr="005359E5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)</w:t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종각역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4번 출구 인근에 위치한 '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싱싱해물나라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'. 제주에서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산지직송한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해산물들을 판매하는 곳이다. 대표 메뉴는 두툼한 두께로 썰어낸 '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활고등어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'. 바다내음이 물씬 느껴지는 진한 풍미와 부드러운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식감이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특징이다.</w:t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lastRenderedPageBreak/>
        <w:br/>
        <w:t xml:space="preserve">회와 함께 제공되는 미나리 무침은 새콤달콤함으로 고등어의 기름진 맛을 잡아줘 곁들이기 좋다.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고등어회와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갈치회를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동시에 즐길 수 있는 '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갈고회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'도 인기 메뉴. 생선회 이외에도 참소라, 문어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숙회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, 갈치구이 등의 해산물 요리도 준비돼 있다.</w:t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 xml:space="preserve">▲위치: 서울 종로구 종로14길 30 ▲영업시간: 평일 13:00 - 24:00, 주말 15:00 - 23:00 ▲가격: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활고등어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(小) 4만3천원,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갈치회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4만3천원,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갈고회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(小) 4만3천원 ▲후기(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식신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</w:t>
      </w:r>
      <w:proofErr w:type="spellStart"/>
      <w:r w:rsidRPr="005359E5">
        <w:rPr>
          <w:rStyle w:val="worddic1"/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NaiaJang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): 태어나서 처음으로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갈치회를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먹어봤습니다. 엄청 신선해요~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갈고회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, 방어회를 시켰는데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갈치회는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다른 곳에서 먹어본 적 없으니 비교 불가지만 재료가 엄청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싱싱하구나는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확 느껴져요.</w:t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 xml:space="preserve">솔직히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고등어회는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제주도가 더 맛있긴 하지만, 서울에서 드시고 싶으시다면 서울 내에서는 요기 추천합니다. 방어회는 지역 상관없이 너무 기름지지도 비리지도 않고 진짜 맛있는 집이었습니다.</w:t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 xml:space="preserve">■ </w:t>
      </w:r>
      <w:proofErr w:type="spellStart"/>
      <w:r w:rsidRPr="005359E5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가성비</w:t>
      </w:r>
      <w:proofErr w:type="spellEnd"/>
      <w:r w:rsidRPr="005359E5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 xml:space="preserve"> 넘치는 보쌈, 종로 '</w:t>
      </w:r>
      <w:proofErr w:type="spellStart"/>
      <w:r w:rsidRPr="005359E5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삼해집</w:t>
      </w:r>
      <w:proofErr w:type="spellEnd"/>
      <w:r w:rsidRPr="005359E5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’</w:t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/>
          <w:noProof/>
          <w:color w:val="000000"/>
          <w:spacing w:val="-5"/>
          <w:sz w:val="18"/>
          <w:szCs w:val="18"/>
        </w:rPr>
        <w:lastRenderedPageBreak/>
        <w:drawing>
          <wp:inline distT="0" distB="0" distL="0" distR="0" wp14:anchorId="03E10366" wp14:editId="6A4C1613">
            <wp:extent cx="5908675" cy="5895340"/>
            <wp:effectExtent l="0" t="0" r="0" b="0"/>
            <wp:docPr id="2" name="그림 2" descr="https://imgnews.pstatic.net/image/092/2018/09/09/0002145585_004_20180909100854294.jpg?type=w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news.pstatic.net/image/092/2018/09/09/0002145585_004_20180909100854294.jpg?type=w6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589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359E5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삼해집</w:t>
      </w:r>
      <w:proofErr w:type="spellEnd"/>
      <w:r w:rsidRPr="005359E5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(</w:t>
      </w:r>
      <w:proofErr w:type="spellStart"/>
      <w:r w:rsidRPr="005359E5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인스타그램</w:t>
      </w:r>
      <w:r w:rsidRPr="005359E5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ID</w:t>
      </w:r>
      <w:r w:rsidRPr="005359E5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_</w:t>
      </w:r>
      <w:r w:rsidRPr="005359E5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jodduridduri</w:t>
      </w:r>
      <w:proofErr w:type="spellEnd"/>
      <w:r w:rsidRPr="005359E5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)</w:t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>'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삼해집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'은 종로3가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굴보쌈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골목에서 오랜 시간 자리를 지켜온 성지 같은 곳이다. 세월의 흔적을 보여주는 매장은 예스러운 분위기를 물씬 자아낸다. 대표 메뉴 '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굴보쌈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'은 부드럽게 삶아낸 보쌈과 무김치, 굴이 함께 제공된다. 윤기가 흐르는 부드러운 보쌈은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잡내없이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삶아져 나온다.</w:t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 xml:space="preserve">가을 굴 제철이면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탱글탱글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신선한 굴이 보쌈과 어우러지며 씹는 재미를 더해준다. 보쌈을 주문하면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감자탕은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서비스로 제공되며 무한리필로 이용이 가능하다.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종각역에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2호점, 영등포에 3호점 매장이 분점으로 위치하고 있으니 참고할 것.</w:t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 xml:space="preserve">▲위치: 서울 종로구 수표로20길 16-15 ▲영업시간: 매일 10:30 - 02:00 ▲가격: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굴보쌈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(小) 2만원,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감자탕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(小) 2만원 ▲후기(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식신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ⅱ애기야ⅱ): 다이어트에 좋은(?) 보쌈 요리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맛집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. 말이 다이어트지 정작 가면 무제한으로 퍼다 주는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lastRenderedPageBreak/>
        <w:t>감자탕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때문에 매번 무너지고 맘. 고기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잡내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안 나서 짱 맛있음.</w:t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■ 푸짐하게 즐기는 넉넉한 인심, 청담 '</w:t>
      </w:r>
      <w:proofErr w:type="spellStart"/>
      <w:r w:rsidRPr="005359E5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동해산새우구이</w:t>
      </w:r>
      <w:proofErr w:type="spellEnd"/>
      <w:r w:rsidRPr="005359E5">
        <w:rPr>
          <w:rFonts w:asciiTheme="majorHAnsi" w:eastAsiaTheme="majorHAnsi" w:hAnsiTheme="majorHAnsi" w:hint="eastAsia"/>
          <w:b/>
          <w:bCs/>
          <w:color w:val="000000"/>
          <w:spacing w:val="-5"/>
          <w:sz w:val="18"/>
          <w:szCs w:val="18"/>
        </w:rPr>
        <w:t>’</w:t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/>
          <w:noProof/>
          <w:color w:val="000000"/>
          <w:spacing w:val="-5"/>
          <w:sz w:val="18"/>
          <w:szCs w:val="18"/>
        </w:rPr>
        <w:drawing>
          <wp:inline distT="0" distB="0" distL="0" distR="0" wp14:anchorId="03F7D5AF" wp14:editId="55CD5AF0">
            <wp:extent cx="5908675" cy="4433570"/>
            <wp:effectExtent l="0" t="0" r="0" b="5080"/>
            <wp:docPr id="1" name="그림 1" descr="https://imgnews.pstatic.net/image/092/2018/09/09/0002145585_005_20180909100854313.jpg?type=w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news.pstatic.net/image/092/2018/09/09/0002145585_005_20180909100854313.jpg?type=w6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5359E5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동해산새우구이</w:t>
      </w:r>
      <w:proofErr w:type="spellEnd"/>
      <w:r w:rsidRPr="005359E5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(</w:t>
      </w:r>
      <w:proofErr w:type="spellStart"/>
      <w:r w:rsidRPr="005359E5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인스타그램</w:t>
      </w:r>
      <w:r w:rsidRPr="005359E5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ID</w:t>
      </w:r>
      <w:r w:rsidRPr="005359E5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_</w:t>
      </w:r>
      <w:r w:rsidRPr="005359E5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tang</w:t>
      </w:r>
      <w:r w:rsidRPr="005359E5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_</w:t>
      </w:r>
      <w:r w:rsidRPr="005359E5">
        <w:rPr>
          <w:rStyle w:val="worddic1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stagram</w:t>
      </w:r>
      <w:proofErr w:type="spellEnd"/>
      <w:r w:rsidRPr="005359E5">
        <w:rPr>
          <w:rStyle w:val="a3"/>
          <w:rFonts w:asciiTheme="majorHAnsi" w:eastAsiaTheme="majorHAnsi" w:hAnsiTheme="majorHAnsi" w:hint="eastAsia"/>
          <w:color w:val="666666"/>
          <w:spacing w:val="-5"/>
          <w:sz w:val="18"/>
          <w:szCs w:val="18"/>
        </w:rPr>
        <w:t>_)</w:t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청담삼익시장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상가 1층에 자리 잡은 '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동해산새우구이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'. 동해에서 직송한 자연산 해산물로 요리하는 곳이다. 대표 메뉴는 성인 손가락 두께만큼 통통한 크기를 자랑하는 '새우구이'. 촉촉하게 구워진 새우를 취향에 맞게 간장이나 초고추장에 찍어 먹으면 새우 특유의 진한 감칠맛과 쫄깃함을 느낄 수 있다.</w:t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>여러 종류의 생선을 한 번에 만나볼 수 있는 '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모듬회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'도 인기 메뉴다.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묵은지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, 간장 새우, 멍게, 부침개 등 다양한 밑반찬이 함께 제공되어 풍성하게 즐기기 좋다. 비빔밥, 생선조림, 생선구이 등 식사 메뉴는 인근 주민들이 점심 식사로 즐겨 찾는다.</w:t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  <w:t xml:space="preserve">▲위치: 서울 강남구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학동로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101길 26 청담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삼익상가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▲영업시간: 매일 10:30 - 22:00, 일요일 휴무 ▲가격: 새우구이 4만3천원,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소라찜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3만9천원,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모듬회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(小) 6만5천원 ▲후기(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식신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 xml:space="preserve"> </w:t>
      </w:r>
      <w:proofErr w:type="spellStart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아로하</w:t>
      </w:r>
      <w:proofErr w:type="spellEnd"/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t>): 깔끔했었음. 자연산 회를 사용하여 맛있는 회를 맛볼 수 있습니다. 소주가 술 술 들어갑니다.</w:t>
      </w:r>
      <w:r w:rsidRPr="005359E5">
        <w:rPr>
          <w:rFonts w:asciiTheme="majorHAnsi" w:eastAsiaTheme="majorHAnsi" w:hAnsiTheme="majorHAnsi" w:hint="eastAsia"/>
          <w:color w:val="000000"/>
          <w:spacing w:val="-5"/>
          <w:sz w:val="18"/>
          <w:szCs w:val="18"/>
        </w:rPr>
        <w:br/>
      </w:r>
    </w:p>
    <w:sectPr w:rsidR="005359E5" w:rsidRPr="005359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9E5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59E5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359E5"/>
    <w:rPr>
      <w:i w:val="0"/>
      <w:iCs w:val="0"/>
    </w:rPr>
  </w:style>
  <w:style w:type="character" w:customStyle="1" w:styleId="worddic1">
    <w:name w:val="word_dic1"/>
    <w:basedOn w:val="a0"/>
    <w:rsid w:val="005359E5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4">
    <w:name w:val="Balloon Text"/>
    <w:basedOn w:val="a"/>
    <w:link w:val="Char"/>
    <w:uiPriority w:val="99"/>
    <w:semiHidden/>
    <w:unhideWhenUsed/>
    <w:rsid w:val="005359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359E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5359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359E5"/>
    <w:rPr>
      <w:i w:val="0"/>
      <w:iCs w:val="0"/>
    </w:rPr>
  </w:style>
  <w:style w:type="character" w:customStyle="1" w:styleId="worddic1">
    <w:name w:val="word_dic1"/>
    <w:basedOn w:val="a0"/>
    <w:rsid w:val="005359E5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4">
    <w:name w:val="Balloon Text"/>
    <w:basedOn w:val="a"/>
    <w:link w:val="Char"/>
    <w:uiPriority w:val="99"/>
    <w:semiHidden/>
    <w:unhideWhenUsed/>
    <w:rsid w:val="005359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359E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5359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89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062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single" w:sz="6" w:space="0" w:color="E6E6E8"/>
                <w:right w:val="none" w:sz="0" w:space="0" w:color="auto"/>
              </w:divBdr>
              <w:divsChild>
                <w:div w:id="18210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zdnet.co.kr/column/column_view.asp?artice_id=20180909100234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2018-09-09T09:33:00Z</dcterms:created>
  <dcterms:modified xsi:type="dcterms:W3CDTF">2018-09-09T09:36:00Z</dcterms:modified>
</cp:coreProperties>
</file>