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05" w:rsidRPr="00280205" w:rsidRDefault="00280205" w:rsidP="00280205">
      <w:pPr>
        <w:jc w:val="center"/>
        <w:rPr>
          <w:rFonts w:asciiTheme="majorHAnsi" w:eastAsiaTheme="majorHAnsi" w:hAnsiTheme="majorHAnsi"/>
          <w:b/>
          <w:spacing w:val="-20"/>
          <w:sz w:val="36"/>
          <w:szCs w:val="36"/>
        </w:rPr>
      </w:pPr>
      <w:r w:rsidRPr="00280205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낭만적인 멋과 맛 겸비한 강남 </w:t>
      </w:r>
      <w:proofErr w:type="spellStart"/>
      <w:r w:rsidRPr="00280205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파스타</w:t>
      </w:r>
      <w:proofErr w:type="spellEnd"/>
      <w:r w:rsidRPr="00280205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</w:t>
      </w:r>
      <w:proofErr w:type="spellStart"/>
      <w:r w:rsidRPr="00280205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</w:p>
    <w:p w:rsidR="004B2EC9" w:rsidRDefault="00280205">
      <w:pPr>
        <w:rPr>
          <w:rFonts w:asciiTheme="majorHAnsi" w:eastAsiaTheme="majorHAnsi" w:hAnsiTheme="majorHAnsi" w:hint="eastAsia"/>
        </w:rPr>
      </w:pPr>
      <w:hyperlink r:id="rId5" w:history="1">
        <w:r w:rsidRPr="00157ACB">
          <w:rPr>
            <w:rStyle w:val="a6"/>
            <w:rFonts w:asciiTheme="majorHAnsi" w:eastAsiaTheme="majorHAnsi" w:hAnsiTheme="majorHAnsi"/>
          </w:rPr>
          <w:t>http://m.zdnet.co.kr/column_view.asp?artice_id=20180302141956#imadnews</w:t>
        </w:r>
      </w:hyperlink>
    </w:p>
    <w:p w:rsidR="00280205" w:rsidRDefault="00280205">
      <w:pPr>
        <w:rPr>
          <w:rFonts w:asciiTheme="majorHAnsi" w:eastAsiaTheme="majorHAnsi" w:hAnsiTheme="majorHAnsi" w:hint="eastAsia"/>
        </w:rPr>
      </w:pPr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 w:hint="eastAsia"/>
        </w:rPr>
        <w:t>낭만적인</w:t>
      </w:r>
      <w:r w:rsidRPr="00280205">
        <w:rPr>
          <w:rFonts w:asciiTheme="majorHAnsi" w:eastAsiaTheme="majorHAnsi" w:hAnsiTheme="majorHAnsi"/>
        </w:rPr>
        <w:t xml:space="preserve"> 멋과 맛 겸비한 도산공원 </w:t>
      </w:r>
      <w:proofErr w:type="spellStart"/>
      <w:r w:rsidRPr="00280205">
        <w:rPr>
          <w:rFonts w:asciiTheme="majorHAnsi" w:eastAsiaTheme="majorHAnsi" w:hAnsiTheme="majorHAnsi"/>
        </w:rPr>
        <w:t>파스타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맛집</w:t>
      </w:r>
      <w:proofErr w:type="spellEnd"/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/>
        </w:rPr>
        <w:t xml:space="preserve"> [</w:t>
      </w:r>
      <w:proofErr w:type="spellStart"/>
      <w:r w:rsidRPr="00280205">
        <w:rPr>
          <w:rFonts w:asciiTheme="majorHAnsi" w:eastAsiaTheme="majorHAnsi" w:hAnsiTheme="majorHAnsi"/>
        </w:rPr>
        <w:t>식신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맛집탐방</w:t>
      </w:r>
      <w:proofErr w:type="spellEnd"/>
      <w:r w:rsidRPr="00280205">
        <w:rPr>
          <w:rFonts w:asciiTheme="majorHAnsi" w:eastAsiaTheme="majorHAnsi" w:hAnsiTheme="majorHAnsi"/>
        </w:rPr>
        <w:t xml:space="preserve">] 풍부한 향, </w:t>
      </w:r>
      <w:proofErr w:type="spellStart"/>
      <w:r w:rsidRPr="00280205">
        <w:rPr>
          <w:rFonts w:asciiTheme="majorHAnsi" w:eastAsiaTheme="majorHAnsi" w:hAnsiTheme="majorHAnsi"/>
        </w:rPr>
        <w:t>탱글한</w:t>
      </w:r>
      <w:proofErr w:type="spellEnd"/>
      <w:r w:rsidRPr="00280205">
        <w:rPr>
          <w:rFonts w:asciiTheme="majorHAnsi" w:eastAsiaTheme="majorHAnsi" w:hAnsiTheme="majorHAnsi"/>
        </w:rPr>
        <w:t xml:space="preserve"> 면</w:t>
      </w:r>
      <w:proofErr w:type="gramStart"/>
      <w:r w:rsidRPr="00280205">
        <w:rPr>
          <w:rFonts w:asciiTheme="majorHAnsi" w:eastAsiaTheme="majorHAnsi" w:hAnsiTheme="majorHAnsi"/>
        </w:rPr>
        <w:t>...</w:t>
      </w:r>
      <w:proofErr w:type="gramEnd"/>
      <w:r w:rsidRPr="00280205">
        <w:rPr>
          <w:rFonts w:asciiTheme="majorHAnsi" w:eastAsiaTheme="majorHAnsi" w:hAnsiTheme="majorHAnsi"/>
        </w:rPr>
        <w:t>이태리 감성.</w:t>
      </w:r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/>
        </w:rPr>
        <w:t xml:space="preserve"> ■ 기념일에 찾고 싶은, 도산공원 '</w:t>
      </w:r>
      <w:proofErr w:type="spellStart"/>
      <w:r w:rsidRPr="00280205">
        <w:rPr>
          <w:rFonts w:asciiTheme="majorHAnsi" w:eastAsiaTheme="majorHAnsi" w:hAnsiTheme="majorHAnsi"/>
        </w:rPr>
        <w:t>볼피노</w:t>
      </w:r>
      <w:proofErr w:type="spellEnd"/>
      <w:r w:rsidRPr="00280205">
        <w:rPr>
          <w:rFonts w:asciiTheme="majorHAnsi" w:eastAsiaTheme="majorHAnsi" w:hAnsiTheme="majorHAnsi"/>
        </w:rPr>
        <w:t>’</w:t>
      </w:r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/>
        </w:rPr>
        <w:t xml:space="preserve"> ■ 이태리 정통 </w:t>
      </w:r>
      <w:proofErr w:type="spellStart"/>
      <w:r w:rsidRPr="00280205">
        <w:rPr>
          <w:rFonts w:asciiTheme="majorHAnsi" w:eastAsiaTheme="majorHAnsi" w:hAnsiTheme="majorHAnsi"/>
        </w:rPr>
        <w:t>파스타</w:t>
      </w:r>
      <w:proofErr w:type="spellEnd"/>
      <w:r w:rsidRPr="00280205">
        <w:rPr>
          <w:rFonts w:asciiTheme="majorHAnsi" w:eastAsiaTheme="majorHAnsi" w:hAnsiTheme="majorHAnsi"/>
        </w:rPr>
        <w:t>, 청담동 '테라13’</w:t>
      </w:r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/>
        </w:rPr>
        <w:t xml:space="preserve"> ■ SNS에서 </w:t>
      </w:r>
      <w:proofErr w:type="spellStart"/>
      <w:r w:rsidRPr="00280205">
        <w:rPr>
          <w:rFonts w:asciiTheme="majorHAnsi" w:eastAsiaTheme="majorHAnsi" w:hAnsiTheme="majorHAnsi"/>
        </w:rPr>
        <w:t>핫한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파스타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맛집</w:t>
      </w:r>
      <w:proofErr w:type="spellEnd"/>
      <w:r w:rsidRPr="00280205">
        <w:rPr>
          <w:rFonts w:asciiTheme="majorHAnsi" w:eastAsiaTheme="majorHAnsi" w:hAnsiTheme="majorHAnsi"/>
        </w:rPr>
        <w:t>, 도산공원 '</w:t>
      </w:r>
      <w:proofErr w:type="spellStart"/>
      <w:r w:rsidRPr="00280205">
        <w:rPr>
          <w:rFonts w:asciiTheme="majorHAnsi" w:eastAsiaTheme="majorHAnsi" w:hAnsiTheme="majorHAnsi"/>
        </w:rPr>
        <w:t>가드너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아드리아</w:t>
      </w:r>
      <w:proofErr w:type="spellEnd"/>
      <w:r w:rsidRPr="00280205">
        <w:rPr>
          <w:rFonts w:asciiTheme="majorHAnsi" w:eastAsiaTheme="majorHAnsi" w:hAnsiTheme="majorHAnsi"/>
        </w:rPr>
        <w:t>’</w:t>
      </w:r>
    </w:p>
    <w:p w:rsidR="00280205" w:rsidRPr="00280205" w:rsidRDefault="00280205" w:rsidP="00280205">
      <w:pPr>
        <w:rPr>
          <w:rFonts w:asciiTheme="majorHAnsi" w:eastAsiaTheme="majorHAnsi" w:hAnsiTheme="majorHAnsi"/>
        </w:rPr>
      </w:pPr>
      <w:r w:rsidRPr="00280205">
        <w:rPr>
          <w:rFonts w:asciiTheme="majorHAnsi" w:eastAsiaTheme="majorHAnsi" w:hAnsiTheme="majorHAnsi"/>
        </w:rPr>
        <w:t xml:space="preserve"> ■ </w:t>
      </w:r>
      <w:proofErr w:type="spellStart"/>
      <w:r w:rsidRPr="00280205">
        <w:rPr>
          <w:rFonts w:asciiTheme="majorHAnsi" w:eastAsiaTheme="majorHAnsi" w:hAnsiTheme="majorHAnsi"/>
        </w:rPr>
        <w:t>이태리식</w:t>
      </w:r>
      <w:proofErr w:type="spellEnd"/>
      <w:r w:rsidRPr="00280205">
        <w:rPr>
          <w:rFonts w:asciiTheme="majorHAnsi" w:eastAsiaTheme="majorHAnsi" w:hAnsiTheme="majorHAnsi"/>
        </w:rPr>
        <w:t xml:space="preserve"> 포장마차, 청담동 </w:t>
      </w:r>
      <w:proofErr w:type="spellStart"/>
      <w:r w:rsidRPr="00280205">
        <w:rPr>
          <w:rFonts w:asciiTheme="majorHAnsi" w:eastAsiaTheme="majorHAnsi" w:hAnsiTheme="majorHAnsi"/>
        </w:rPr>
        <w:t>쿠촐로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테라짜</w:t>
      </w:r>
      <w:proofErr w:type="spellEnd"/>
    </w:p>
    <w:p w:rsidR="00280205" w:rsidRDefault="00280205" w:rsidP="00280205">
      <w:pPr>
        <w:rPr>
          <w:rFonts w:asciiTheme="majorHAnsi" w:eastAsiaTheme="majorHAnsi" w:hAnsiTheme="majorHAnsi" w:hint="eastAsia"/>
        </w:rPr>
      </w:pPr>
      <w:r w:rsidRPr="00280205">
        <w:rPr>
          <w:rFonts w:asciiTheme="majorHAnsi" w:eastAsiaTheme="majorHAnsi" w:hAnsiTheme="majorHAnsi"/>
        </w:rPr>
        <w:t xml:space="preserve"> ■ </w:t>
      </w:r>
      <w:proofErr w:type="spellStart"/>
      <w:r w:rsidRPr="00280205">
        <w:rPr>
          <w:rFonts w:asciiTheme="majorHAnsi" w:eastAsiaTheme="majorHAnsi" w:hAnsiTheme="majorHAnsi"/>
        </w:rPr>
        <w:t>가성비</w:t>
      </w:r>
      <w:proofErr w:type="spellEnd"/>
      <w:r w:rsidRPr="00280205">
        <w:rPr>
          <w:rFonts w:asciiTheme="majorHAnsi" w:eastAsiaTheme="majorHAnsi" w:hAnsiTheme="majorHAnsi"/>
        </w:rPr>
        <w:t xml:space="preserve"> 좋은 </w:t>
      </w:r>
      <w:proofErr w:type="spellStart"/>
      <w:r w:rsidRPr="00280205">
        <w:rPr>
          <w:rFonts w:asciiTheme="majorHAnsi" w:eastAsiaTheme="majorHAnsi" w:hAnsiTheme="majorHAnsi"/>
        </w:rPr>
        <w:t>파스타</w:t>
      </w:r>
      <w:proofErr w:type="spellEnd"/>
      <w:r w:rsidRPr="00280205">
        <w:rPr>
          <w:rFonts w:asciiTheme="majorHAnsi" w:eastAsiaTheme="majorHAnsi" w:hAnsiTheme="majorHAnsi"/>
        </w:rPr>
        <w:t xml:space="preserve"> </w:t>
      </w:r>
      <w:proofErr w:type="spellStart"/>
      <w:r w:rsidRPr="00280205">
        <w:rPr>
          <w:rFonts w:asciiTheme="majorHAnsi" w:eastAsiaTheme="majorHAnsi" w:hAnsiTheme="majorHAnsi"/>
        </w:rPr>
        <w:t>맛집</w:t>
      </w:r>
      <w:proofErr w:type="spellEnd"/>
      <w:r w:rsidRPr="00280205">
        <w:rPr>
          <w:rFonts w:asciiTheme="majorHAnsi" w:eastAsiaTheme="majorHAnsi" w:hAnsiTheme="majorHAnsi"/>
        </w:rPr>
        <w:t>, 압구정 '</w:t>
      </w:r>
      <w:proofErr w:type="spellStart"/>
      <w:r w:rsidRPr="00280205">
        <w:rPr>
          <w:rFonts w:asciiTheme="majorHAnsi" w:eastAsiaTheme="majorHAnsi" w:hAnsiTheme="majorHAnsi"/>
        </w:rPr>
        <w:t>칸디도</w:t>
      </w:r>
      <w:proofErr w:type="spellEnd"/>
    </w:p>
    <w:p w:rsidR="00280205" w:rsidRPr="00280205" w:rsidRDefault="00280205" w:rsidP="00280205">
      <w:pPr>
        <w:rPr>
          <w:rFonts w:asciiTheme="majorHAnsi" w:eastAsiaTheme="majorHAnsi" w:hAnsiTheme="majorHAnsi" w:hint="eastAsia"/>
        </w:rPr>
      </w:pPr>
    </w:p>
    <w:p w:rsidR="00280205" w:rsidRPr="00280205" w:rsidRDefault="00280205" w:rsidP="00280205">
      <w:pPr>
        <w:widowControl/>
        <w:wordWrap/>
        <w:autoSpaceDE/>
        <w:autoSpaceDN/>
        <w:spacing w:before="210" w:after="75" w:line="360" w:lineRule="atLeast"/>
        <w:ind w:left="1120" w:hanging="520"/>
        <w:jc w:val="left"/>
        <w:outlineLvl w:val="2"/>
        <w:rPr>
          <w:rFonts w:asciiTheme="majorHAnsi" w:eastAsiaTheme="majorHAnsi" w:hAnsiTheme="majorHAnsi" w:cs="굴림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>[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>맛집탐방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 xml:space="preserve">] 풍부한 향,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>탱글한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 xml:space="preserve"> 면</w:t>
      </w:r>
      <w:proofErr w:type="gramStart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>...</w:t>
      </w:r>
      <w:proofErr w:type="gramEnd"/>
      <w:r w:rsidRPr="0028020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6"/>
          <w:szCs w:val="26"/>
        </w:rPr>
        <w:t>“이태리 느낌”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이탈리아의 대표 요리로 주로 밀가루와 물로 만든 반죽을 소금물에 삶아 만든 요리를 총칭한다. '반죽'을 뜻하는 이탈리아어 'impasto'에서 유래됐다. 재료의 종류에 따라 160여가지, 면 종류에 따라 600여 가지가 넘을 정도로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그 종류가 매우 다양하다.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서울의 인생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맛집으로는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압구정 '톡톡', 이태원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마렘마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', 연희동 '몽고네', 도산공원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그라노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서래마을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도우룸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', 연남동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까사디노아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 등이 유명하다.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최근 몇 년 간 도산공원과 청담동 일대에 유명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쉐프들이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이탈리안 레스토랑을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오픈하며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인기를 끌고 있다. 떠오르는 강남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신흥 강자를 만나 보자.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■ 기념일에 찾고 싶은, 도산공원 '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볼피노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’</w:t>
      </w:r>
    </w:p>
    <w:p w:rsidR="00280205" w:rsidRPr="00280205" w:rsidRDefault="00280205" w:rsidP="0028020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/>
          <w:noProof/>
          <w:color w:val="222222"/>
          <w:kern w:val="0"/>
          <w:sz w:val="23"/>
          <w:szCs w:val="23"/>
        </w:rPr>
        <w:lastRenderedPageBreak/>
        <w:drawing>
          <wp:inline distT="0" distB="0" distL="0" distR="0" wp14:anchorId="1D28B3DB" wp14:editId="3D8891BB">
            <wp:extent cx="4838144" cy="3906928"/>
            <wp:effectExtent l="0" t="0" r="635" b="0"/>
            <wp:docPr id="5" name="그림 5" descr="http://image.zdnet.co.kr/2018/03/02/paikshow_ixpWkGU9k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zdnet.co.kr/2018/03/02/paikshow_ixpWkGU9kH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72" cy="390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쿠촐로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',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마렘마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이미 잘 알려진 '김지운'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세프의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이탈리안 레스토랑. 건물 밖에서 주방이 보이는 독특한 구조의 인테리어가 특징이다. 붉은 소파와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앤틱한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분위기로 실제 생일을 비롯해 여러 기념일에 많이 방문한다고 한다. 모든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생면으로 조리된다.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대표 메뉴인 '새우 소시지 오징어 먹물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펜네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'는 다진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새우살과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오징어 살이 들어간 부드러운 크림 소스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. 오징어 먹물을 첨가한 거뭇한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펜네를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이용해 꼬들꼬들하고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꾸덕한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느낌의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식감을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살린 메뉴다. 성게 알과 어란의 짭조름하면서도 풍부한 바다의 풍미를 느낄 수 있는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우니파스타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'도 인기 메뉴다.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파스타위에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얹어진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성게알과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어란은 직접 버무려 준다고 하니 참고할 것.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▲위치: 서울 강남구 도산대로 45길 10-7 ▲영업시간: 매일 12:00 - 22:30, 브레이크 타임 15:00 - 18:00 ▲가격: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트러플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아란치니와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아이올리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소스 1만9천원,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라구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볼로네즈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탈리아텔레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2만9천원, 새우 소시지 오징어 먹물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펜네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2만8천원 ▲후기(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vivace_pse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): 미리 예약하고 방문한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볼피노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! 쫄깃한 생면에 다양한 맛이 입안에서 터지는 오징어 먹물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펜네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짭쪼름한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해물 맛이 퍼지는 우니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, 그리고 설명할 필요도 없는 스테이크. 분위기도 좋고 음식 맛도 </w:t>
      </w: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lastRenderedPageBreak/>
        <w:t>다 좋아서 정말 행복하게 먹고 왔어요! 가격대는 높은 편이지만 특별한 날 방문하기 좋은 곳이에요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■ 이태리 정통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, 청담동 '테라13’</w:t>
      </w:r>
    </w:p>
    <w:p w:rsidR="00280205" w:rsidRPr="00280205" w:rsidRDefault="00280205" w:rsidP="0028020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/>
          <w:noProof/>
          <w:color w:val="222222"/>
          <w:kern w:val="0"/>
          <w:sz w:val="23"/>
          <w:szCs w:val="23"/>
        </w:rPr>
        <w:drawing>
          <wp:inline distT="0" distB="0" distL="0" distR="0" wp14:anchorId="3B4B7D1D" wp14:editId="5A0B94A1">
            <wp:extent cx="5293706" cy="5084618"/>
            <wp:effectExtent l="0" t="0" r="2540" b="1905"/>
            <wp:docPr id="4" name="그림 4" descr="http://image.zdnet.co.kr/2018/03/02/paikshow_uqTylV5jS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zdnet.co.kr/2018/03/02/paikshow_uqTylV5jSt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35" cy="50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이탈리아 출신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산티노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소르티노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셰프의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새로운 이탈리안 레스토랑 '테라13'.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깜빠냐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지역에서 생산되는 최고급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그냐노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파스타만을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사용하고, 이태리에서 받아온 밀가루를 사용해 수제 파스타를 준비하는 등 이태리 정통의 맛을 강조하는 곳이다. 대표 메뉴인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블랙트러플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'는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둥글넙적한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파케리면에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블랙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트러플을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더한 크림 소스를 곁들인 요리다. 블랙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트러플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특유의 깊고 진한 풍미와 감칠맛을 느낄 수 있다.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lastRenderedPageBreak/>
        <w:t>파케리면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안에 들어있는 아스파라거스가 아삭하고 개운해 물리지 않고 즐길 수 있다. 정통 이태리 요리를 선보이므로 한국인의 입맛엔 다소 짜게 느껴질 수 있으니 참고할 것.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▲위치: 서울 강남구 도산대로 90길 13 ▲영업시간: 매일 12:00 - 22:30, 브레이크 타임 15;00 - 17:30 ▲가격: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보타르가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시칠리아나 4만5천원,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살시체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피자 3만원 ▲후기(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튤립소녀): 블랙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트러플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처음 먹어본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파케리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면이었는데 진득한 크림을 잘 담아내서 좋았어요.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트러플은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1g당 8천원에 추가할 수 있으니 더욱 깊은 맛을 원하시면 2,3g추가해서 드시길 추천합니다.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■ SNS에서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핫한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맛집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, 도산공원 '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가드너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아드리아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’</w:t>
      </w:r>
    </w:p>
    <w:p w:rsidR="00280205" w:rsidRPr="00280205" w:rsidRDefault="00280205" w:rsidP="0028020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/>
          <w:noProof/>
          <w:color w:val="222222"/>
          <w:kern w:val="0"/>
          <w:sz w:val="23"/>
          <w:szCs w:val="23"/>
        </w:rPr>
        <w:drawing>
          <wp:inline distT="0" distB="0" distL="0" distR="0" wp14:anchorId="0951CF31" wp14:editId="22863117">
            <wp:extent cx="5093224" cy="4800438"/>
            <wp:effectExtent l="0" t="0" r="0" b="635"/>
            <wp:docPr id="3" name="그림 3" descr="http://image.zdnet.co.kr/2018/03/02/paikshow_bHEjilKix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zdnet.co.kr/2018/03/02/paikshow_bHEjilKixv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32" cy="48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SNS에서 생선 한 마리가 통째로 올라간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비주얼로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유명세를 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맛집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. 은은한 조명과 아늑한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분위기로각종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모임 장소로 인기를 끌고 있는 곳이다. 대표 메뉴는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lastRenderedPageBreak/>
        <w:t>오일리한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위로 잘 구워진 삼치 한 마리가 통째로 올라가는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스페니쉬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삼치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'다.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삼치는 가시를 발라내어 제공되기 때문에 담백하면서도 부드럽고 감칠맛 가득하다. 쪽파가 올라가 있어 한식 같은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비주얼이다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.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스페니쉬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삼치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'는 시장 가격에 따라 가격이 변동된다. 초콜릿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라바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케이크,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리코타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치즈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타르트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등 디저트까지 즐기기에 좋다.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▲위치: 서울 강남구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압구정로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46길 73 ▲영업시간: 매일 11:00 - 23:00 ▲가격: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성게알과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모듬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조개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2만6천원,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스페니쉬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삼치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시장가격 ▲후기(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상큼레모나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):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가드너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아드리아는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이탈리아 북부의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아드리아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지방의 음식을 중심으로 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트라토리아인데요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. 여기 삼치 파스타가 인생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파스타네요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■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이태리식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포장마차, 청담동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쿠촐로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테라짜</w:t>
      </w:r>
      <w:proofErr w:type="spellEnd"/>
    </w:p>
    <w:p w:rsidR="00280205" w:rsidRPr="00280205" w:rsidRDefault="00280205" w:rsidP="0028020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/>
          <w:noProof/>
          <w:color w:val="222222"/>
          <w:kern w:val="0"/>
          <w:sz w:val="23"/>
          <w:szCs w:val="23"/>
        </w:rPr>
        <w:drawing>
          <wp:inline distT="0" distB="0" distL="0" distR="0" wp14:anchorId="1116123B" wp14:editId="16C610DE">
            <wp:extent cx="4995042" cy="4543336"/>
            <wp:effectExtent l="0" t="0" r="0" b="0"/>
            <wp:docPr id="2" name="그림 2" descr="http://image.zdnet.co.kr/2018/03/02/paikshow_UqD2P2XHF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zdnet.co.kr/2018/03/02/paikshow_UqD2P2XHFh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5" cy="45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lastRenderedPageBreak/>
        <w:t>오픈하는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곳마다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핫플레이스로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주목받고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있는 '김지운'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셰프의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다섯 번째 프로젝트,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쿠촐로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테라짜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'. 편안한 스타일의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이태리식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주점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콘셉트다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. 내부는 테이블 보다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바테이블의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비중이 크고 테이블 좌석은 테라스에 몰려 있다.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바 스낵, 미니피자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피젯떼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' 직접 구운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사워도우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부르스케타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등 간단히 와인이나 맥주를 곁들여 먹을 수 있는 메뉴와 식사 겸 안주 메뉴로 운영한다.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내츄럴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와인을 가격대별로 구비하고 있으며,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글래스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와인도 다양하게 즐길 수 있다. 인기가 많아 예약이 힘들 수 있으니 참고할 것.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▲위치: 서울 강남구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선릉로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52길 33 영업시간: 매일 15:0 - 02:00 ▲가격: 대파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2만2천원,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쥬키니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후라이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1만2천원 ▲후기(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똥싼w바지):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오스테리아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쿠출로의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김지운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셰프가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오픈한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레스토랑으로 꽤나 만족스러웠다.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이트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나잇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파스타바를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표방한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쿠촐로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이탤리언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가정식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마렘마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,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포멀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이탤리언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레스토랑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볼피노에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이어 주류를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메인으로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하는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테라짜까지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완전한 진용을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갖춘거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같다. 청담에서 맛있는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함께 늦게까지 와인을 즐길 수 있게 되어서 무척이나 반갑다.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■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가성비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좋은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맛집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, 압구정 '</w:t>
      </w:r>
      <w:proofErr w:type="spellStart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칸디도</w:t>
      </w:r>
      <w:proofErr w:type="spellEnd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’</w:t>
      </w:r>
    </w:p>
    <w:p w:rsidR="00280205" w:rsidRPr="00280205" w:rsidRDefault="00280205" w:rsidP="0028020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/>
          <w:noProof/>
          <w:color w:val="222222"/>
          <w:kern w:val="0"/>
          <w:sz w:val="23"/>
          <w:szCs w:val="23"/>
        </w:rPr>
        <w:lastRenderedPageBreak/>
        <w:drawing>
          <wp:inline distT="0" distB="0" distL="0" distR="0" wp14:anchorId="4781C74D" wp14:editId="58C7A6B8">
            <wp:extent cx="4766128" cy="4620324"/>
            <wp:effectExtent l="0" t="0" r="0" b="8890"/>
            <wp:docPr id="1" name="그림 1" descr="http://image.zdnet.co.kr/2018/03/02/paikshow_esypwl0oN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zdnet.co.kr/2018/03/02/paikshow_esypwl0oNF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22" cy="462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커피를 포함한 4코스를 합리적인 가격으로 제공하는 '런치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스페셜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코스' 등 가성비가 좋기로 소문난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파스타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맛집이다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. 대표 메뉴인 '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로메스코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소스 관자요리'는 관자의 한 쪽은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바삭하게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, 다른 한 쪽은 부드럽게 구워 낸 후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로메스코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소스와 베이비 비트 잎을 곁들인 요리다. 쫄깃하면서도 사르르 녹는 부드러운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식감을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동시에 느낄 수 있다.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즉석에서 올리브 오일을 부어주는 '올리브 오일을 곁들인 바닐라 아이스크림'은 인기 디저트 메뉴다. 올리브유로 한층 부드럽고 달콤한 맛을 느낄 수 있다.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▲위치: 서울 강남구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언주로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68길 15 영업시간: 매일 12:00- 23:00, 브레이크 타임 15:00 - 18:00, 일요일, 월요일 휴무 ▲가격: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로메스코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소스 관자요리 2만9천원 ▲후기(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식신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WARNING223): 요즘 새로 가본 식당 중에 제일 마음에 드는 곳은 연남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브루스리와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 xml:space="preserve"> 바로 이 곳, 압구정 </w:t>
      </w:r>
      <w:proofErr w:type="spellStart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칸디도</w:t>
      </w:r>
      <w:proofErr w:type="spellEnd"/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t>. 약간 양이 적은 듯 한 느낌을 제외하면 모든 게 마음에 들었던 레스토랑.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  <w:lastRenderedPageBreak/>
        <w:t>​</w:t>
      </w:r>
    </w:p>
    <w:p w:rsidR="00280205" w:rsidRPr="00280205" w:rsidRDefault="00280205" w:rsidP="0028020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222222"/>
          <w:kern w:val="0"/>
          <w:sz w:val="23"/>
          <w:szCs w:val="23"/>
        </w:rPr>
      </w:pPr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 xml:space="preserve">*본 칼럼 내용은 본지 편집방향과 다를 수 </w:t>
      </w:r>
      <w:bookmarkStart w:id="0" w:name="_GoBack"/>
      <w:bookmarkEnd w:id="0"/>
      <w:r w:rsidRPr="00280205">
        <w:rPr>
          <w:rFonts w:asciiTheme="majorHAnsi" w:eastAsiaTheme="majorHAnsi" w:hAnsiTheme="majorHAnsi" w:cs="굴림" w:hint="eastAsia"/>
          <w:b/>
          <w:bCs/>
          <w:color w:val="222222"/>
          <w:kern w:val="0"/>
          <w:sz w:val="23"/>
          <w:szCs w:val="23"/>
        </w:rPr>
        <w:t>있습니다.</w:t>
      </w:r>
    </w:p>
    <w:p w:rsidR="00280205" w:rsidRPr="00280205" w:rsidRDefault="00280205">
      <w:pPr>
        <w:rPr>
          <w:rFonts w:asciiTheme="majorHAnsi" w:eastAsiaTheme="majorHAnsi" w:hAnsiTheme="majorHAnsi"/>
        </w:rPr>
      </w:pPr>
    </w:p>
    <w:sectPr w:rsidR="00280205" w:rsidRPr="00280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0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0205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43001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2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802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8020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02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020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802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0205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280205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80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2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802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8020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02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020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802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0205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280205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80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8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6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302141956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2018-03-09T18:04:00Z</dcterms:created>
  <dcterms:modified xsi:type="dcterms:W3CDTF">2018-03-09T18:08:00Z</dcterms:modified>
</cp:coreProperties>
</file>