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EC9" w:rsidRPr="000F7303" w:rsidRDefault="009A5645" w:rsidP="009A5645">
      <w:pPr>
        <w:jc w:val="center"/>
        <w:rPr>
          <w:rFonts w:asciiTheme="majorHAnsi" w:eastAsiaTheme="majorHAnsi" w:hAnsiTheme="majorHAnsi" w:hint="eastAsia"/>
          <w:b/>
          <w:spacing w:val="-20"/>
          <w:sz w:val="36"/>
          <w:szCs w:val="36"/>
        </w:rPr>
      </w:pPr>
      <w:r w:rsidRPr="000F7303">
        <w:rPr>
          <w:rFonts w:asciiTheme="majorHAnsi" w:eastAsiaTheme="majorHAnsi" w:hAnsiTheme="majorHAnsi"/>
          <w:b/>
          <w:spacing w:val="-20"/>
          <w:sz w:val="36"/>
          <w:szCs w:val="36"/>
        </w:rPr>
        <w:t>봄이 오면 꽃보다 카페! 망원동 카</w:t>
      </w:r>
      <w:bookmarkStart w:id="0" w:name="_GoBack"/>
      <w:bookmarkEnd w:id="0"/>
      <w:r w:rsidRPr="000F7303">
        <w:rPr>
          <w:rFonts w:asciiTheme="majorHAnsi" w:eastAsiaTheme="majorHAnsi" w:hAnsiTheme="majorHAnsi"/>
          <w:b/>
          <w:spacing w:val="-20"/>
          <w:sz w:val="36"/>
          <w:szCs w:val="36"/>
        </w:rPr>
        <w:t>페거리 신상 카페</w:t>
      </w:r>
    </w:p>
    <w:p w:rsidR="009A5645" w:rsidRPr="000F7303" w:rsidRDefault="009A5645">
      <w:pPr>
        <w:rPr>
          <w:rFonts w:asciiTheme="majorHAnsi" w:eastAsiaTheme="majorHAnsi" w:hAnsiTheme="majorHAnsi" w:hint="eastAsia"/>
        </w:rPr>
      </w:pPr>
      <w:r w:rsidRPr="000F7303">
        <w:rPr>
          <w:rFonts w:asciiTheme="majorHAnsi" w:eastAsiaTheme="majorHAnsi" w:hAnsiTheme="majorHAnsi"/>
        </w:rPr>
        <w:t>2018.04.13 18:46</w:t>
      </w:r>
    </w:p>
    <w:p w:rsidR="009A5645" w:rsidRPr="000F7303" w:rsidRDefault="009A5645">
      <w:pPr>
        <w:rPr>
          <w:rFonts w:asciiTheme="majorHAnsi" w:eastAsiaTheme="majorHAnsi" w:hAnsiTheme="majorHAnsi" w:hint="eastAsia"/>
        </w:rPr>
      </w:pPr>
      <w:hyperlink r:id="rId5" w:history="1">
        <w:r w:rsidRPr="000F7303">
          <w:rPr>
            <w:rStyle w:val="a5"/>
            <w:rFonts w:asciiTheme="majorHAnsi" w:eastAsiaTheme="majorHAnsi" w:hAnsiTheme="majorHAnsi"/>
            <w:color w:val="auto"/>
          </w:rPr>
          <w:t>http://www.enewstoday.co.kr/news/articleView.html?idxno=1179116</w:t>
        </w:r>
      </w:hyperlink>
    </w:p>
    <w:p w:rsidR="009A5645" w:rsidRPr="009A5645" w:rsidRDefault="009A5645" w:rsidP="009A5645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따뜻한 봄 햇살에 어디든지 떠나고 싶은 계절이 왔다. 나른한 봄기운에 춘곤증이 몰려오는 요즘, 커피 한 잔 마시는 여유가 필요한 시점이다. 망원동은 골목 골목마다 개성 넘치는 카페들로 가득하다.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망리단길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 이전부터 사랑</w:t>
      </w:r>
      <w:r w:rsidR="000F7303" w:rsidRPr="000F7303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받아온 터줏대감 카페부터 신상 카페까지 널찍한 카페거리를 형성하고 있다. </w:t>
      </w:r>
    </w:p>
    <w:p w:rsidR="009A5645" w:rsidRPr="009A5645" w:rsidRDefault="009A5645" w:rsidP="009A5645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망원동 카페로는 카페 부부,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리치몬드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 과자점, 빙하의 별,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키오스크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우부래도, 미완성 식탁, 도쿄 빙수, 커피가게 동경, 광합성카페, 자판기,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딥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블루레이크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훈고링고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브레드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 등이 유명하며,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소셜클럽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엔트러사이트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서교점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우아하게, 호시절,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비바쌀롱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, 817워크샵, 어른이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소공원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블랑제리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코팡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프릭스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(FREAKS),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엣모스피어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미아논나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미니멀키친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한입원바이트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, 망원동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내커피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라팡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(LAPIN),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카페톤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(TONE),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노글루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커피템플,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카카오다다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, 당도,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쁘띠보뇌르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카페씨멘트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커필로쏘피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와플반트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, 베를린키친, 호두커피,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암튼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라방드데시네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카페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갤러리원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종이다방, 망원동빵집(ZIP),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마가렡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블루밍슈가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어쩌다가게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샐리청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, 등산,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이름없는카페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머메이드레시피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수커피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브레드비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(BREAD B), 가루가루,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골든핸즈라운지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대루커피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반듯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캔디드컬렉션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서울커피,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약초원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리코프레소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보헤미안박이추커피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하우원더풀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토끼굴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매콧테이블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디어미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북바이북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딜마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쌀밀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아이다호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오늘의위로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카페트위드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레귤러커피샵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카페어터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꽃밀베이커리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카페에덴,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반테이블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리앤베이크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청사진,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피피커피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비스트로에버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카페인, 지새우고,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박남커피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카페소디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레이브에스프레소바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, 트랙26,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퀜치커피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로지핀치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너의요구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스몰커피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  등 수많은 인기 카페가 있다. 카페의 성지 망원동에서 최근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핫한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 신상카페를 만나보자! </w:t>
      </w:r>
    </w:p>
    <w:p w:rsidR="009A5645" w:rsidRPr="009A5645" w:rsidRDefault="009A5645" w:rsidP="009A5645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◇ 취미를 즐기고 싶은 공간, 망원동 ‘모티프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커피바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 </w:t>
      </w:r>
    </w:p>
    <w:p w:rsidR="009A5645" w:rsidRPr="009A5645" w:rsidRDefault="009A5645" w:rsidP="009A5645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망원동과 합정동 사이에 위치한 ‘모티프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커피바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’는 ‘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스탠딩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 에그’의 멤버 ‘에그 2호’가 운영하는 카페로 오픈 전부터 많은 사람들의 관심을 받았던 곳이다. </w:t>
      </w:r>
    </w:p>
    <w:p w:rsidR="009A5645" w:rsidRPr="009A5645" w:rsidRDefault="009A5645" w:rsidP="009A5645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lastRenderedPageBreak/>
        <w:t>타일 바닥과 벽지 등 화이트 톤의 인테리어로 깔끔하고 모던한 느낌을 준다. 커다란 스피커와 탁월한 선곡으로 음악과 함께 커피를 즐기기 좋다. 대표 메뉴는 부드러운 맛의 ‘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라떼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’다. </w:t>
      </w:r>
    </w:p>
    <w:p w:rsidR="009A5645" w:rsidRPr="009A5645" w:rsidRDefault="009A5645" w:rsidP="009A5645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하얀 바탕에 귀여운 붉은빛 로고가 박힌 컵과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캐리어는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인증샷을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 남기고 싶은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비주얼로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 인기가 많다. 내부 공간은 서점을 함께 운영하며 여행 서적을 다양하게 구비하고 있다고 하니 참고할 것. </w:t>
      </w:r>
    </w:p>
    <w:p w:rsidR="009A5645" w:rsidRPr="009A5645" w:rsidRDefault="009A5645" w:rsidP="009A5645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▲위치: 서울 마포구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포은로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 46 ▲영업시간: 매일 11:00 – 22:00, 월요일 휴무 ▲가격: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에스프레소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 4000원,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라떼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 4500원, 사이공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라떼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 5000원 ▲후기(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쿠마몬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): 카페 안에 여러 공간을 경험하는 느낌이 드는 공간이었어요. 커피를 마시다가 책을 읽다가, 여행을 생각 하기도 하고 혼자 방문해도 심심하지 않은 곳이에요. </w:t>
      </w:r>
    </w:p>
    <w:p w:rsidR="009A5645" w:rsidRPr="009A5645" w:rsidRDefault="009A5645" w:rsidP="009A5645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◇ 전시를 즐기는 카페, 망원동 ‘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베이컨트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샵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 </w:t>
      </w:r>
    </w:p>
    <w:p w:rsidR="009A5645" w:rsidRPr="009A5645" w:rsidRDefault="009A5645" w:rsidP="009A5645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‘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베이컨트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샵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’은 가구, 조명, 오브제, 의류 등을 판매하고 디자인 생산하는 상점 겸 카페다. 2인석 하나와 각종 전시품이 놓인 커다란 원형 테이블로 꾸며진 공간이다. </w:t>
      </w:r>
    </w:p>
    <w:p w:rsidR="009A5645" w:rsidRPr="009A5645" w:rsidRDefault="009A5645" w:rsidP="009A5645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대표 메뉴는 플랫화이트 위에 부드러운 크림을 얹어 낸 ‘화이트 크림’이다. 컵 테두리에 결정 설탕이 붙어 있어 달콤하게 즐길 수 있는 커피 메뉴다.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에스프레소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도피오에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얼그레이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 크림이 얹어진 ‘블랙 크림’도 인기다. </w:t>
      </w:r>
    </w:p>
    <w:p w:rsidR="009A5645" w:rsidRPr="009A5645" w:rsidRDefault="009A5645" w:rsidP="009A5645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전시 중인 상품은 카페 홈페이지를 통해 구매 가능하며 2 - 3개월 간격으로 업데이트 된다고 하니 참고할 것. </w:t>
      </w:r>
    </w:p>
    <w:p w:rsidR="009A5645" w:rsidRPr="009A5645" w:rsidRDefault="009A5645" w:rsidP="009A5645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▲위치: 서울 마포구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월드컵로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 29길 45-10 ▲영업시간: 매일 12:00 – 20:00, 일, 월요일 휴무 ▲가격: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숏블랙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 6000원, 플랫화이트 6000원, 블랙 크림 8000원 ▲후기(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까바라바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): 와인 잔 같이 생긴 유리 잔에 담긴 플랫화이트가 참 예뻤어요. 매장에 있는 다양한 소품들이 내는 분위기들이 좋아서 하나 같이 집에 가져다 꾸미고 싶다는 생각이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들더라구요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. </w:t>
      </w:r>
    </w:p>
    <w:p w:rsidR="009A5645" w:rsidRPr="009A5645" w:rsidRDefault="009A5645" w:rsidP="009A5645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◇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인스타그램에서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핫한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 빵집, 망원동 ‘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어글리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베이커리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 </w:t>
      </w:r>
    </w:p>
    <w:p w:rsidR="009A5645" w:rsidRPr="009A5645" w:rsidRDefault="009A5645" w:rsidP="009A5645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lastRenderedPageBreak/>
        <w:t xml:space="preserve">오픈 전부터 수많은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빵덕후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 팬을 보유한 사장님이 문을 연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베이커리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 겸 카페 ‘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어글리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베이커리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’.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오픈한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 지 얼마 되지 않은 곳이지만 푸짐한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속재료와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 먹음직스러운 빵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비주얼로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인스타그램을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 뜨겁게 달구는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맛집이다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. </w:t>
      </w:r>
    </w:p>
    <w:p w:rsidR="009A5645" w:rsidRPr="009A5645" w:rsidRDefault="009A5645" w:rsidP="009A5645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대표 메뉴는 버터와 직접 삶아 만든 팥 앙금이 두툼하게 들어간 ‘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앙버터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’와 쫄깃한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빵피를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 크림으로 가득 채우고 있는 각종 ‘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크림빵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’이다. </w:t>
      </w:r>
    </w:p>
    <w:p w:rsidR="009A5645" w:rsidRPr="009A5645" w:rsidRDefault="009A5645" w:rsidP="009A5645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큼지막하게 제공하는 시식용 빵으로도 유명하다. 새로운 메뉴나 매장 운영에 관련된 자세한 공지 사항은 공식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인스타그램을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 통해 확인할 수 있다. </w:t>
      </w:r>
    </w:p>
    <w:p w:rsidR="009A5645" w:rsidRPr="009A5645" w:rsidRDefault="009A5645" w:rsidP="009A5645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▲위치: 서울 마포구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포은로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 131 ▲영업시간: 매일 12:00 – 20:00, 월요일 휴무 ▲가격: 홍국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단팥빵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 2300원, 구황작물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끝판왕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 6500원,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앙버터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 3000원 ▲후기(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뭉쥬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): 진짜 일단 시식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퀄리티가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 달라요! 거의 무슨 큼직큼직 한 조각씩 주는데 그것만 먹어도 배부를 거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같구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! 개인적으로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단호박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샤워도우랑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크림팥빵이랑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앙버터가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취저였습니다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.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조리빵도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 시식으로 먹어 봤는데 와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조리빵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불호자인데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조리빵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 사재기 할 뻔 했어요. 또 갈 거예요! </w:t>
      </w:r>
    </w:p>
    <w:p w:rsidR="009A5645" w:rsidRPr="009A5645" w:rsidRDefault="009A5645" w:rsidP="009A5645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◇ 포근한 작은 빵집, 망원동 ‘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오브니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 </w:t>
      </w:r>
    </w:p>
    <w:p w:rsidR="009A5645" w:rsidRPr="009A5645" w:rsidRDefault="009A5645" w:rsidP="009A5645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망원동 한적한 골목 모퉁이에 자리 잡은 프랑스 빵집, ‘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오브니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’. 건물 외관에 커다랗게 쓰인 ‘빵’이란 글자 덕분에 골목 끝에서부터 빵집인 걸 알 수 있는 곳이다. </w:t>
      </w:r>
    </w:p>
    <w:p w:rsidR="009A5645" w:rsidRPr="009A5645" w:rsidRDefault="009A5645" w:rsidP="009A5645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빵이 구워지는 오븐 속까지 다 보이는 오픈형 키친으로 반죽부터 빵이 만들어지는 과정을 볼 수 있다. 적은 인원만 수용할 수 있는 협소한 공간이지만 아늑한 느낌을 준다. </w:t>
      </w:r>
    </w:p>
    <w:p w:rsidR="009A5645" w:rsidRPr="009A5645" w:rsidRDefault="009A5645" w:rsidP="009A5645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대표 메뉴는 버터 풍미 가득한 ‘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크루아상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’이다. 겹겹이 바스락거리는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식감이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 매력적이다. 당일 생산된 제품이 모두 소진되면 일찍 문을 닫을 수 있으니 참고할 것. </w:t>
      </w:r>
    </w:p>
    <w:p w:rsidR="009A5645" w:rsidRPr="009A5645" w:rsidRDefault="009A5645" w:rsidP="009A5645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▲위치: 서울 마포구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희우정로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 10길 9 ▲영업시간: 매일 11:00 – 21:00 ▲가격: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크로와상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 3800원,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아몬드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크로와상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 4800원 ▲후기(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Eunae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): 비가 추적하게 오는 날 방문 했는데, 버터 내음이 가득한 것이 날씨 덕분인지 그 내음이 더 진하게 느껴졌다. 아늑하고 따뜻했던 전체적인 분위기.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크로와상의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버터리한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lastRenderedPageBreak/>
        <w:t>파사삭함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.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뺑오누텔라는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 그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파사삭한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크로와상에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누텔라의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달달함이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 더해진 맛이었다. 흰 우유와 함께 먹음으로써 완성되는 </w:t>
      </w:r>
      <w:proofErr w:type="gram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달콤함이랄까.</w:t>
      </w:r>
      <w:proofErr w:type="gram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</w:p>
    <w:p w:rsidR="009A5645" w:rsidRPr="009A5645" w:rsidRDefault="009A5645" w:rsidP="009A5645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◇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앤틱한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반지하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 카페, 망원동 ‘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빌로우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 </w:t>
      </w:r>
    </w:p>
    <w:p w:rsidR="009A5645" w:rsidRPr="009A5645" w:rsidRDefault="009A5645" w:rsidP="009A5645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망리단길에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 새롭게 자리 잡은 카페로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반지하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 주택을 개조한 원목 인테리어가 특징이다. 어둑한 조명과 은은한 채광이 비치는 공간으로 차분한 분위기를 낸다. </w:t>
      </w:r>
    </w:p>
    <w:p w:rsidR="009A5645" w:rsidRPr="009A5645" w:rsidRDefault="009A5645" w:rsidP="009A5645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진득하면서도 깔끔한 커피 맛으로 유명하다. 대표 메뉴는 ‘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빌로우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 바닐라’, ‘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빌로우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시나몬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’</w:t>
      </w:r>
      <w:proofErr w:type="gram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, ’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빌로우</w:t>
      </w:r>
      <w:proofErr w:type="spellEnd"/>
      <w:proofErr w:type="gram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그린티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’, ‘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빌로우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 비엔나’ 등 ‘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빌로우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’가 붙은 음료다. </w:t>
      </w:r>
    </w:p>
    <w:p w:rsidR="009A5645" w:rsidRPr="009A5645" w:rsidRDefault="009A5645" w:rsidP="009A5645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그중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 그린 티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샷이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 들어가 녹색빛과 어우러지는 커피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마블링이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 매력적인 ‘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빌로우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 그린 티’가 인기다. 커피에 곁들이기 좋은 ‘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초코칩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스콘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’과 ‘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러스크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’도 인기라고 하니 참고할 것. </w:t>
      </w:r>
    </w:p>
    <w:p w:rsidR="009A5645" w:rsidRPr="009A5645" w:rsidRDefault="009A5645" w:rsidP="009A5645">
      <w:pPr>
        <w:widowControl/>
        <w:wordWrap/>
        <w:autoSpaceDE/>
        <w:autoSpaceDN/>
        <w:spacing w:before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▲위치: 서울 마포구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포은로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 6길 4 ▲영업시간: 매일 11:00 - 22:00 ▲가격: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라떼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 5000원,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빌로우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시나몬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 5000원,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빌로우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그린티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 5000원 ▲후기(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새우깡버거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):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엔틱한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 외관부터 마음에 드는 곳이었는데요. 한 모금 닫는 순간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원샷하게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 만드는 커피였어요. </w:t>
      </w:r>
      <w:proofErr w:type="spellStart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>시그니쳐</w:t>
      </w:r>
      <w:proofErr w:type="spellEnd"/>
      <w:r w:rsidRPr="009A5645">
        <w:rPr>
          <w:rFonts w:asciiTheme="majorHAnsi" w:eastAsiaTheme="majorHAnsi" w:hAnsiTheme="majorHAnsi" w:cs="굴림"/>
          <w:kern w:val="0"/>
          <w:sz w:val="24"/>
          <w:szCs w:val="24"/>
        </w:rPr>
        <w:t xml:space="preserve"> 메뉴로만 1인 2잔은 거뜬한 곳이랍니다. </w:t>
      </w:r>
    </w:p>
    <w:tbl>
      <w:tblPr>
        <w:tblW w:w="864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0F7303" w:rsidRPr="009A5645" w:rsidTr="009A564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A5645" w:rsidRPr="009A5645" w:rsidRDefault="009A5645" w:rsidP="009A56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7303">
              <w:rPr>
                <w:rFonts w:asciiTheme="majorHAnsi" w:eastAsiaTheme="majorHAnsi" w:hAnsiTheme="majorHAnsi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58354CE1" wp14:editId="0FD33DFD">
                  <wp:extent cx="6858000" cy="1658620"/>
                  <wp:effectExtent l="0" t="0" r="0" b="0"/>
                  <wp:docPr id="1" name="그림 1" descr="http://www.enewstoday.co.kr/news/photo/201804/1179116_297601_323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enewstoday.co.kr/news/photo/201804/1179116_297601_323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165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A5645" w:rsidRPr="000F7303" w:rsidRDefault="009A5645">
      <w:pPr>
        <w:rPr>
          <w:rFonts w:asciiTheme="majorHAnsi" w:eastAsiaTheme="majorHAnsi" w:hAnsiTheme="majorHAnsi"/>
        </w:rPr>
      </w:pPr>
    </w:p>
    <w:sectPr w:rsidR="009A5645" w:rsidRPr="000F73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645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0F7303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5645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A564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A5645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9A5645"/>
  </w:style>
  <w:style w:type="character" w:customStyle="1" w:styleId="Char0">
    <w:name w:val="날짜 Char"/>
    <w:basedOn w:val="a0"/>
    <w:link w:val="a4"/>
    <w:uiPriority w:val="99"/>
    <w:semiHidden/>
    <w:rsid w:val="009A5645"/>
  </w:style>
  <w:style w:type="character" w:styleId="a5">
    <w:name w:val="Hyperlink"/>
    <w:basedOn w:val="a0"/>
    <w:uiPriority w:val="99"/>
    <w:unhideWhenUsed/>
    <w:rsid w:val="009A56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A564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A5645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9A5645"/>
  </w:style>
  <w:style w:type="character" w:customStyle="1" w:styleId="Char0">
    <w:name w:val="날짜 Char"/>
    <w:basedOn w:val="a0"/>
    <w:link w:val="a4"/>
    <w:uiPriority w:val="99"/>
    <w:semiHidden/>
    <w:rsid w:val="009A5645"/>
  </w:style>
  <w:style w:type="character" w:styleId="a5">
    <w:name w:val="Hyperlink"/>
    <w:basedOn w:val="a0"/>
    <w:uiPriority w:val="99"/>
    <w:unhideWhenUsed/>
    <w:rsid w:val="009A56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09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9055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3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enewstoday.co.kr/news/articleView.html?idxno=11791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555</Words>
  <Characters>3166</Characters>
  <Application>Microsoft Office Word</Application>
  <DocSecurity>0</DocSecurity>
  <Lines>26</Lines>
  <Paragraphs>7</Paragraphs>
  <ScaleCrop>false</ScaleCrop>
  <Company/>
  <LinksUpToDate>false</LinksUpToDate>
  <CharactersWithSpaces>3714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2</cp:revision>
  <dcterms:created xsi:type="dcterms:W3CDTF">2018-04-16T22:57:00Z</dcterms:created>
  <dcterms:modified xsi:type="dcterms:W3CDTF">2018-04-16T23:00:00Z</dcterms:modified>
</cp:coreProperties>
</file>