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4350D5" w:rsidRDefault="004350D5" w:rsidP="004350D5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수육vs찜 푸짐한 술친구</w:t>
      </w:r>
      <w:proofErr w:type="gramStart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...</w:t>
      </w:r>
      <w:proofErr w:type="spellStart"/>
      <w:proofErr w:type="gramEnd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탱글탱글</w:t>
      </w:r>
      <w:proofErr w:type="spellEnd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쫄깃한 ‘</w:t>
      </w:r>
      <w:proofErr w:type="spellStart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아구찜</w:t>
      </w:r>
      <w:proofErr w:type="spellEnd"/>
      <w:r w:rsidRPr="004350D5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</w:t>
      </w:r>
    </w:p>
    <w:bookmarkEnd w:id="0"/>
    <w:p w:rsidR="004350D5" w:rsidRDefault="004350D5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2018.07.20</w:t>
      </w:r>
    </w:p>
    <w:p w:rsidR="004350D5" w:rsidRDefault="004350D5">
      <w:pPr>
        <w:rPr>
          <w:rFonts w:asciiTheme="majorHAnsi" w:eastAsiaTheme="majorHAnsi" w:hAnsiTheme="majorHAnsi" w:hint="eastAsia"/>
        </w:rPr>
      </w:pPr>
      <w:hyperlink r:id="rId5" w:history="1">
        <w:r w:rsidRPr="00757C34">
          <w:rPr>
            <w:rStyle w:val="a6"/>
            <w:rFonts w:asciiTheme="majorHAnsi" w:eastAsiaTheme="majorHAnsi" w:hAnsiTheme="majorHAnsi"/>
          </w:rPr>
          <w:t>http://m.zdnet.co.kr/column_view.asp?artice_id=20180720084052&amp;re=zdk#imadnews</w:t>
        </w:r>
      </w:hyperlink>
    </w:p>
    <w:p w:rsidR="004350D5" w:rsidRPr="004350D5" w:rsidRDefault="004350D5" w:rsidP="004350D5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4350D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못생겼지만 맛과 영양 풍부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'아구'는 과거에 못생긴 외모 때문에 식량이 부족하던 시절에도 외면 받았던 생선이다.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그러나 1960년대 마산에서 갯장어 식당을 하던 할머니에 의해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'이 만들어지며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입소문이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나기 시작해 1980년대부터 본격적으로 상품화됐다.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아구는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타우린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, 비타민D, 비타민E, 불포화지방산 등 몸에 좋은 영양분이 함유돼 있어 간 기능 강화, 치아건강에 좋다. 또한 아구의 간에 들어있는 불포화지방산은 치매 예방에, 껍질의 콜라겐은 피부 미용에 도움을 준다.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이처럼 아구는 내장부터 껍질까지 버릴 곳이 하나 없는 생선이다. 콩나물과 매콤한 양념을 넣어 화끈하게 즐기는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'이나 아구의 본연의 맛을 즐기는 담백한 '아구 수육'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즐길 수 있다. 쫄깃한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푸짐한 양으로 모두에게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사랑받는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서울 최고의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소개한다.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온가족이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함께 즐기는, 가락동 '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가락골마산아구찜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4350D5" w:rsidRPr="004350D5" w:rsidRDefault="004350D5" w:rsidP="004350D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5D38973" wp14:editId="6F4CC269">
            <wp:extent cx="5314950" cy="5905500"/>
            <wp:effectExtent l="0" t="0" r="0" b="0"/>
            <wp:docPr id="5" name="그림 5" descr="가락골마산아구찜(인스타그램ID_danbi_e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가락골마산아구찜(인스타그램ID_danbi_ea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가락골마산아구찜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인스타그램ID_danbi_eat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가락골마산아구찜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경찰병원역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1번 출구 인근에 위치하고 있다. 영업시작과 동시에 만석이 될 정도로 동네 주민들의 사랑을 듬뿍 받는 곳이다. 대표 메뉴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'은 오존산소 재배법으로 키운 콩나물과 살이 통통하게 오른 신선한 아구를 각종 해산물과 함께 볶아낸다. 빨간 양념이지만 매운 맛이 적고 담백해 아이들도 함께 먹을 수 있다.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남은 양념에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김가루와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날치알을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넣고 볶은 볶음밥도 인기.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탱글탱글한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낙지 볶음과 따끈한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돌솥밥이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나오는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낙지볶음돌솥밥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식사로 많이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주문받는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메뉴다.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돌솥밥은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누룽지로도 즐길 수 있다.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아구찜에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곤이를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추가해 주문할 수 있다. 토요일 저녁은 예약이 불가능하니 참고할 것.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송파구 송이로19길 3 ▲영업시간: 매일 11:00~22:00, B/T 16:00~17:30, 일요일 휴무 ▲가격: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4만5천원,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5만원,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낙지볶음돌솥밥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2만2천원 ▲후기(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아이퐁사랑해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아구찜의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황금비율을 찾아낸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. 나중에도 계속 생각나게 만드는 중독성을 보유함.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부산에서 잡아 올린 싱싱한 생 아구, 공덕동 '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홍박아구찜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4350D5" w:rsidRPr="004350D5" w:rsidRDefault="004350D5" w:rsidP="004350D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ECB3AD7" wp14:editId="059D3E53">
            <wp:extent cx="5314950" cy="5892800"/>
            <wp:effectExtent l="0" t="0" r="0" b="0"/>
            <wp:docPr id="4" name="그림 4" descr="홍박아구찜(인스타그램IDyjj_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박아구찜(인스타그램IDyjj_z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홍박아구찜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인스타그램IDyjj_z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아구탕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, 아구전골, 아구수육 등 다양한 아구 요리를 만나볼 수 있는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홍박아구찜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'. 매일 부산에서 경매를 통해 구매한 국내산 최고급 생 아구만을 사용한다. 아구를 삶아낸 육수로 만든 콩나물국, 호박전, 도토리묵 등 푸짐한 밑반찬이 제공된다.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대표 메뉴는 아구 살을 손질하여 굵은 소금을 뿌리고 얼음으로 덮어 쫄깃한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한층 살린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'. 쉽게 맛보기 힘든 아구의 간, 알집, 창자 등 내장도 맛볼 수 있다. 생 아구와 콩나물, 고추를 넣고 끓여 시원하면서도 칼칼한 국물이 일품인 점심 한정 메뉴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생아구탕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마포대로7길 11 ▲영업시간: 매일 11:30~22:00 ▲가격: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5만원, 아구수육 5만원, 아구전골 4만5천원 ▲후기(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맛집온니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): 진짜 고소하고 담백한 아구 수육이 너무 맛있네요. 역시 생 아구로 해서 그런지 정말 맛있습니다.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중독적인 매콤함, 인사동 '통나무식당’</w:t>
      </w:r>
    </w:p>
    <w:p w:rsidR="004350D5" w:rsidRPr="004350D5" w:rsidRDefault="004350D5" w:rsidP="004350D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C6C9F22" wp14:editId="6E21E943">
            <wp:extent cx="5314950" cy="5905500"/>
            <wp:effectExtent l="0" t="0" r="0" b="0"/>
            <wp:docPr id="3" name="그림 3" descr="통나무식당(인스타그램ID_hj_k_i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통나무식당(인스타그램ID_hj_k_i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통나무식당(</w:t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인스타그램ID_hj_k_im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낙원상가 맞은편에 위치한 '통나무식당'은 매스컴에도 자주 방영된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노포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맛집이다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세월의 흔적을 보여주는 허름한 매장은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아구찜의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맛을 더한다. 대표 메뉴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매콤달콤한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숙성 양념장에 생 아구와 각종 채소를 넣고 맛을 냈다.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아삭한 콩나물에 쫄깃한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아구살을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감싸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겨자장에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찍어 먹으면 감칠맛이 배가된다. 입 안에서 톡 터지며 고소한 육즙이 매력적인 아구 껍질도 인기다. 시원한 물김치는 뒷맛을 깔끔하게 해줘 곁들여 먹기 좋다. 찜 양념에 밥을 넣어 볶아 먹는 '볶음밥'은 평일 오후 5시까지만 주문할 수 있으니 참고.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삼일대로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436-1 ▲영업시간: 매일 11:00~23:00 ▲가격: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45,000원,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해물탕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50,000원,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45,000원 ▲후기(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안녕나야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통나무 아귀찜 맛은 소문날 만한 맛입니다.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아귀살도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부드럽게 씹히고 살도 부셔지지 않아요. 콩나물도 아삭아삭하게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살아있어요. 맛, 양, 가격 3박자가 맞아 떨어지는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맛집으로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생각합니다.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신사 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골목의 자랑, 잠원동 '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원조마산할매아구찜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’</w:t>
      </w:r>
    </w:p>
    <w:p w:rsidR="004350D5" w:rsidRPr="004350D5" w:rsidRDefault="004350D5" w:rsidP="004350D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5FEB0BE" wp14:editId="36CF372D">
            <wp:extent cx="5314950" cy="5892800"/>
            <wp:effectExtent l="0" t="0" r="0" b="0"/>
            <wp:docPr id="2" name="그림 2" descr="원조마산할매아구찜(인스타그램ID_jijon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원조마산할매아구찜(인스타그램ID_jijon29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원조마산할매아구찜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ID_jijon293)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신사역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4번 출구 근처에 자리 잡고 있는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원조마산할매아구찜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내부는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좌식석과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테이블석으로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나뉘어 있다. 대표 메뉴는 붉은 양념에 채소와 야들야들한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아구살이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어우러진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걸쭉하고 얼큰한 양념이 쏙 배인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아구살에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미나리가 향긋함을 더해준다.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속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미더덕은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 입 베어 물 때 터져 나오는 육수의 맛이 매력적이다.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남은 양념에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김가루를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넣고 고소하게 볶아낸 '볶음밥'도 별미. 백령도 꽃게를 이용해 큼직한 크기를 자랑하는 '간장게장'을 비롯한 꽃게, 게장, 아구 요리도 즐길 수 있다. 24시간 운영해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부담없이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방문하기 좋다.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서초구 강남대로99길 10 ▲영업시간: 매일 00:00~24:00 ▲가격: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2만5천원,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아구탕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5만원, 간장게장 5만원 ▲후기(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쉐잌잇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&gt;&lt;): 수많은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간장게장 집이 많은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신사역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잠원동 근처에서 가장 맛있기로 소문난 곳입니다. 이곳은 항상 만족스러워요.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와인과 함께 즐기는 아구요리, 신사동 '</w:t>
      </w:r>
      <w:proofErr w:type="spellStart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마산옥</w:t>
      </w:r>
      <w:proofErr w:type="spellEnd"/>
      <w:r w:rsidRPr="004350D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4350D5" w:rsidRPr="004350D5" w:rsidRDefault="004350D5" w:rsidP="004350D5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6847E22" wp14:editId="63E7AE73">
            <wp:extent cx="5314950" cy="5905500"/>
            <wp:effectExtent l="0" t="0" r="0" b="0"/>
            <wp:docPr id="1" name="그림 1" descr="마산옥(인스타그램ID_hyunghw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마산옥(인스타그램ID_hyunghwa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마산옥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인스타그램ID_hyunghwan</w:t>
      </w:r>
      <w:proofErr w:type="spellEnd"/>
      <w:r w:rsidRPr="004350D5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마산옥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대를 이어 38년의 전통을 이어오고 있는 아구 요리 전문점이다. 아구에 곁들여 먹기 좋은 와인을 판매하고 있으며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콜키지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서비스도 이용 가능하다. 대표 메뉴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해물찜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주문과 동시에 양념장을 만드는 것이 특징이다. 아구와 함께 새우, 꽃게, 낙지,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미더덕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오만둥이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해산물들을 수북하게 얹어 나온다. 아구의 간에 간장소스와 채소를 더한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메뉴. 부드러운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고소한 맛으로 애주가들이 즐겨 찾는다. 아구 수육,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볶음밥, 생선구이, 간장게장 등 다양한 메뉴로 구성된 '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스페셜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코스메뉴'도 준비돼 있다.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4350D5" w:rsidRPr="004350D5" w:rsidRDefault="004350D5" w:rsidP="004350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강남대로152길 9 ▲영업시간: 평일 11:00~23:00, B/T(평일) 15:00~17:00, 주말 11:30~22:00 ▲가격: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3만4천원, 아구수육 5만원,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모듬찜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5만원 ▲후기(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#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혼자밥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회사 근처라 퇴근 후 동기들이랑 자주 오는 곳입니다. 가격대비 아구양도 적당하고 간도 수 안주로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딱이라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이곳에서만 술을 먹으면 과음하는 경향이 있는 것 같네요. 저는 </w:t>
      </w:r>
      <w:proofErr w:type="spellStart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>아구찜만</w:t>
      </w:r>
      <w:proofErr w:type="spellEnd"/>
      <w:r w:rsidRPr="004350D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먹어봤는데 동기들 말 들어보니 생선구이나 간장게장도 맛있다고 해 다음엔 점심시간에도 방문해볼 예정입니다.</w:t>
      </w:r>
    </w:p>
    <w:sectPr w:rsidR="004350D5" w:rsidRPr="00435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D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50D5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50D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350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50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4350D5"/>
  </w:style>
  <w:style w:type="character" w:customStyle="1" w:styleId="Char0">
    <w:name w:val="날짜 Char"/>
    <w:basedOn w:val="a0"/>
    <w:link w:val="a5"/>
    <w:uiPriority w:val="99"/>
    <w:semiHidden/>
    <w:rsid w:val="004350D5"/>
  </w:style>
  <w:style w:type="character" w:styleId="a6">
    <w:name w:val="Hyperlink"/>
    <w:basedOn w:val="a0"/>
    <w:uiPriority w:val="99"/>
    <w:unhideWhenUsed/>
    <w:rsid w:val="004350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50D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350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50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4350D5"/>
  </w:style>
  <w:style w:type="character" w:customStyle="1" w:styleId="Char0">
    <w:name w:val="날짜 Char"/>
    <w:basedOn w:val="a0"/>
    <w:link w:val="a5"/>
    <w:uiPriority w:val="99"/>
    <w:semiHidden/>
    <w:rsid w:val="004350D5"/>
  </w:style>
  <w:style w:type="character" w:styleId="a6">
    <w:name w:val="Hyperlink"/>
    <w:basedOn w:val="a0"/>
    <w:uiPriority w:val="99"/>
    <w:unhideWhenUsed/>
    <w:rsid w:val="00435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75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4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3201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03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91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720084052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2018-07-28T04:35:00Z</dcterms:created>
  <dcterms:modified xsi:type="dcterms:W3CDTF">2018-07-28T04:38:00Z</dcterms:modified>
</cp:coreProperties>
</file>