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94604A" w:rsidRDefault="0094604A" w:rsidP="0094604A">
      <w:pPr>
        <w:jc w:val="center"/>
        <w:rPr>
          <w:rFonts w:asciiTheme="majorHAnsi" w:eastAsiaTheme="majorHAnsi" w:hAnsiTheme="majorHAnsi" w:hint="eastAsia"/>
          <w:spacing w:val="-20"/>
          <w:sz w:val="36"/>
          <w:szCs w:val="36"/>
        </w:rPr>
      </w:pPr>
      <w:bookmarkStart w:id="0" w:name="_GoBack"/>
      <w:r w:rsidRPr="0094604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입맛 없을 때 딱</w:t>
      </w:r>
      <w:proofErr w:type="gramStart"/>
      <w:r w:rsidRPr="0094604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...</w:t>
      </w:r>
      <w:proofErr w:type="gramEnd"/>
      <w:r w:rsidRPr="0094604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국민반찬 ‘생선구이’ </w:t>
      </w:r>
      <w:proofErr w:type="spellStart"/>
      <w:r w:rsidRPr="0094604A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</w:p>
    <w:bookmarkEnd w:id="0"/>
    <w:p w:rsidR="0094604A" w:rsidRDefault="0094604A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2018.05.18</w:t>
      </w:r>
    </w:p>
    <w:p w:rsidR="0094604A" w:rsidRDefault="0094604A">
      <w:pPr>
        <w:rPr>
          <w:rFonts w:asciiTheme="majorHAnsi" w:eastAsiaTheme="majorHAnsi" w:hAnsiTheme="majorHAnsi" w:hint="eastAsia"/>
        </w:rPr>
      </w:pPr>
      <w:hyperlink r:id="rId5" w:history="1">
        <w:r w:rsidRPr="00374F19">
          <w:rPr>
            <w:rStyle w:val="a6"/>
            <w:rFonts w:asciiTheme="majorHAnsi" w:eastAsiaTheme="majorHAnsi" w:hAnsiTheme="majorHAnsi"/>
          </w:rPr>
          <w:t>http://m.zdnet.co.kr/column_view.asp?artice_id=20180518083858#imadnews</w:t>
        </w:r>
      </w:hyperlink>
    </w:p>
    <w:p w:rsidR="0094604A" w:rsidRPr="0094604A" w:rsidRDefault="0094604A" w:rsidP="0094604A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94604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94604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94604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94604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94604A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고소하면서도 짭조름한 맛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온 가족을 사로잡은 국민 반찬 '생선구이'. 노릇하게 구운 생선 살 한 점, 촉촉하면서도 간간한 맛에 밥 한 그릇을 뚝딱 비우게 만드는 밥도둑이다.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가장 흔하면서도 손쉽게 생선을 즐기기 좋은 방법은 '생선구이'다. 소금을 살짝 뿌리거나 간장을 발라가며 굽기도 하고, 연탄불이나 숯불에 구워 향을 더하기도 한다.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생선 종류에 따라 맛도 천차만별이다. 평범한 밥상에 생선구이 한 토막만 얹어도 더해지는 풍성함. 입맛 없을 때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딱이다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노릇노릇 생선구이 전국 베스트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맛집을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소개한다.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시골 고향집에서 먹는 생선구이, 공주 '</w:t>
      </w:r>
      <w:proofErr w:type="spellStart"/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곰골식당</w:t>
      </w:r>
      <w:proofErr w:type="spellEnd"/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한옥 주택을 개조해 만든 생선구이 전문점, '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곰골식당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'. 마치 시골집을 찾은 듯한 느낌을 주는 공간이다. 푸짐한 양으로 관광객뿐만 아니라 인근 주민들도 즐겨 찾는다.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대표 메뉴는 두 가지 종류의 생선과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공깃밥이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함께 제공되는 '생선구이'다. 노릇하게 구워진 생선을 맛볼 수 있다. '연탄제육불고기'도 매콤하고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달달하게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강한 양념의 맛으로 인기 메뉴다.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제공되는 모든 밥은 주문 즉시 개별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무쇠솥에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지은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흑미밥으로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준비돼 누룽지도 함께 먹을 수 있으니 참고할 것.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충남 공주시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봉황산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1길 1-2 ▲영업시간: 매일 12:00 - 22:00 ▲가격: 생선구이 8천원, 참숯제육석쇠한판 1만5천원 ▲후기(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랑님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): 생선구이 완전 맛있어요</w:t>
      </w:r>
      <w:proofErr w:type="gram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!!</w:t>
      </w:r>
      <w:proofErr w:type="gram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요거 하고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알탕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먹었는데 알만 먹어도 배가 다 부를 듯한 양이네요! 푸짐합니다.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푸짐한 생선 한 상, 부산 '신선식당'</w:t>
      </w:r>
    </w:p>
    <w:p w:rsidR="0094604A" w:rsidRPr="0094604A" w:rsidRDefault="0094604A" w:rsidP="0094604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A67F380" wp14:editId="20F52D19">
            <wp:extent cx="5143500" cy="4152900"/>
            <wp:effectExtent l="0" t="0" r="0" b="0"/>
            <wp:docPr id="4" name="그림 4" descr="http://image.zdnet.co.kr/2018/05/18/paikshow_Rcagwp88U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zdnet.co.kr/2018/05/18/paikshow_Rcagwp88U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부산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범일역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인근에 위치한 생선구이 전문점 '신선식당'. 매 식사 시간이면 든든한 한 끼 식사를 찾는 손님들로 대기행렬을 이루는 곳이다. 대표 메뉴는 '생선구이'. 커다란 접시 가득히 고등어, 가자미, 삼치, 갈치구이가 담겨 나온다. 삼치구이는 빨간 양념을 얹어 제공된다.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자극적이지 않고 감칠맛 나는 양념장은 담백하고 부드러운 맛의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삼치살에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곁들이기 좋다. 생선구이를 주문하면 얼큰한 맛의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동태탕이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함께 제공된다. 신선한 생선 알을 푸짐하게 넣고 끓여 낸 '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알탕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메뉴다. 칼칼한 국물 맛은 소주 안주로 제격이라고 하니 참고할 것.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 부산 동구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조방로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49번길 13 ▲영업시간: 매일 11:00 - 20:00, 일요일 휴무 ▲가격: 생선구이 8천원, 대구탕 8천원 ▲후기(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홍만두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항상 가면 줄 </w:t>
      </w: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서지만 어르신들이 많으면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맛집이라고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가게 가면 어르신들이 많아요! 저녁 시간 되면 직장인 분들 남녀노소 가리지 않는 진짜 중의 진짜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맛집이에요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. 같이 나오는 생선 중에 양념장 올려진 생선의 양념장 진짜 맛있어요.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</w:t>
      </w:r>
      <w:proofErr w:type="spellStart"/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숯불향</w:t>
      </w:r>
      <w:proofErr w:type="spellEnd"/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가득 신선한 생선구이, 속초 '</w:t>
      </w:r>
      <w:proofErr w:type="spellStart"/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동명항</w:t>
      </w:r>
      <w:proofErr w:type="spellEnd"/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생선 숯불구이’</w:t>
      </w:r>
    </w:p>
    <w:p w:rsidR="0094604A" w:rsidRPr="0094604A" w:rsidRDefault="0094604A" w:rsidP="0094604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78CFE960" wp14:editId="5B390B26">
            <wp:extent cx="5314950" cy="5905500"/>
            <wp:effectExtent l="0" t="0" r="0" b="0"/>
            <wp:docPr id="3" name="그림 3" descr="동명항 생선 숯불구이(이미지=인스타그램ID_overwork8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동명항 생선 숯불구이(이미지=인스타그램ID_overwork8209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동명항</w:t>
      </w:r>
      <w:proofErr w:type="spellEnd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생선 숯불구이(이미지=</w:t>
      </w:r>
      <w:proofErr w:type="spellStart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ID_overwork8209)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영랑호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인근에 위치한 생선구이 전문점 '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동명항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생선 숯불구이'. 3대에 걸쳐 50년 째 운영하는 곳이다. 대표 메뉴는 다양한 생선을 맛볼 수 있는 '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생선구이'다. 생선구이는 고등어,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메로를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제외한 가자미, 도루묵 등 속초 앞바다에서 잡아 올린 제철 생선으로 준비된다. 숯불에 은은히 구워 비린 향 없이 부드러운 생선 맛을 느낄 수 있다.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생선구이를 주문하면 시원하고 칼칼한 맛의 해물 된장 뚝배기와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단호박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콩, 호박씨 등 10가지 재료가 들어간 영양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돌솥밥이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함께 제공된다고 하니 참고할 것.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강원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속초시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번영로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129번길 21 ▲영업시간</w:t>
      </w:r>
      <w:proofErr w:type="gram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: :</w:t>
      </w:r>
      <w:proofErr w:type="gram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평일 10:30 - 21:00, 화요일 휴무 ▲가격: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생선 숯불구이 1만8천원 ▲후기(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포카리의요정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동네에 있었으면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단골할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곳이에요! 제대로 구운 생선에 고소하면서도 짭조름한 맛! 밥도둑이 따로 없어요.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변하지 않는 맛, 언제 먹어도 좋은 일산 '어랑 생선구이’</w:t>
      </w:r>
    </w:p>
    <w:p w:rsidR="0094604A" w:rsidRPr="0094604A" w:rsidRDefault="0094604A" w:rsidP="0094604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66D93A3" wp14:editId="24C59E19">
            <wp:extent cx="5314950" cy="5905500"/>
            <wp:effectExtent l="0" t="0" r="0" b="0"/>
            <wp:docPr id="2" name="그림 2" descr="어랑 생선구이(이미지=인스타그램ID_injae.yu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어랑 생선구이(이미지=인스타그램ID_injae.yu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어랑 생선구이(이미지=</w:t>
      </w:r>
      <w:proofErr w:type="spellStart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인스타그램ID_injae.yun</w:t>
      </w:r>
      <w:proofErr w:type="spellEnd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일산 호수공원 인근에 위치한 생선구이 전문점, '어랑 생선구이'. 인기 메뉴는 노릇하게 구워낸 '고등어구이'다. 두툼하면서도 고등어 살점 특유의 촉촉하고 깊은 맛을 느낄 수 있다. 미나리를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수북히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올려낸 '고등어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무조림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매콤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짭조름한 양념에 무를 넣어 조려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달큰한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맛이 특징이다. 24시간 영업하는 곳으로 이른 아침이나 늦은 시각에도 방문하기 좋다고 하니 참고할 것.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경기 고양시 일산동구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정발산로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31-9 ▲영업시간: 매일 00:00 - 24:00 ▲가격: 고등어, 삼치 8천원, 갈치 1만원, 갈치조림 9천원 ▲후기(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푸른안개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이 집 고등어 진짜 맛있어요! 살에서 윤기가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촤르르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흐르는게</w:t>
      </w:r>
      <w:proofErr w:type="spellEnd"/>
      <w:proofErr w:type="gram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!!</w:t>
      </w:r>
      <w:proofErr w:type="gram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간도 적당하니 짜지 않아서 더 좋아요.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일본식 생선구이와 꼬치, 여의도 '다미’</w:t>
      </w:r>
    </w:p>
    <w:p w:rsidR="0094604A" w:rsidRPr="0094604A" w:rsidRDefault="0094604A" w:rsidP="0094604A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C4EDC4E" wp14:editId="08667129">
            <wp:extent cx="5314950" cy="5276850"/>
            <wp:effectExtent l="0" t="0" r="0" b="0"/>
            <wp:docPr id="1" name="그림 1" descr="여의도 '다미'(이미지=인스타그램ID_kimhi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여의도 '다미'(이미지=인스타그램ID_kimhii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여의도 '다미'(이미지=</w:t>
      </w:r>
      <w:proofErr w:type="spellStart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인스타그램ID_kimhii</w:t>
      </w:r>
      <w:proofErr w:type="spellEnd"/>
      <w:r w:rsidRPr="0094604A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여의도역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인근에 위치한 구이 전문점, '다미'. 매 식사 시간이면 인근 직장장인들로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북적이는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곳이다. 나무로 만든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메뉴판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1983년에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오픈한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모습 그대로를 간직하고 있다. 오픈 주방 바로 앞에 놓인 진열대에는 가지런히 놓인 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hint="eastAsia"/>
          <w:b/>
          <w:bCs/>
          <w:sz w:val="30"/>
          <w:szCs w:val="30"/>
        </w:rPr>
      </w:pPr>
      <w:r w:rsidRPr="0094604A">
        <w:rPr>
          <w:rFonts w:asciiTheme="majorHAnsi" w:eastAsiaTheme="majorHAnsi" w:hAnsiTheme="majorHAnsi" w:hint="eastAsia"/>
          <w:b/>
          <w:bCs/>
          <w:sz w:val="30"/>
          <w:szCs w:val="30"/>
        </w:rPr>
        <w:t>입맛 없을 때 딱</w:t>
      </w:r>
      <w:proofErr w:type="gramStart"/>
      <w:r w:rsidRPr="0094604A">
        <w:rPr>
          <w:rFonts w:asciiTheme="majorHAnsi" w:eastAsiaTheme="majorHAnsi" w:hAnsiTheme="majorHAnsi" w:hint="eastAsia"/>
          <w:b/>
          <w:bCs/>
          <w:sz w:val="30"/>
          <w:szCs w:val="30"/>
        </w:rPr>
        <w:t>...</w:t>
      </w:r>
      <w:proofErr w:type="gramEnd"/>
      <w:r w:rsidRPr="0094604A"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국민반찬 ‘생선구이’ </w:t>
      </w:r>
      <w:proofErr w:type="spellStart"/>
      <w:r w:rsidRPr="0094604A">
        <w:rPr>
          <w:rFonts w:asciiTheme="majorHAnsi" w:eastAsiaTheme="majorHAnsi" w:hAnsiTheme="majorHAnsi" w:hint="eastAsia"/>
          <w:b/>
          <w:bCs/>
          <w:sz w:val="30"/>
          <w:szCs w:val="30"/>
        </w:rPr>
        <w:t>맛집</w:t>
      </w:r>
      <w:proofErr w:type="spellEnd"/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신선한 생선들을 한 눈에 볼 수 있다. 대표 메뉴는 생선 본연의 맛을 느낄 수 있는 적절한 간으로 조리되는 생선구이다.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특히 가운데 뼈를 중심으로 기다랗게 펼쳐 구워낸 '연어구이'가 인기. 껍질은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바삭하고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속살은 촉촉하게 구워 부위별로 가장 맛있게 즐길 수 있다. 생선구이 외에도 다양한 꼬치구이 요리도 맛볼 수 있으니 참고할 것.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94604A" w:rsidRPr="0094604A" w:rsidRDefault="0094604A" w:rsidP="009460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영등포구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국제금융로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8길 34 ▲영업시간: 매일 11:30 - 23:00, 브레이크타임 14:00 -17:00, 토요일 11:00 - 22:00, 일요일 휴무 ▲가격: 고등어, 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공치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, 삼치 9천원, 연어 1만2천원, 메로 1만8천원 ▲후기(</w:t>
      </w:r>
      <w:proofErr w:type="spellStart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94604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ⅱ애기야ⅱ): 어쩜 이렇게 속살 촉촉하게 노릇노릇 구울 수가 있는지. 지금껏 먹었던 생선구이 중에 최고였어요.</w:t>
      </w:r>
    </w:p>
    <w:p w:rsidR="0094604A" w:rsidRPr="0094604A" w:rsidRDefault="0094604A">
      <w:pPr>
        <w:rPr>
          <w:rFonts w:asciiTheme="majorHAnsi" w:eastAsiaTheme="majorHAnsi" w:hAnsiTheme="majorHAnsi"/>
        </w:rPr>
      </w:pPr>
    </w:p>
    <w:sectPr w:rsidR="0094604A" w:rsidRPr="00946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04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604A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604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460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04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94604A"/>
  </w:style>
  <w:style w:type="character" w:customStyle="1" w:styleId="Char0">
    <w:name w:val="날짜 Char"/>
    <w:basedOn w:val="a0"/>
    <w:link w:val="a5"/>
    <w:uiPriority w:val="99"/>
    <w:semiHidden/>
    <w:rsid w:val="0094604A"/>
  </w:style>
  <w:style w:type="character" w:styleId="a6">
    <w:name w:val="Hyperlink"/>
    <w:basedOn w:val="a0"/>
    <w:uiPriority w:val="99"/>
    <w:unhideWhenUsed/>
    <w:rsid w:val="009460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604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460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604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94604A"/>
  </w:style>
  <w:style w:type="character" w:customStyle="1" w:styleId="Char0">
    <w:name w:val="날짜 Char"/>
    <w:basedOn w:val="a0"/>
    <w:link w:val="a5"/>
    <w:uiPriority w:val="99"/>
    <w:semiHidden/>
    <w:rsid w:val="0094604A"/>
  </w:style>
  <w:style w:type="character" w:styleId="a6">
    <w:name w:val="Hyperlink"/>
    <w:basedOn w:val="a0"/>
    <w:uiPriority w:val="99"/>
    <w:unhideWhenUsed/>
    <w:rsid w:val="00946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46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491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66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m.zdnet.co.kr/column_view.asp?artice_id=20180518083858#imadne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2018-05-23T14:50:00Z</dcterms:created>
  <dcterms:modified xsi:type="dcterms:W3CDTF">2018-05-23T14:52:00Z</dcterms:modified>
</cp:coreProperties>
</file>