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F7" w:rsidRPr="00234FF7" w:rsidRDefault="00234FF7" w:rsidP="00234FF7">
      <w:pPr>
        <w:jc w:val="center"/>
        <w:rPr>
          <w:rFonts w:asciiTheme="majorHAnsi" w:eastAsiaTheme="majorHAnsi" w:hAnsiTheme="majorHAnsi"/>
          <w:b/>
          <w:color w:val="292728"/>
          <w:spacing w:val="-12"/>
          <w:sz w:val="53"/>
          <w:szCs w:val="53"/>
          <w:shd w:val="clear" w:color="auto" w:fill="FFFFFF"/>
        </w:rPr>
      </w:pPr>
      <w:r w:rsidRPr="00234FF7">
        <w:rPr>
          <w:rFonts w:asciiTheme="majorHAnsi" w:eastAsiaTheme="majorHAnsi" w:hAnsiTheme="majorHAnsi" w:hint="eastAsia"/>
          <w:b/>
          <w:color w:val="292728"/>
          <w:spacing w:val="-12"/>
          <w:sz w:val="53"/>
          <w:szCs w:val="53"/>
          <w:shd w:val="clear" w:color="auto" w:fill="FFFFFF"/>
        </w:rPr>
        <w:t xml:space="preserve">전설의 서울 짬뽕 </w:t>
      </w:r>
      <w:proofErr w:type="spellStart"/>
      <w:r w:rsidRPr="00234FF7">
        <w:rPr>
          <w:rFonts w:asciiTheme="majorHAnsi" w:eastAsiaTheme="majorHAnsi" w:hAnsiTheme="majorHAnsi" w:hint="eastAsia"/>
          <w:b/>
          <w:color w:val="292728"/>
          <w:spacing w:val="-12"/>
          <w:sz w:val="53"/>
          <w:szCs w:val="53"/>
          <w:shd w:val="clear" w:color="auto" w:fill="FFFFFF"/>
        </w:rPr>
        <w:t>맛집</w:t>
      </w:r>
      <w:proofErr w:type="spellEnd"/>
    </w:p>
    <w:p w:rsidR="004B2EC9" w:rsidRPr="00234FF7" w:rsidRDefault="00234FF7">
      <w:pPr>
        <w:rPr>
          <w:rFonts w:asciiTheme="majorHAnsi" w:eastAsiaTheme="majorHAnsi" w:hAnsiTheme="majorHAnsi"/>
        </w:rPr>
      </w:pPr>
      <w:r w:rsidRPr="00234FF7">
        <w:rPr>
          <w:rFonts w:asciiTheme="majorHAnsi" w:eastAsiaTheme="majorHAnsi" w:hAnsiTheme="majorHAnsi" w:hint="eastAsia"/>
          <w:color w:val="77787B"/>
          <w:spacing w:val="-17"/>
          <w:sz w:val="29"/>
          <w:szCs w:val="29"/>
          <w:shd w:val="clear" w:color="auto" w:fill="FFFFFF"/>
        </w:rPr>
        <w:t>내 인생 짬뽕을 만나다.</w:t>
      </w:r>
    </w:p>
    <w:p w:rsidR="00234FF7" w:rsidRPr="00234FF7" w:rsidRDefault="00944D89" w:rsidP="00234FF7">
      <w:pPr>
        <w:pStyle w:val="a3"/>
        <w:shd w:val="clear" w:color="auto" w:fill="FFFFFF"/>
        <w:spacing w:before="300" w:beforeAutospacing="0" w:after="300" w:afterAutospacing="0"/>
        <w:rPr>
          <w:rFonts w:asciiTheme="majorHAnsi" w:eastAsiaTheme="majorHAnsi" w:hAnsiTheme="majorHAnsi"/>
          <w:color w:val="3B3B3C"/>
          <w:spacing w:val="-15"/>
          <w:sz w:val="26"/>
          <w:szCs w:val="26"/>
        </w:rPr>
      </w:pPr>
      <w:hyperlink r:id="rId5" w:history="1">
        <w:r w:rsidR="00234FF7" w:rsidRPr="00234FF7">
          <w:rPr>
            <w:rStyle w:val="a4"/>
            <w:rFonts w:asciiTheme="majorHAnsi" w:eastAsiaTheme="majorHAnsi" w:hAnsiTheme="majorHAnsi"/>
            <w:spacing w:val="-15"/>
            <w:sz w:val="26"/>
            <w:szCs w:val="26"/>
          </w:rPr>
          <w:t>http://www.enewstoday.co.kr/news/articleView.html?idxno=1163182</w:t>
        </w:r>
      </w:hyperlink>
    </w:p>
    <w:p w:rsidR="00944D89" w:rsidRDefault="00944D89" w:rsidP="00944D89">
      <w:pPr>
        <w:pStyle w:val="a3"/>
        <w:shd w:val="clear" w:color="auto" w:fill="FFFFFF"/>
        <w:spacing w:before="300" w:after="300"/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</w:pPr>
    </w:p>
    <w:p w:rsidR="00944D89" w:rsidRPr="00944D89" w:rsidRDefault="00944D89" w:rsidP="00944D89">
      <w:pPr>
        <w:pStyle w:val="a3"/>
        <w:shd w:val="clear" w:color="auto" w:fill="FFFFFF"/>
        <w:spacing w:before="300" w:after="300"/>
        <w:rPr>
          <w:rFonts w:asciiTheme="majorHAnsi" w:eastAsiaTheme="majorHAnsi" w:hAnsiTheme="majorHAnsi"/>
          <w:color w:val="3B3B3C"/>
          <w:spacing w:val="-15"/>
          <w:sz w:val="26"/>
          <w:szCs w:val="26"/>
        </w:rPr>
      </w:pPr>
      <w:r w:rsidRPr="00944D89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>전설의</w:t>
      </w:r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 xml:space="preserve"> 서울 짬뽕 </w:t>
      </w:r>
      <w:proofErr w:type="spellStart"/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>맛집내</w:t>
      </w:r>
      <w:proofErr w:type="spellEnd"/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 xml:space="preserve"> 인생 짬뽕을 만나다.</w:t>
      </w:r>
    </w:p>
    <w:p w:rsidR="00944D89" w:rsidRPr="00944D89" w:rsidRDefault="00944D89" w:rsidP="00944D89">
      <w:pPr>
        <w:pStyle w:val="a3"/>
        <w:shd w:val="clear" w:color="auto" w:fill="FFFFFF"/>
        <w:spacing w:before="300" w:after="300"/>
        <w:rPr>
          <w:rFonts w:asciiTheme="majorHAnsi" w:eastAsiaTheme="majorHAnsi" w:hAnsiTheme="majorHAnsi"/>
          <w:color w:val="3B3B3C"/>
          <w:spacing w:val="-15"/>
          <w:sz w:val="26"/>
          <w:szCs w:val="26"/>
        </w:rPr>
      </w:pPr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 xml:space="preserve"> ◇ </w:t>
      </w:r>
      <w:proofErr w:type="spellStart"/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>탱글탱글한</w:t>
      </w:r>
      <w:proofErr w:type="spellEnd"/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 xml:space="preserve"> 면발, </w:t>
      </w:r>
      <w:proofErr w:type="spellStart"/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>홍대</w:t>
      </w:r>
      <w:proofErr w:type="spellEnd"/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 xml:space="preserve"> ‘</w:t>
      </w:r>
      <w:proofErr w:type="spellStart"/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>초마</w:t>
      </w:r>
      <w:proofErr w:type="spellEnd"/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>’</w:t>
      </w:r>
    </w:p>
    <w:p w:rsidR="00944D89" w:rsidRPr="00944D89" w:rsidRDefault="00944D89" w:rsidP="00944D89">
      <w:pPr>
        <w:pStyle w:val="a3"/>
        <w:shd w:val="clear" w:color="auto" w:fill="FFFFFF"/>
        <w:spacing w:before="300" w:after="300"/>
        <w:rPr>
          <w:rFonts w:asciiTheme="majorHAnsi" w:eastAsiaTheme="majorHAnsi" w:hAnsiTheme="majorHAnsi"/>
          <w:color w:val="3B3B3C"/>
          <w:spacing w:val="-15"/>
          <w:sz w:val="26"/>
          <w:szCs w:val="26"/>
        </w:rPr>
      </w:pPr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 xml:space="preserve"> ◇ 진득한 국물이 맛있는, 휘경동 ‘</w:t>
      </w:r>
      <w:proofErr w:type="spellStart"/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>경발원</w:t>
      </w:r>
      <w:proofErr w:type="spellEnd"/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>’</w:t>
      </w:r>
      <w:bookmarkStart w:id="0" w:name="_GoBack"/>
      <w:bookmarkEnd w:id="0"/>
    </w:p>
    <w:p w:rsidR="00944D89" w:rsidRPr="00944D89" w:rsidRDefault="00944D89" w:rsidP="00944D89">
      <w:pPr>
        <w:pStyle w:val="a3"/>
        <w:shd w:val="clear" w:color="auto" w:fill="FFFFFF"/>
        <w:spacing w:before="300" w:after="300"/>
        <w:rPr>
          <w:rFonts w:asciiTheme="majorHAnsi" w:eastAsiaTheme="majorHAnsi" w:hAnsiTheme="majorHAnsi"/>
          <w:color w:val="3B3B3C"/>
          <w:spacing w:val="-15"/>
          <w:sz w:val="26"/>
          <w:szCs w:val="26"/>
        </w:rPr>
      </w:pPr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 xml:space="preserve"> ◇ 25년 짬뽕의 정석, 을지로 ‘</w:t>
      </w:r>
      <w:proofErr w:type="spellStart"/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>원흥</w:t>
      </w:r>
      <w:proofErr w:type="spellEnd"/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>'</w:t>
      </w:r>
    </w:p>
    <w:p w:rsidR="00944D89" w:rsidRPr="00944D89" w:rsidRDefault="00944D89" w:rsidP="00944D89">
      <w:pPr>
        <w:pStyle w:val="a3"/>
        <w:shd w:val="clear" w:color="auto" w:fill="FFFFFF"/>
        <w:spacing w:before="300" w:after="300"/>
        <w:rPr>
          <w:rFonts w:asciiTheme="majorHAnsi" w:eastAsiaTheme="majorHAnsi" w:hAnsiTheme="majorHAnsi"/>
          <w:color w:val="3B3B3C"/>
          <w:spacing w:val="-15"/>
          <w:sz w:val="26"/>
          <w:szCs w:val="26"/>
        </w:rPr>
      </w:pPr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 xml:space="preserve"> ◇ </w:t>
      </w:r>
      <w:proofErr w:type="spellStart"/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>불맛</w:t>
      </w:r>
      <w:proofErr w:type="spellEnd"/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 xml:space="preserve"> 가득한 짬뽕, 압구정 ‘</w:t>
      </w:r>
      <w:proofErr w:type="spellStart"/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>일일향</w:t>
      </w:r>
      <w:proofErr w:type="spellEnd"/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>’</w:t>
      </w:r>
    </w:p>
    <w:p w:rsidR="00944D89" w:rsidRDefault="00944D89" w:rsidP="00944D89">
      <w:pPr>
        <w:pStyle w:val="a3"/>
        <w:shd w:val="clear" w:color="auto" w:fill="FFFFFF"/>
        <w:spacing w:before="300" w:beforeAutospacing="0" w:after="300" w:afterAutospacing="0"/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</w:pPr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 xml:space="preserve"> ◇ 한달 전 예약 필수, 연희동 ‘</w:t>
      </w:r>
      <w:proofErr w:type="spellStart"/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>목란</w:t>
      </w:r>
      <w:proofErr w:type="spellEnd"/>
      <w:r w:rsidRPr="00944D89">
        <w:rPr>
          <w:rFonts w:asciiTheme="majorHAnsi" w:eastAsiaTheme="majorHAnsi" w:hAnsiTheme="majorHAnsi"/>
          <w:color w:val="3B3B3C"/>
          <w:spacing w:val="-15"/>
          <w:sz w:val="26"/>
          <w:szCs w:val="26"/>
        </w:rPr>
        <w:t>’</w:t>
      </w:r>
    </w:p>
    <w:p w:rsidR="00944D89" w:rsidRDefault="00944D89" w:rsidP="00944D89">
      <w:pPr>
        <w:pStyle w:val="a3"/>
        <w:shd w:val="clear" w:color="auto" w:fill="FFFFFF"/>
        <w:spacing w:before="300" w:beforeAutospacing="0" w:after="300" w:afterAutospacing="0"/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</w:pPr>
    </w:p>
    <w:p w:rsidR="00234FF7" w:rsidRPr="00234FF7" w:rsidRDefault="00234FF7" w:rsidP="00234FF7">
      <w:pPr>
        <w:pStyle w:val="a3"/>
        <w:shd w:val="clear" w:color="auto" w:fill="FFFFFF"/>
        <w:spacing w:before="300" w:beforeAutospacing="0" w:after="300" w:afterAutospacing="0"/>
        <w:rPr>
          <w:rFonts w:asciiTheme="majorHAnsi" w:eastAsiaTheme="majorHAnsi" w:hAnsiTheme="majorHAnsi"/>
          <w:color w:val="3B3B3C"/>
          <w:spacing w:val="-15"/>
          <w:sz w:val="26"/>
          <w:szCs w:val="26"/>
        </w:rPr>
      </w:pPr>
      <w:r w:rsidRPr="00234FF7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 xml:space="preserve">짬뽕은 한국, 중국, 일본 삼국 문화가 고루 섞인 복합적인 음식이다. 짬뽕의 기원은 1892년, 일본 </w:t>
      </w:r>
      <w:proofErr w:type="spellStart"/>
      <w:r w:rsidRPr="00234FF7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>나가사키에</w:t>
      </w:r>
      <w:proofErr w:type="spellEnd"/>
      <w:r w:rsidRPr="00234FF7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 xml:space="preserve"> 정착한 중국 </w:t>
      </w:r>
      <w:proofErr w:type="spellStart"/>
      <w:r w:rsidRPr="00234FF7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>푸젠성</w:t>
      </w:r>
      <w:proofErr w:type="spellEnd"/>
      <w:r w:rsidRPr="00234FF7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 xml:space="preserve"> 출신의 화교 </w:t>
      </w:r>
      <w:proofErr w:type="spellStart"/>
      <w:r w:rsidRPr="00234FF7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>천핑순이</w:t>
      </w:r>
      <w:proofErr w:type="spellEnd"/>
      <w:r w:rsidRPr="00234FF7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 xml:space="preserve"> 차린 ‘</w:t>
      </w:r>
      <w:proofErr w:type="spellStart"/>
      <w:r w:rsidRPr="00234FF7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>사해루</w:t>
      </w:r>
      <w:proofErr w:type="spellEnd"/>
      <w:r w:rsidRPr="00234FF7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>’라는 식당에서 시작되었다.</w:t>
      </w:r>
    </w:p>
    <w:p w:rsidR="00234FF7" w:rsidRPr="00234FF7" w:rsidRDefault="00234FF7" w:rsidP="00234FF7">
      <w:pPr>
        <w:pStyle w:val="a3"/>
        <w:shd w:val="clear" w:color="auto" w:fill="FFFFFF"/>
        <w:spacing w:before="300" w:beforeAutospacing="0" w:after="300" w:afterAutospacing="0"/>
        <w:rPr>
          <w:rFonts w:asciiTheme="majorHAnsi" w:eastAsiaTheme="majorHAnsi" w:hAnsiTheme="majorHAnsi"/>
          <w:color w:val="3B3B3C"/>
          <w:spacing w:val="-15"/>
          <w:sz w:val="26"/>
          <w:szCs w:val="26"/>
        </w:rPr>
      </w:pPr>
      <w:r w:rsidRPr="00234FF7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 xml:space="preserve">고향 </w:t>
      </w:r>
      <w:proofErr w:type="spellStart"/>
      <w:r w:rsidRPr="00234FF7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>푸젠성에서</w:t>
      </w:r>
      <w:proofErr w:type="spellEnd"/>
      <w:r w:rsidRPr="00234FF7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 xml:space="preserve"> 먹었던 돼지와 닭 뼈로 국물을 만들고 소고기나 돼지고기, 닭고기를 가늘게 찢어 해산물이나 양배추 등 채소와 함께 넣는 국수 요리인 ‘</w:t>
      </w:r>
      <w:proofErr w:type="spellStart"/>
      <w:r w:rsidRPr="00234FF7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>탕육사면</w:t>
      </w:r>
      <w:proofErr w:type="spellEnd"/>
      <w:r w:rsidRPr="00234FF7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>’을 현지 입맛에 맞게 변형했다.</w:t>
      </w:r>
    </w:p>
    <w:p w:rsidR="00234FF7" w:rsidRPr="00234FF7" w:rsidRDefault="00234FF7" w:rsidP="00234FF7">
      <w:pPr>
        <w:pStyle w:val="a3"/>
        <w:shd w:val="clear" w:color="auto" w:fill="FFFFFF"/>
        <w:spacing w:before="300" w:beforeAutospacing="0" w:after="300" w:afterAutospacing="0"/>
        <w:rPr>
          <w:rFonts w:asciiTheme="majorHAnsi" w:eastAsiaTheme="majorHAnsi" w:hAnsiTheme="majorHAnsi"/>
          <w:color w:val="3B3B3C"/>
          <w:spacing w:val="-15"/>
          <w:sz w:val="26"/>
          <w:szCs w:val="26"/>
        </w:rPr>
      </w:pPr>
      <w:r w:rsidRPr="00234FF7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 xml:space="preserve">이 국수는 </w:t>
      </w:r>
      <w:proofErr w:type="spellStart"/>
      <w:r w:rsidRPr="00234FF7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>나가사키에</w:t>
      </w:r>
      <w:proofErr w:type="spellEnd"/>
      <w:r w:rsidRPr="00234FF7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 xml:space="preserve"> 정착한 중국 유학생과 노동자들은 물론이고, 일본인에게도 인기를 끌면서 일본식 음식 이름인 ‘</w:t>
      </w:r>
      <w:proofErr w:type="spellStart"/>
      <w:r w:rsidRPr="00234FF7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>찬폰</w:t>
      </w:r>
      <w:proofErr w:type="spellEnd"/>
      <w:r w:rsidRPr="00234FF7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>’</w:t>
      </w:r>
      <w:proofErr w:type="spellStart"/>
      <w:r w:rsidRPr="00234FF7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>으로</w:t>
      </w:r>
      <w:proofErr w:type="spellEnd"/>
      <w:r w:rsidRPr="00234FF7">
        <w:rPr>
          <w:rFonts w:asciiTheme="majorHAnsi" w:eastAsiaTheme="majorHAnsi" w:hAnsiTheme="majorHAnsi" w:hint="eastAsia"/>
          <w:color w:val="3B3B3C"/>
          <w:spacing w:val="-15"/>
          <w:sz w:val="26"/>
          <w:szCs w:val="26"/>
        </w:rPr>
        <w:t xml:space="preserve"> 자리 잡게 된다.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lastRenderedPageBreak/>
        <w:t xml:space="preserve">이후, 일제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강점기때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나가사키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화교들이 한국으로 진출하면서 한국 사람들의 자극적인 입맛에 맞춰 해산물과 매운 고춧가루가 첨가되면서 요즘 우리가 먹는 얼큰한 짬뽕이 된 것이다.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전국 5대 짬뽕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맛집으로는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평택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영빈루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, 공주 ‘동해원’, 강릉 ‘교동반점’, 군산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복성루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’, 대구 ‘진흥반점’이 꼽힌다.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서울에는 대방동 ‘대성관’, 신사동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송쉐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프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, 영등포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송죽장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’,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홍대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영빈루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’, 여의도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하노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’, 신길동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매운짬뽕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’, 장충동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홍보각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’, 반포동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서래향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’, 이문동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영화장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’, 장충동 ‘팔’선, 태평로 ‘도원’, 소공동 ‘도림’, 논현동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홍명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’, 보문동 ‘안동반점’, 공덕동 ‘여명’, 연희동 ‘이화’원, 논현동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대가방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’, 여의도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서궁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’, 광장동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장순루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’ 등이 짬뽕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맛집으로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유명하다.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탱글한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면발과 얼큰한 맛으로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짜장면과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더불어 한국인들에게 많은 사랑을 받는 중국 음식의 </w:t>
      </w:r>
      <w:proofErr w:type="gram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대명사 ’짬뽕’</w:t>
      </w:r>
      <w:proofErr w:type="gram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. 얼큰한 국물은 지난 밤의 숙취를 풀어주는 해장국으로도 제격이다. 전설의 짬뽕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맛집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서울 베스트 5를 만나보자</w:t>
      </w: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br/>
        <w:t> </w:t>
      </w: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br/>
        <w:t xml:space="preserve">◇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탱글탱글한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면발,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홍대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초마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남녀노소 짬뽕을 먹기 위해 줄지어 서는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홍대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짬뽕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맛집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초마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’. 전국 5대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짱봉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맛집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중 하나인 송탄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영빈루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’의 셋째 아들이 오너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셰프로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운영하는 곳이다.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대표 메뉴는 가늘게 썰어 들어간 돼지고기와 오징어, 채소로 맛을 낸 ‘짬뽕’. 곱게 채 썬 재료들을 정갈하게 얹어 놓은 느낌이다. 탄력 있는 쫄깃한 면발에 골고루 베어있는 깊은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불향을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느낄 수 있다.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달콤한 맛의 투명한 탕수육 소스에 찍어 먹는 ‘탕수육’은 짬뽕에 곁들여 먹기 좋은 인기메뉴다. 두툼한 안심을 사용해 담백한 살코기를 씹는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식감이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매력적이다.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▲위치: 서울 마포구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와우산로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72 ▲영업시간: 매일 11:30 - 21:00, 브레이크 타임 16:00 - 17:00), 월요일 휴무 ▲가격: 짬뽕 8000원, 탕수육 1만4000원 ▲후기(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식신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lastRenderedPageBreak/>
        <w:t>drakan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): 짬뽕에 들어가 있는 재료들을 잘게 썰어 올려놔서 먹기도 좋고 면발의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식감과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잘 어우러집니다. 육수도 개운하니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짜지않아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좋네요.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◇ 진득한 국물이 맛있는, 휘경동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경발원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</w:t>
      </w: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br/>
        <w:t> </w:t>
      </w: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br/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회기역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부근에 위치한 중국요리 전문점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경발원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’. 한자로 된 간판과 예스러운 창문이 오래된 세월을 보여주는 곳이다. 대표 메뉴는 된장국 느낌의 옅은 갈색 빛을 띠는 ‘짬뽕’. 면발은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수타면발처럼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두껍고 쫄깃하다.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돼지고기, 오징어, 배추,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청경채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등 건더기가 푸짐하게 들어가는 것이 특징. 진한 닭고기 풍미의 육수는 깔끔하면서도 알싸한 매운 맛이 돈다. 매운맛은 주문 시에 조절할 수 있다. 부추가 듬뿍 올라가는 매콤한 ‘깐풍기’도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바삭한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식감에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인기가 많다.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짭조름한 간장 베이스에 사천고추 청양고추, 고추씨 등이 더해서 매콤한 감칠맛을 느낄 수 있다.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▲위치: 서울 동대문구 망우로21길 34 ▲영업시간: 매일 12:00 - 21:00, 브레이크 타임 15:00 – 17:00 ▲가격: 짬뽕 5000원, 깐풍기 2만8000원 ▲후기(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식신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뭉쥬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): 뭔가 잘 알고 있는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짜장면과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짬뽕의 맛이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아니였어요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! 되게 독특하고 어떻게 보면 처음에는 응? 이게 무슨 맛이지 하다가도 계속 먹게 되는 그런 맛? 깐풍기도 비록 뼈가 있어서 일일이 발라 먹기 조금 번거로웠지만 맛 하나는 최고였답니다!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◇ 25년 짬뽕의 정석, 을지로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원흥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'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한국관광공사 뒷골목에 위치한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원흥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’은 1994년부터 운영해온 화상 중식당이다. 오픈 시간부터 인근 직장인들이 대기행렬을 이루는 곳이다.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대표 메뉴는 진한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고기맛과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해물맛이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균형을 이루는 ‘짬뽕’. 주문과 동시에 볶아내기 때문에 갖가지 채소들의 아삭함이 살아 있는 듯한 것이 특징. 양배추와 양파가 들어가는 짬뽕은 자극적이지 않고 달콤한 감칠맛이 느껴진다.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lastRenderedPageBreak/>
        <w:t xml:space="preserve">두툼한 돼지고기에 튀김 옷을 입혀 튀겨낸 ‘고기 튀김’이 인기 메뉴다. 간장에 식초와 고춧가루를 곁들인 소스와 함께 먹는다. 담백한 고기 맛이 나고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바삭하면서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폭신한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식감이다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.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점심시간에는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짜장면</w:t>
      </w:r>
      <w:proofErr w:type="spellEnd"/>
      <w:proofErr w:type="gram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, ’볶음</w:t>
      </w:r>
      <w:proofErr w:type="gram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짜장’, ‘짬뽕’,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짬뽕밥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 네 가지 식사 메뉴만 가능하다고 하니 참고할 것.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▲위치: 서울 중구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다동길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46 ▲영업시간: 매일 11:00 - 19:30, 브레이크 타임 15:00 – 17:30 ▲가격: 짬뽕 7000원, 고기튀김 2만5000원 ▲후기(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식신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딸기머핀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): 살짝 심심하게 느껴지는 짬뽕입니다. 자극적이지 않아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끝맛에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텁텁함이 없고 속이 부대끼거나 그러지 않습니다.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케찹이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들어가는 보통 탕수육과는 달리 옛날 탕수육을 먹을 수 있는 곳입니다.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◇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불맛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가득한 짬뽕, 압구정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일일향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‘매일매일 향긋한 음식을 대접한다’는 뜻을 가진 중식 레스토랑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일일향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’. 100% 콩기름만을 사용해 중식의 느끼함을 최소화 시키는 곳이다.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직영점 체제로 6호점까지 매장을 늘린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일일향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’은 넓은 매장 규모로 인근 직장인들이 회식장소로 즐겨 찾는다. 대표 식사메뉴는 큼지막한 양파가 돋보이는 칼칼한 맛의 ‘짬뽕’. 매운 맛과 함께 깊은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불맛과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불향이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살아 있는 것이 특징이다.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요리 메뉴 중에서는 표고버섯 안에 다진 새우를 넣고 매콤하게 볶아낸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어향동고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’가 인기메뉴다. 쫄깃하고 향긋한 표고버섯과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탱글탱글한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새우살의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식감이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매력적이다.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▲위치: 서울 강남구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논현로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168길 30 ▲영업시간: 매일 11:30 - 21:30, 명절 당일 휴무▲가격: 짬뽕: 8000원,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어향동고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3만5000원, 탕수육 2만7000원 ▲후기(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식신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보라돌이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):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일일향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깔끔하고 맛있어요~ 원래 코스요리로 먹고 싶었는데 3인 이상 왔을 때만 코스가 가능해서 둘이 가서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단품으로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먹었네요.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단품으로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여러 개 시켜서 먹는 것도 충분히 양 많고 맛있고 만족스러웠어요. 가족들도 같이 외식하러 가고 싶은 곳이에요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lastRenderedPageBreak/>
        <w:t>◇ 한달 전 예약 필수, 연희동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목란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‘이연복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세프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’가 운영하는 식당으로 알려진 중식 레스토랑,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목란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’. 방문 한 달 전부터 예약을 서둘러야 하는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맛집이다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.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동파육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’,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멘보샤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’,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군만두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 등 요리메뉴는 예약 시 미리 주문해야 하고, 식사 메뉴는 바로 주문이 가능하다.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대표 식사 메뉴는 중식코스의 깔끔한 마무리를 도와주는 ‘짬뽕’이다. 각종 해산물과 채소 등 큼지막한 재료와 함께 얼큰하고 개운한 맛이 살아있다.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또 다른 인기 식사메뉴는 잘게 썰어낸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청경채와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함께 구운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캐슈넛과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땅콩이 건더기로 들어가는 ‘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탄탄면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’이다. 고소한 맛의 진득한 국물 뒤에 느껴지는 얼얼한 맛이 매력적이다. </w:t>
      </w:r>
    </w:p>
    <w:p w:rsidR="00234FF7" w:rsidRPr="00234FF7" w:rsidRDefault="00234FF7" w:rsidP="00234FF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▲위치: 서울 서대문구 연희로15길 21 ▲영업시간: 매일 11:30 - 22:00, 브레이크 타임 15:00 - 17:00 ▲가격</w:t>
      </w:r>
      <w:proofErr w:type="gram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:짬뽕</w:t>
      </w:r>
      <w:proofErr w:type="gram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1만원, 탕수육 2만원,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동파육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4만5000원 ▲후기(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식신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대환): 한 달 전부터 예약이 가능하고 1일 16일 예약할 수 있는 날이 정해져 있으며, 여러 번 많이 전화를 해야 가능한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목란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!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동파육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,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멘보샤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, </w:t>
      </w:r>
      <w:proofErr w:type="spellStart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>군만두</w:t>
      </w:r>
      <w:proofErr w:type="spellEnd"/>
      <w:r w:rsidRPr="00234FF7">
        <w:rPr>
          <w:rFonts w:asciiTheme="majorHAnsi" w:eastAsiaTheme="majorHAnsi" w:hAnsiTheme="majorHAnsi" w:cs="굴림" w:hint="eastAsia"/>
          <w:color w:val="3B3B3C"/>
          <w:spacing w:val="-15"/>
          <w:kern w:val="0"/>
          <w:sz w:val="26"/>
          <w:szCs w:val="26"/>
        </w:rPr>
        <w:t xml:space="preserve"> 등의 인기 요리는 미리 예약할 때 주문해야 하니 기억하세요~ 무언가 색다른 맛이라고 할 순 없지만 기본이 충실하다고 해야 할까? 먹으면 그냥 “맛있다” 라는 말이 저절로 나왔다.</w:t>
      </w:r>
    </w:p>
    <w:tbl>
      <w:tblPr>
        <w:tblW w:w="864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34FF7" w:rsidRPr="00234FF7" w:rsidTr="00234F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34FF7" w:rsidRPr="00234FF7" w:rsidRDefault="00234FF7" w:rsidP="00234F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333333"/>
                <w:spacing w:val="-15"/>
                <w:kern w:val="0"/>
                <w:sz w:val="18"/>
                <w:szCs w:val="18"/>
              </w:rPr>
            </w:pPr>
            <w:r w:rsidRPr="00234FF7">
              <w:rPr>
                <w:rFonts w:asciiTheme="majorHAnsi" w:eastAsiaTheme="majorHAnsi" w:hAnsiTheme="majorHAnsi" w:cs="굴림"/>
                <w:noProof/>
                <w:color w:val="333333"/>
                <w:spacing w:val="-15"/>
                <w:kern w:val="0"/>
                <w:sz w:val="18"/>
                <w:szCs w:val="18"/>
              </w:rPr>
              <w:drawing>
                <wp:inline distT="0" distB="0" distL="0" distR="0" wp14:anchorId="572E3AD5" wp14:editId="2393CF81">
                  <wp:extent cx="6858000" cy="1240155"/>
                  <wp:effectExtent l="0" t="0" r="0" b="0"/>
                  <wp:docPr id="1" name="그림 1" descr="http://www.enewstoday.co.kr/news/photo/201803/1163182_288110_2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newstoday.co.kr/news/photo/201803/1163182_288110_25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4FF7" w:rsidRPr="00234FF7" w:rsidRDefault="00234FF7">
      <w:pPr>
        <w:rPr>
          <w:rFonts w:asciiTheme="majorHAnsi" w:eastAsiaTheme="majorHAnsi" w:hAnsiTheme="majorHAnsi"/>
        </w:rPr>
      </w:pPr>
    </w:p>
    <w:sectPr w:rsidR="00234FF7" w:rsidRPr="00234F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FF7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4FF7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4D89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F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34FF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34F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34FF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F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34FF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34F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34F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9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1631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2018-03-09T18:00:00Z</dcterms:created>
  <dcterms:modified xsi:type="dcterms:W3CDTF">2018-03-09T18:04:00Z</dcterms:modified>
</cp:coreProperties>
</file>