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outlineLvl w:val="2"/>
        <w:rPr>
          <w:rFonts w:asciiTheme="majorHAnsi" w:eastAsiaTheme="majorHAnsi" w:hAnsiTheme="majorHAnsi" w:cs="굴림"/>
          <w:b/>
          <w:bCs/>
          <w:spacing w:val="-20"/>
          <w:kern w:val="0"/>
          <w:sz w:val="36"/>
          <w:szCs w:val="36"/>
        </w:rPr>
      </w:pPr>
      <w:bookmarkStart w:id="0" w:name="_GoBack"/>
      <w:r w:rsidRPr="0033192A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확실한 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소확행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험블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' 레스토랑 베스트5</w:t>
      </w:r>
    </w:p>
    <w:bookmarkEnd w:id="0"/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</w:pPr>
      <w:r w:rsidRPr="0033192A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[</w:t>
      </w:r>
      <w:proofErr w:type="spellStart"/>
      <w:r w:rsidRPr="0033192A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맛집탐방</w:t>
      </w:r>
      <w:proofErr w:type="spellEnd"/>
      <w:r w:rsidRPr="0033192A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] 조용한 분위기, 신선한 요리 특징</w:t>
      </w:r>
    </w:p>
    <w:p w:rsidR="004B2EC9" w:rsidRDefault="0033192A">
      <w:pPr>
        <w:rPr>
          <w:rFonts w:hint="eastAsia"/>
        </w:rPr>
      </w:pPr>
      <w:r>
        <w:rPr>
          <w:rFonts w:hint="eastAsia"/>
        </w:rPr>
        <w:t>2018.11.02.11:39</w:t>
      </w:r>
    </w:p>
    <w:p w:rsidR="0033192A" w:rsidRDefault="0033192A">
      <w:pPr>
        <w:rPr>
          <w:rFonts w:asciiTheme="majorHAnsi" w:eastAsiaTheme="majorHAnsi" w:hAnsiTheme="majorHAnsi" w:hint="eastAsia"/>
        </w:rPr>
      </w:pPr>
      <w:hyperlink r:id="rId5" w:history="1">
        <w:r w:rsidRPr="003D76B4">
          <w:rPr>
            <w:rStyle w:val="a6"/>
            <w:rFonts w:asciiTheme="majorHAnsi" w:eastAsiaTheme="majorHAnsi" w:hAnsiTheme="majorHAnsi"/>
          </w:rPr>
          <w:t>http://www.zdnet.co.kr/column/column_view.asp?artice_id=20181102113424</w:t>
        </w:r>
      </w:hyperlink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편안한 분위기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속에서식사를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즐기는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험블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레스토랑'이 떠오르고 있다.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몇 년 전 프랑스 파리에서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비스트로노미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Bistronomie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 열풍을 시작으로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레스토랑계의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새로운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트렌드로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자리 잡았다. 우아하게 코스 요리를 즐기는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파인다이닝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(Fine-dining)에 비하여 소박하고 격식이 없는 것이 특징이다.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서울 곳곳에는 가볍게 즐기기 좋은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험블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레스토랑이 자리잡고 있다. 1인 주방으로 조용하게 운영하는 곳부터 유명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셰프들이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선보이는 음식을 맛볼 수 있는 레스토랑까지. 부담 없이 방문하기 좋은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험블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레스토랑 베스트 5를 소개한다.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싱싱한 재료로 선보이는 신선한 요리, 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신사역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솔트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34D78F70" wp14:editId="4CA69BAC">
            <wp:extent cx="5313045" cy="5908675"/>
            <wp:effectExtent l="0" t="0" r="1905" b="0"/>
            <wp:docPr id="5" name="그림 5" descr="신사역 솔트(인스타그램ID_i.do.ea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신사역 솔트(인스타그램ID_i.do.eat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신사역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솔트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인스타그램ID_i.do.eats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솔트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홍신애 요리 연구가가 운영하는 자그마한 규모의 이탈리안 레스토랑이다. 전국 각지에서 공수한 신선한 제철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식재료를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사용하여 계절마다 다른 메뉴를 선보인다. 대표 메뉴는 은은한 마늘 향이 느껴지는 오일 소스가 어우러진 면 위로 큼직한 고등어를 올려낸 '고등어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고등어는 생물을 사용하여 비린내가 잡아내고, 부드러운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식감을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살려내 요리한다. 올리브 오일에 구워낸 가지에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페타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치즈와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민트를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올려 한입에 즐기는 '구운 가지와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페타치즈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'도 인기 메뉴. 담백한 가지의 맛에 짭짤한 치즈가 간을 더하고 향긋한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민트가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끝 맛을 개운하게 마무리한다.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강남대로158길 9 ▲영업시간: 매일 11:30 - 21:30, B/T 14:00 - 18:00 ▲가격: 고등어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2만3천900원, 구운 가지와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페타치즈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1만9천900원 ▲후기(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후스콜미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101): 이탈리아 요리가 부담 없이 먹기에 훌륭한 것 같아요. 와인 마시기 좋은 곳입니다.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눈을 사로잡는 독특한 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비주얼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, 연남동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윤성용레스토랑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2EAEE31D" wp14:editId="064B89E8">
            <wp:extent cx="5313045" cy="5908675"/>
            <wp:effectExtent l="0" t="0" r="1905" b="0"/>
            <wp:docPr id="4" name="그림 4" descr="윤성용레스토랑(인스타그램ID_papido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윤성용레스토랑(인스타그램ID_papidoll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윤성용레스토랑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인스타그램ID_papidoll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연남동 한적한 골목에 자리 잡은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윤성용레스토랑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'. 이탈리아 국립 피자 학교 출신 사장님이 선보이는 피자를 맛볼 수 있는 곳이다. 대표 메뉴'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엑스엘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피자'는 피자 반죽 안에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고르곤졸라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크림소스와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살라미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꿀을 넣고 반으로 덮은 후 구워 제공한다. 쫄깃한 피자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도우와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고르곤졸라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소스의 진한 풍미의 조화가 일품이다.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바삭하게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튀긴 닭고기 위에 채소둥지를 올려 독특한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비주얼을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뽐내는 '윤성용 특선 둥지 샐러드'도 인기 메뉴. 새콤달콤한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만다린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드레싱이 입맛을 돋우기 좋아 식전에 즐겨 찾는다. 평일에만 브레이크 타임이 있으니 방문 시 주의할 것.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마포구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연남로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1길 22▲영업시간: 매일 11:30 - 21:30, B/T(평일) 15:00 - 17:00, 월요일 휴무 ▲가격: 스트립 관자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1만5천원,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엑스엘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피자 1만5천원, 윤성용 특선 둥지샐러드 1만2천원 ▲후기(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한가한가해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오픈한지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얼마 안 되었지만 주말이면 대기 줄이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어마어마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했던 레스토랑으로 골목 안쪽에 불리한 위치임에도 불구하고 맛만 보고 다시 찾는 손님들이 많은 것 같다. 이탈리아 피자 학교 출신 요리사답게 피자 맛이 아주 훌륭했던 편이에요.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쫄깃한 생면의 매력, 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신사역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가티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1AF64FDE" wp14:editId="7662AF2B">
            <wp:extent cx="5313045" cy="5908675"/>
            <wp:effectExtent l="0" t="0" r="1905" b="0"/>
            <wp:docPr id="3" name="그림 3" descr="신사역 가티(인스타그램ID___quotidi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신사역 가티(인스타그램ID___quotidie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신사역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가티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ID___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quotidien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가티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남성렬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오너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있는 캐주얼 이탈리안 한식 레스토랑이다. 한국식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식재료를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이탈리안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레시피에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접목시킨 다양한 음식을 만나볼 수 있다. 대표 메뉴는 오징어 먹물로 색을 입힌 거뭇한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링귀니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면 위에 관자와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저염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명란 구이를 올려낸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저염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명란 관자 생면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'. 파스타의 소스는 기호에 따라 크림, 오일 중에 선택할 수 있다. 부드러우면서도 탄성이 느껴지는 생면과 쫄깃한 관자 살이 씹는 재미를 더한다.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불고기 양념으로 숙성시킨 한우구이와 청양고추로 맛을 낸 '한우 청양고추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리조또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'도 인기 메뉴. 자칫 느끼할 수 있는 크림소스의 느끼함을 매콤한 청양고추가 잡아주며 조화를 이룬다.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도산대로1길 24 ▲영업시간: 매일 11:30 - 22:00, B/T 15:00 - 18:00, 월요일 휴무 ▲가격: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저염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명란관자 생면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2만6천원, 한우 청양고추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리조또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3만8천원 ▲후기(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맛있는추석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남자친구랑 같이 데이트하러 다녀왔어요. 가격대비 음식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퀄리티도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너무 좋았고 입맛 까다로운 남자 친구도 맛있다고 하네요. 조만간 또 방문할 것 같아요.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몽글몽글 두툼한 오믈렛, 한남동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알프키친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/>
          <w:noProof/>
          <w:kern w:val="0"/>
          <w:sz w:val="23"/>
          <w:szCs w:val="23"/>
        </w:rPr>
        <w:drawing>
          <wp:inline distT="0" distB="0" distL="0" distR="0" wp14:anchorId="42E6F550" wp14:editId="315DDF19">
            <wp:extent cx="5313045" cy="3934460"/>
            <wp:effectExtent l="0" t="0" r="1905" b="8890"/>
            <wp:docPr id="2" name="그림 2" descr="한남동 알프키진((식신 컨텐츠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한남동 알프키진((식신 컨텐츠팀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한남동 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알프키진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((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컨텐츠팀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오픈 시간부터 만석이 될 정도로 많은 인기를 자랑하는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알프키친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아담한 매장 내부 곳곳에 놓인 인테리어 소품들이 아기자기한 분위기를 자아낸다. 대표 메뉴 '버터밀크 오믈렛 라이스'는 굴 소스로 볶은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갈릭쉬림프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볶음밥 위에 두툼한 버터밀크 오믈렛을 곁들인다. 노란 색감이 눈길을 사로잡는 오믈렛은 은은한 버터의 풍미와 몽글몽글한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식감이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매력적이다.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모시조개, 바지락으로 시원한 맛을 내고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페퍼론치노를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넣어 매콤하게 마무리한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봉골레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파스타도 인기 메뉴. 1인 주방으로 운영하고 있어 조리 시간이 긴 편이므로 여유 있게 방문하는 것을 추천한다.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용산구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독서당로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34길 16▲영업시간: 매일 12:00 - 22:00, B/T 15:00 - 17:30, 월요일 휴무 ▲가격: 버터밀크 오믈렛 라이스 1만6천원,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봉골레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파스타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1만8천원 ▲후기(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딸기95): 친구가 여기 오믈렛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맛집이라고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해서 잔뜩 기대하고 갔어요. 한입 먹자마자 지금까지 제가 먹어왔던 오믈렛 라이스랑 전혀 다른 맛! 완전 신세계였어요. 집만 가까웠으면 매일 갔을 것 같아요.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입안 가득 느껴지는 바다내음, 청담동 '</w:t>
      </w:r>
      <w:proofErr w:type="spellStart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청담만옥</w:t>
      </w:r>
      <w:proofErr w:type="spellEnd"/>
      <w:r w:rsidRPr="0033192A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'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79447E2C" wp14:editId="53A951BF">
            <wp:extent cx="5313045" cy="5908675"/>
            <wp:effectExtent l="0" t="0" r="1905" b="0"/>
            <wp:docPr id="1" name="그림 1" descr="청담동 청담만옥(인스타그램ID_ahn0woo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청담동 청담만옥(인스타그램ID_ahn0wook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 xml:space="preserve">청담동 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청담만옥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</w:t>
      </w:r>
      <w:proofErr w:type="spellStart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3192A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ID_ahn0wook)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청담만옥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'은 장진우, 조용재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셰프와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푸드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디렉터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서고은이 '한식의 맛을 전 세계로 널리 알리자'라는 목적으로 문을 연 한식주점이다. 청주, 소주, 위스키, 샴페인, 와인 등 80여 가지가 넘는 다양한 주류를 즐길 수 있어 애주가들의 성지로 떠오르고 있다. 대표 메뉴는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성게알과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연어알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청어알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날치알을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한 번에 맛볼 수 있는 '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성게알알알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감태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곱창김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, 미역이 함께 준비되며 취향에 맞게 알과 소스를 곁들여 싸 먹으면 된다.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씹을수록 입 안 가득 퍼지는 진한 바다내음과 톡톡 터지는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식감의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조화가 일품이다. 1, 2층의 넓은 규모의 공간으로 이루어져 있어 회식이나 모임을 갖기에도 좋다.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3192A" w:rsidRPr="0033192A" w:rsidRDefault="0033192A" w:rsidP="003319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언주로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152길 13 ▲영업시간: 매일 12:00 - 02:00, B/T 15:00 - 17:00▲가격: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성게알알알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5만5천원,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낙곱전골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3만8천원, 여수 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돌문어숙회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4민원 ▲후기(</w:t>
      </w:r>
      <w:proofErr w:type="spellStart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3192A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1초라도안보이면): 술집인 듯 술집 아닌 듯 분위기가 너무 좋아요. 친구들이랑 좋은 곳에서 술 마시고 싶을 때 가기 좋은 곳. 안주 재료도 신선해서 술이 술술 들어가네요.</w:t>
      </w:r>
    </w:p>
    <w:sectPr w:rsidR="0033192A" w:rsidRPr="00331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2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192A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192A"/>
    <w:rPr>
      <w:b/>
      <w:bCs/>
    </w:rPr>
  </w:style>
  <w:style w:type="paragraph" w:styleId="a4">
    <w:name w:val="Normal (Web)"/>
    <w:basedOn w:val="a"/>
    <w:uiPriority w:val="99"/>
    <w:semiHidden/>
    <w:unhideWhenUsed/>
    <w:rsid w:val="00331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19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3192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319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192A"/>
    <w:rPr>
      <w:b/>
      <w:bCs/>
    </w:rPr>
  </w:style>
  <w:style w:type="paragraph" w:styleId="a4">
    <w:name w:val="Normal (Web)"/>
    <w:basedOn w:val="a"/>
    <w:uiPriority w:val="99"/>
    <w:semiHidden/>
    <w:unhideWhenUsed/>
    <w:rsid w:val="00331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19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3192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31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2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8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5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7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A7A7A7"/>
                            <w:left w:val="none" w:sz="0" w:space="0" w:color="auto"/>
                            <w:bottom w:val="single" w:sz="6" w:space="11" w:color="A7A7A7"/>
                            <w:right w:val="none" w:sz="0" w:space="0" w:color="auto"/>
                          </w:divBdr>
                          <w:divsChild>
                            <w:div w:id="16739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zdnet.co.kr/column/column_view.asp?artice_id=20181102113424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2018-11-10T07:43:00Z</dcterms:created>
  <dcterms:modified xsi:type="dcterms:W3CDTF">2018-11-10T07:45:00Z</dcterms:modified>
</cp:coreProperties>
</file>