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052862" w:rsidRDefault="00052862" w:rsidP="00052862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r w:rsidRPr="00052862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황금보다 귀한 만능 보양식 민어회 </w:t>
      </w:r>
      <w:proofErr w:type="spellStart"/>
      <w:r w:rsidRPr="00052862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</w:p>
    <w:bookmarkEnd w:id="0"/>
    <w:p w:rsidR="00052862" w:rsidRDefault="00052862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2018.08.03</w:t>
      </w:r>
    </w:p>
    <w:p w:rsidR="00052862" w:rsidRDefault="00052862">
      <w:pPr>
        <w:rPr>
          <w:rFonts w:asciiTheme="majorHAnsi" w:eastAsiaTheme="majorHAnsi" w:hAnsiTheme="majorHAnsi" w:hint="eastAsia"/>
        </w:rPr>
      </w:pPr>
      <w:hyperlink r:id="rId5" w:history="1">
        <w:r w:rsidRPr="00242EFC">
          <w:rPr>
            <w:rStyle w:val="a6"/>
            <w:rFonts w:asciiTheme="majorHAnsi" w:eastAsiaTheme="majorHAnsi" w:hAnsiTheme="majorHAnsi"/>
          </w:rPr>
          <w:t>http://m.zdnet.co.kr/column_view.asp?artice_id=20180803113944&amp;re=zdk#imadnews</w:t>
        </w:r>
      </w:hyperlink>
    </w:p>
    <w:p w:rsidR="00052862" w:rsidRPr="00052862" w:rsidRDefault="00052862" w:rsidP="00052862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05286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05286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05286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052862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 여름철 기력 회복에 도움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무더운 여름을 이겨내는 보양 음식 하면 흔히 삼계탕이나 장어를 떠올리는 사람이 많다.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그 가운데 '민어'는 조선 시대부터 맛과 영양을 인정받아 임금님 수라상에 오르면서 사대부 양반들이 즐겨 먹는 음식으로 자리 잡았다. "복더위에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민어찜은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일품,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도미찜은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이품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보신탕은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삼품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"이라는 말이 있을 정도로 여름철 기력을 회복하는 데 도움을 주는 것으로 알려져 있다.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민어는 여름철 살과 기름이 한창 올라 최고의 맛을 자랑한다. 어린 민어는 지방과 단백질이 적어 상대적으로 부족한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식감과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감칠맛을 내기 때문에 클수록 맛이 좋다고 알려져 있다. 민어의 두툼한 살점은 회로 먹어 본연의 맛을 즐기기도 하고 전을 부치거나 찜을 해 먹기도 한다.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소량만 나오는 민어 뱃살, 부레, 껍질은 별미 중의 별미. 푹 고아 탕으로 먹는 통뼈와 머리까지 버릴 게 하나 없는 만능 보양식, 황금보다 귀한 여름철 보양식 민어회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맛집을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소개한다.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남도음식 본연의 맛, 논현동 '</w:t>
      </w:r>
      <w:proofErr w:type="spellStart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목포자매집</w:t>
      </w:r>
      <w:proofErr w:type="spellEnd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052862" w:rsidRPr="00052862" w:rsidRDefault="00052862" w:rsidP="0005286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E6CAE19" wp14:editId="6A5FCB52">
            <wp:extent cx="5314950" cy="4095750"/>
            <wp:effectExtent l="0" t="0" r="0" b="0"/>
            <wp:docPr id="5" name="그림 5" descr="목포자매집(인스타그램ID_ckhomm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목포자매집(인스타그램ID_ckhomm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목포자매집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인스타그램ID_ckhomme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목포자매집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2002년부터 16년 동안 운영 중인 곳으로, 민어회, 병어조림, 매운탕,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홍어찜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다양한 남도 음식을 맛볼 수 있는 곳이다. 대표 메뉴는 '민어회'다. 부드러운 살점 부위와 특수 부위가 따로 준비된다.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특수 부위는 민어 뱃살, 껍질, 부레로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기름장에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찍어 본연의 고소하고 담백한 맛을 즐기는 것이 좋다.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묵은지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, 부추김치, 열무김치 등 다양한 김치와 젓갈, 각종 나물 등 갖은 반찬들이 함께 제공돼 푸짐한 식사를 즐길 수 있다. 특히 게를 갈아 만든 젓갈은 이 집에만 맛볼 수 있는 별미라고 하니 참고할 것.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언주로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115길 14 ▲영업시간: 평일 11:30 - 22:00, 토요일 11:30 - 21:00, 일요일 휴무 ▲가격: 민어(중) 70,000원, 병어조림(중) 50,000원 </w:t>
      </w: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▲후기(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입안가득냠냠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목포자매집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회는 초장에 먹는 것보다 쌈장에 즐겨야 제대로 맛이 납니다. 제철에 따라 반찬들도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살짝씩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바뀌는데 올 때마다 새로운 느낌이 드니 자주 오게 되네요.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서울에서 즐기는 제철 민어의 맛, </w:t>
      </w:r>
      <w:proofErr w:type="spellStart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신논현</w:t>
      </w:r>
      <w:proofErr w:type="spellEnd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'</w:t>
      </w:r>
      <w:proofErr w:type="spellStart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노들강</w:t>
      </w:r>
      <w:proofErr w:type="spellEnd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052862" w:rsidRPr="00052862" w:rsidRDefault="00052862" w:rsidP="0005286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78080B9C" wp14:editId="67B2656B">
            <wp:extent cx="5314950" cy="5905500"/>
            <wp:effectExtent l="0" t="0" r="0" b="0"/>
            <wp:docPr id="4" name="그림 4" descr="노들강(인스타그램ID_jjungminimin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노들강(인스타그램ID_jjungminimini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노들강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인스타그램ID_jjungminimini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논현동 먹자골목에 위치한 '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노들강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평일에도 매 식사시간이면 대기 시간을 감수해야 할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정도로소문난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맛집이다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준비되는 모든 메뉴는 국내산 재료만을 엄선해 만든다.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메뉴명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옆에 계절을 함께 적어 두어 제철 메뉴를 선택해 먹을 수 있다. 여름철 대표 메뉴는 '민어 코스'다. 민어회, 민어불고기,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민어전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, 민어매운탕이 차례로 준비된다.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특히 민어불고기는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매콤달콤한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맛의 중독적인 양념에 민어 살을 볶아 낸 요리로 으스러지지 않는 탄력 있는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식감을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자랑한다. 코스에 포함된 모든 요리는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단품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메뉴로도 즐길 수 있으니 참고할 것.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서울 강남구 강남대로114길 21 ▲영업시간: 매일 11:30 - 22:00 ▲가격: 민어코스A(1인) 10만원, 민어코스B(1인) 7만원 ▲후기(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라케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): 강남에서 유명한 전라도 민어회집. 예전에는 많이 비쌌는데 가격 거품을 많이 뺐어요. 음식 반찬 모두 정갈하고 좋아요.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민어 요리의 진수, 인천 '화선횟집'</w:t>
      </w:r>
    </w:p>
    <w:p w:rsidR="00052862" w:rsidRPr="00052862" w:rsidRDefault="00052862" w:rsidP="0005286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1E99C8D" wp14:editId="3A27AF87">
            <wp:extent cx="5314950" cy="5905500"/>
            <wp:effectExtent l="0" t="0" r="0" b="0"/>
            <wp:docPr id="3" name="그림 3" descr="화선횟집(인스타그램ID_journey_jyun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화선횟집(인스타그램ID_journey_jyuny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화선횟집(</w:t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인스타그램ID_journey_jyuny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인천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신포시장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내에 위치한 '화선횟집'은 인천 토박이 주민들에게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사랑받는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곳이다. 대표 메뉴는 하루 동안 숙성시켜 준비되는 '민어회'다. 두툼하게 썰어내어 입안 가득 채우는 부드러운 맛을 느낄 수 있다. 민어회를 주문하면 초를 넣어 만든 밥이 함께 제공되는 점이 특징이다. 밥 한 숟가락에 고추냉이와 민어를 올려 초밥처럼 만들어 먹는 재미가 있다.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쌀뜨물에 마늘과 생강, 민어의 여러 부위를 넣고 푹 끓여내는 '민어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지리탕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인기다. 손님 상에 나가기 전에 미나리를 듬뿍 넣고 한 번 더 끓여 향긋하면서도 개운한 국물 맛을 자랑한다.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인천 중구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우현로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49번길 11-25 ▲영업시간: 매일 12:00 - 22:00, 일요일 12:00 - 21:00 ▲가격: 민어회(소) 8만원, 민어탕(1인) 1만4천원 ▲후기(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shnhbony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인천 토박이들만 알던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맛집이었는데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, 방송에도 나오고 인기가 너무 많아졌어요. 기다려도 여름철 별미는 놓칠 수 없어요. 민어 요리의 진수를 만날 수 있을 거예요.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인심 가득한 한 상, 논현동 '</w:t>
      </w:r>
      <w:proofErr w:type="spellStart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삼호짱뚱이</w:t>
      </w:r>
      <w:proofErr w:type="spellEnd"/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052862" w:rsidRPr="00052862" w:rsidRDefault="00052862" w:rsidP="0005286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F85B3DF" wp14:editId="67524614">
            <wp:extent cx="5314950" cy="5905500"/>
            <wp:effectExtent l="0" t="0" r="0" b="0"/>
            <wp:docPr id="2" name="그림 2" descr="삼호짱뚱이(인스타그램ID_syrinx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삼호짱뚱이(인스타그램ID_syrinx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삼호짱뚱이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ID_syrinx1)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삼호장뚱이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'는 여름철이면 제철 맞은 민어회 요리를 찾는 단골 손님들로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북적이는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곳이다. 대표 메뉴는 다양한 민어 요리를 모두 맛볼 수 있는 '민어정식'이다. 부드러운 목 넘김을 자랑하는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매생이탕을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시작으로 쫄깃한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식감의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민어회, 담백하게 부쳐낸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민어전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신선한 조개와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생민어를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넣고 끓여낸 '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생민어매운탕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'이 차례로 제공된다.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특히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생민어매운탕은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얼큰하면서도 제철 민어의 기름진 감칠맛이 더해져 식사 메뉴로도, 해장에도 제격이다. 밑반찬이 맛있기로 소문난 이곳은 점심시간 동안만 제공되는 '점심특선백반'을 선보인다. 매일 달라지는 11종의 반찬과 함께 푸짐한 식사를 즐길 수 있어 인근 직장인들에게 인기다.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서울 강남구 도산대로34길 11 ▲영업시간: 매일 11:00 - 22:00 ▲가격: 민어정식(1인) 8만원, 점심특선백반 7천원 ▲후기(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늘배고픈여자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가격이 좀 있지만 메뉴 1가지만 시켰는데도 반찬은 수라상 못지않게 가짓수가 어마어마했어요.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이정도라면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돈이 아깝지 않을 정도네요.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목포 손맛 가득, 삼청동 '병우네'</w:t>
      </w:r>
    </w:p>
    <w:p w:rsidR="00052862" w:rsidRPr="00052862" w:rsidRDefault="00052862" w:rsidP="0005286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A5765D3" wp14:editId="65EA3374">
            <wp:extent cx="5314950" cy="5905500"/>
            <wp:effectExtent l="0" t="0" r="0" b="0"/>
            <wp:docPr id="1" name="그림 1" descr="병우네(인스타그램ID_jeanny4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병우네(인스타그램ID_jeanny4u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병우네(</w:t>
      </w:r>
      <w:proofErr w:type="spellStart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052862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ID_jeanny4u)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삼청동 거리에 자리 잡은 민어요리 전문점 '병우네'. 목포에서 공수해오는 신선한 민어요리를 선보이는 곳이다. 대표 메뉴는 고사리를 넣은 남도식 '민어조림'이다. 자극적이지 않은 양념 맛으로 민어 본연의 맛을 고스란히 느낄 수 있다. 은은하게 감도는 고사리 향은 민어의 비린 맛과 기름진 맛을 잡아 내 깔끔한 맛을 느낄 수 있다.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민어 머리와 꼬리, 통뼈 등을 넣고 가마솥에서 7시간 이상 끓여낸 '민어지리'는 여름철 보양을 위한 손님들로 인기가 많다. 사골처럼 뽀얀 빛깔과 진득한 국물 맛을 자랑한다.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052862" w:rsidRPr="00052862" w:rsidRDefault="00052862" w:rsidP="0005286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종로구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삼청로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7길 19-13 ▲영업시간: 평일 11:30 - 22:00, B/T 15:00 - 17:30, 일요일 휴무 ▲가격: 민어조림 6만원, 민어지리(매운탕) 2만원 ▲후기(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루루</w:t>
      </w:r>
      <w:proofErr w:type="spellEnd"/>
      <w:r w:rsidRPr="00052862">
        <w:rPr>
          <w:rFonts w:asciiTheme="majorHAnsi" w:eastAsiaTheme="majorHAnsi" w:hAnsiTheme="majorHAnsi" w:cs="굴림" w:hint="eastAsia"/>
          <w:kern w:val="0"/>
          <w:sz w:val="24"/>
          <w:szCs w:val="24"/>
        </w:rPr>
        <w:t>^^): 너무 맛있게 잘 먹고 갑니다. 민어를 이 가격에 이 신선함에 먹다니. 그것도 서울 한복판에서. 완전 만족. 다음에 또 갈 듯.</w:t>
      </w:r>
    </w:p>
    <w:sectPr w:rsidR="00052862" w:rsidRPr="00052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62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2862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86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528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28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052862"/>
  </w:style>
  <w:style w:type="character" w:customStyle="1" w:styleId="Char0">
    <w:name w:val="날짜 Char"/>
    <w:basedOn w:val="a0"/>
    <w:link w:val="a5"/>
    <w:uiPriority w:val="99"/>
    <w:semiHidden/>
    <w:rsid w:val="00052862"/>
  </w:style>
  <w:style w:type="character" w:styleId="a6">
    <w:name w:val="Hyperlink"/>
    <w:basedOn w:val="a0"/>
    <w:uiPriority w:val="99"/>
    <w:unhideWhenUsed/>
    <w:rsid w:val="000528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86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528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28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052862"/>
  </w:style>
  <w:style w:type="character" w:customStyle="1" w:styleId="Char0">
    <w:name w:val="날짜 Char"/>
    <w:basedOn w:val="a0"/>
    <w:link w:val="a5"/>
    <w:uiPriority w:val="99"/>
    <w:semiHidden/>
    <w:rsid w:val="00052862"/>
  </w:style>
  <w:style w:type="character" w:styleId="a6">
    <w:name w:val="Hyperlink"/>
    <w:basedOn w:val="a0"/>
    <w:uiPriority w:val="99"/>
    <w:unhideWhenUsed/>
    <w:rsid w:val="000528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40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92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5020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139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954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803113944&amp;re=zdk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2018-08-04T12:59:00Z</dcterms:created>
  <dcterms:modified xsi:type="dcterms:W3CDTF">2018-08-04T13:01:00Z</dcterms:modified>
</cp:coreProperties>
</file>