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A0" w:rsidRPr="001712A0" w:rsidRDefault="001712A0" w:rsidP="001712A0">
      <w:pPr>
        <w:jc w:val="center"/>
        <w:rPr>
          <w:rFonts w:asciiTheme="majorHAnsi" w:eastAsiaTheme="majorHAnsi" w:hAnsiTheme="majorHAnsi"/>
          <w:b/>
          <w:spacing w:val="-20"/>
          <w:sz w:val="36"/>
          <w:szCs w:val="36"/>
        </w:rPr>
      </w:pPr>
      <w:r w:rsidRPr="001712A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“백종원이 뭘 알겠냐” 던 사장님</w:t>
      </w:r>
      <w:proofErr w:type="gramStart"/>
      <w:r w:rsidRPr="001712A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..</w:t>
      </w:r>
      <w:proofErr w:type="gramEnd"/>
      <w:r w:rsidRPr="001712A0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백종</w:t>
      </w:r>
      <w:bookmarkStart w:id="0" w:name="_GoBack"/>
      <w:bookmarkEnd w:id="0"/>
      <w:r w:rsidRPr="001712A0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 xml:space="preserve">원은 “이건 멸치에 대한 모독”이라며 사장님의 </w:t>
      </w:r>
      <w:proofErr w:type="spellStart"/>
      <w:r w:rsidRPr="001712A0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레시피에</w:t>
      </w:r>
      <w:proofErr w:type="spellEnd"/>
      <w:r w:rsidRPr="001712A0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 xml:space="preserve"> 일침</w:t>
      </w:r>
    </w:p>
    <w:p w:rsidR="004B2EC9" w:rsidRDefault="001712A0">
      <w:pPr>
        <w:rPr>
          <w:rFonts w:asciiTheme="majorHAnsi" w:eastAsiaTheme="majorHAnsi" w:hAnsiTheme="majorHAnsi"/>
          <w:sz w:val="24"/>
          <w:szCs w:val="24"/>
        </w:rPr>
      </w:pPr>
      <w:r w:rsidRPr="001712A0">
        <w:rPr>
          <w:rFonts w:asciiTheme="majorHAnsi" w:eastAsiaTheme="majorHAnsi" w:hAnsiTheme="majorHAnsi" w:hint="eastAsia"/>
          <w:sz w:val="24"/>
          <w:szCs w:val="24"/>
        </w:rPr>
        <w:t>“백종원이 뭘 알겠냐”</w:t>
      </w:r>
      <w:proofErr w:type="gramStart"/>
      <w:r w:rsidRPr="001712A0">
        <w:rPr>
          <w:rFonts w:asciiTheme="majorHAnsi" w:eastAsiaTheme="majorHAnsi" w:hAnsiTheme="majorHAnsi" w:hint="eastAsia"/>
          <w:sz w:val="24"/>
          <w:szCs w:val="24"/>
        </w:rPr>
        <w:t>..</w:t>
      </w:r>
      <w:proofErr w:type="gramEnd"/>
      <w:r w:rsidRPr="001712A0">
        <w:rPr>
          <w:rFonts w:asciiTheme="majorHAnsi" w:eastAsiaTheme="majorHAnsi" w:hAnsiTheme="majorHAnsi" w:hint="eastAsia"/>
          <w:sz w:val="24"/>
          <w:szCs w:val="24"/>
        </w:rPr>
        <w:t>‘골목식당’ 더 험난해진 골목상권 살리기</w:t>
      </w:r>
    </w:p>
    <w:p w:rsidR="001712A0" w:rsidRDefault="00751664">
      <w:pPr>
        <w:rPr>
          <w:rFonts w:asciiTheme="majorHAnsi" w:eastAsiaTheme="majorHAnsi" w:hAnsiTheme="majorHAnsi"/>
          <w:sz w:val="18"/>
          <w:szCs w:val="18"/>
        </w:rPr>
      </w:pPr>
      <w:hyperlink r:id="rId5" w:history="1">
        <w:r w:rsidR="001712A0" w:rsidRPr="00FC77C2">
          <w:rPr>
            <w:rStyle w:val="a5"/>
            <w:rFonts w:asciiTheme="majorHAnsi" w:eastAsiaTheme="majorHAnsi" w:hAnsiTheme="majorHAnsi"/>
            <w:sz w:val="18"/>
            <w:szCs w:val="18"/>
          </w:rPr>
          <w:t>https://www.msn.com/ko-kr/entertainment/news/%E2%80%9C%EB%B0%B1%EC%A2%85%EC%9B%90%EC%9D%B4-%EB%AD%98-%EC%95%8C%EA%B2%A0%EB%83%90%E2%80%9D%E2%80%98%EA%B3%A8%EB%AA%A9%EC%8B%9D%EB%8B%B9%E2%80%99-%EB%8D%94-%ED%97%98%EB%82%9C%ED%95%B4%EC%A7%84-%EA%B3%A8%EB%AA%A9%EC%83%81%EA%B6%8C-%EC%82%B4%EB%A6%AC%EA%B8%B0/ar-BBJcbjd?li=AA56X3&amp;ocid=spartanntp</w:t>
        </w:r>
      </w:hyperlink>
    </w:p>
    <w:p w:rsidR="001712A0" w:rsidRPr="001712A0" w:rsidRDefault="001712A0">
      <w:pPr>
        <w:rPr>
          <w:rFonts w:asciiTheme="majorHAnsi" w:eastAsiaTheme="majorHAnsi" w:hAnsiTheme="majorHAnsi"/>
          <w:sz w:val="18"/>
          <w:szCs w:val="18"/>
        </w:rPr>
      </w:pPr>
    </w:p>
    <w:p w:rsidR="001712A0" w:rsidRDefault="001712A0" w:rsidP="001712A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CF29B97" wp14:editId="5247AA39">
            <wp:extent cx="2571750" cy="2571750"/>
            <wp:effectExtent l="0" t="0" r="0" b="0"/>
            <wp:docPr id="1" name="그림 1" descr="“백종원이 뭘 알겠냐”..‘골목식당’ 더 험난해진 골목상권 살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백종원이 뭘 알겠냐”..‘골목식당’ 더 험난해진 골목상권 살리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A0" w:rsidRPr="001712A0" w:rsidRDefault="001712A0" w:rsidP="001712A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© 제공: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NewsEn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“백종원이 뭘 알겠냐”</w:t>
      </w:r>
      <w:proofErr w:type="gram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..</w:t>
      </w:r>
      <w:proofErr w:type="gram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‘골목식당’ 더 험난해진 골목상권 살리기 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백종원의 ‘골목상권’ 살리기가 더 험난해졌다.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2월16일 방송되는 SBS ‘백종원의 골목식당’은 충무로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필스트리트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편 첫 번째 이야기로 꾸며진다. 이에 '백종원의 골목식당' 측은 새로운 장소에서 새로운 ‘백종원 사단’이 합류하는 ‘백종원의 골목식당’ 관전포인트를 공개했다.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-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돈스파이크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X차오루, 새로운 ‘백종원 사단’ 등장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먹방계의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‘신흥강자’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돈스파이크와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자칭 ‘백종원 수제자’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차오루가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두 </w:t>
      </w:r>
      <w:proofErr w:type="gram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번째 ’백종원</w:t>
      </w:r>
      <w:proofErr w:type="gram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사단‘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합류한다. 앞서 남창희X고재근이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이대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gram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앞 ’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꽃거리삼길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‘에서</w:t>
      </w:r>
      <w:proofErr w:type="gram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’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남고식당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‘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매진행렬을 기록한 가운데, 두 사람은 최근 진행된 녹화에서 첫 만남을 가졌다.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제작진에 따르면 두 사람은 서로의 얼굴과 직업을 몰라 ‘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셀프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자기소개’ 시간을 가졌다. 급기야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차오루는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“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돈스파이크가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요리사인 줄 알았다”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며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포털 사이트에 이름을 검색하기도 했다. 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하지만 두 사람은 식당 운영에 있어서는 의욕을 드러냈다. 첫 만남부터 필동 인근 식당을 돌아다니며 메뉴 구상에 돌입했고, 특히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돈스파이크는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본인이 직접 다양한 요리에 대한 정보를 수집하고 제작진에게 의견을 구했다. “추운 날씨지만, 이왕 하는 거 제 식당 앞에 줄을 세워보고 싶다”는 호기로운 도전장을 내밀었는데 그 첫 과정은 이날 방송에서 확인할 수 있다.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- 충무로 ‘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필스트리트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’, 백종원도 어려워하는 새로운 장소 등장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“여기가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이대보다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 어렵다”, 최근 충무로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필스트리트를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둘러보던 백종원의 한숨 섞인 목소리는 괜히 한 말이 아니었다. “점심 장사 30분이 곧 하루 매출”이라는 골목 사장님들은 생각보다 고집도 셌다.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백종원은 직접 가게를 방문해 문제점을 찾아내기에 나섰는데, 이 중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떡볶이집은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극악의 회전율로 백종원을 답답하게 했다. 결국 백종원은 구구단 세정과 함께 떡볶이 시식에 나섰다. ‘닮은꼴 부녀’의 기습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먹방에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사장님은 잔뜩 긴장했고, 이어지는 백종원의 백발백중 문제점 진단에 감탄을 금치 못했다. 또한, 역할분배가 제대로 되지 않아 음식 맛이 일정치 않았던 스테이크집도 백종원이 직접 방문해 음식을 맛보며 문제점을 진단해줬다.</w:t>
      </w:r>
    </w:p>
    <w:p w:rsidR="001712A0" w:rsidRPr="001712A0" w:rsidRDefault="001712A0" w:rsidP="001712A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반면 이번에도 백종원의 진단에 발끈한 식당도 있었다. 지나치게 많은 양의 멸치로 육수를 낸다고 지적</w:t>
      </w:r>
      <w:r w:rsidR="0075166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받은 </w:t>
      </w:r>
      <w:proofErr w:type="spellStart"/>
      <w:r w:rsidRPr="0075166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멸치국수집</w:t>
      </w:r>
      <w:proofErr w:type="spellEnd"/>
      <w:r w:rsidRPr="0075166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 xml:space="preserve"> 사장님은 “백종원이 잘 모르는 것 같다”</w:t>
      </w:r>
      <w:proofErr w:type="spellStart"/>
      <w:r w:rsidRPr="0075166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며</w:t>
      </w:r>
      <w:proofErr w:type="spellEnd"/>
      <w:r w:rsidRPr="0075166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 xml:space="preserve"> “멸치는 짧게 우려야 맛있다”고 주장했다. 이에 백종원은 멸치육수를 우리고 남은 멸치를 직접 상황실로 가지고 올라와</w:t>
      </w: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MC들과 함께 시식했는데 멸치를 맛본 세 사람은 </w:t>
      </w:r>
      <w:r w:rsidRPr="00751664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육수를 내고도 진하게 남아있는 멸치 맛에 깜짝 놀랐고</w:t>
      </w: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백종원은 “이건 멸치에 대한 모독”이라며 사장님의 </w:t>
      </w:r>
      <w:proofErr w:type="spellStart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>레시피에</w:t>
      </w:r>
      <w:proofErr w:type="spellEnd"/>
      <w:r w:rsidRPr="001712A0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일침을 가했다. (사진=SBS 제공)</w:t>
      </w:r>
    </w:p>
    <w:p w:rsidR="001712A0" w:rsidRPr="001712A0" w:rsidRDefault="001712A0">
      <w:pPr>
        <w:rPr>
          <w:rFonts w:asciiTheme="majorHAnsi" w:eastAsiaTheme="majorHAnsi" w:hAnsiTheme="majorHAnsi"/>
          <w:sz w:val="24"/>
          <w:szCs w:val="24"/>
        </w:rPr>
      </w:pPr>
    </w:p>
    <w:sectPr w:rsidR="001712A0" w:rsidRPr="00171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A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2A0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1664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캡션1"/>
    <w:basedOn w:val="a0"/>
    <w:rsid w:val="001712A0"/>
  </w:style>
  <w:style w:type="character" w:customStyle="1" w:styleId="attribution">
    <w:name w:val="attribution"/>
    <w:basedOn w:val="a0"/>
    <w:rsid w:val="001712A0"/>
  </w:style>
  <w:style w:type="paragraph" w:styleId="a4">
    <w:name w:val="Balloon Text"/>
    <w:basedOn w:val="a"/>
    <w:link w:val="Char"/>
    <w:uiPriority w:val="99"/>
    <w:semiHidden/>
    <w:unhideWhenUsed/>
    <w:rsid w:val="00171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12A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71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캡션1"/>
    <w:basedOn w:val="a0"/>
    <w:rsid w:val="001712A0"/>
  </w:style>
  <w:style w:type="character" w:customStyle="1" w:styleId="attribution">
    <w:name w:val="attribution"/>
    <w:basedOn w:val="a0"/>
    <w:rsid w:val="001712A0"/>
  </w:style>
  <w:style w:type="paragraph" w:styleId="a4">
    <w:name w:val="Balloon Text"/>
    <w:basedOn w:val="a"/>
    <w:link w:val="Char"/>
    <w:uiPriority w:val="99"/>
    <w:semiHidden/>
    <w:unhideWhenUsed/>
    <w:rsid w:val="00171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12A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71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msn.com/ko-kr/entertainment/news/%E2%80%9C%EB%B0%B1%EC%A2%85%EC%9B%90%EC%9D%B4-%EB%AD%98-%EC%95%8C%EA%B2%A0%EB%83%90%E2%80%9D%E2%80%98%EA%B3%A8%EB%AA%A9%EC%8B%9D%EB%8B%B9%E2%80%99-%EB%8D%94-%ED%97%98%EB%82%9C%ED%95%B4%EC%A7%84-%EA%B3%A8%EB%AA%A9%EC%83%81%EA%B6%8C-%EC%82%B4%EB%A6%AC%EA%B8%B0/ar-BBJcbjd?li=AA56X3&amp;ocid=spartann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2018-02-16T07:34:00Z</dcterms:created>
  <dcterms:modified xsi:type="dcterms:W3CDTF">2018-02-16T07:39:00Z</dcterms:modified>
</cp:coreProperties>
</file>